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81703" w14:textId="2239B71B" w:rsidR="000C2BE8" w:rsidRDefault="000C2BE8" w:rsidP="001F775D">
      <w:pPr>
        <w:ind w:right="6320"/>
        <w:rPr>
          <w:rFonts w:ascii="Century Gothic" w:hAnsi="Century Gothic"/>
          <w:b/>
          <w:bCs/>
          <w:color w:val="595959" w:themeColor="text1" w:themeTint="A6"/>
          <w:sz w:val="52"/>
          <w:szCs w:val="52"/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728AE6BA" wp14:editId="603A7787">
            <wp:simplePos x="0" y="0"/>
            <wp:positionH relativeFrom="column">
              <wp:posOffset>6445885</wp:posOffset>
            </wp:positionH>
            <wp:positionV relativeFrom="paragraph">
              <wp:posOffset>-38100</wp:posOffset>
            </wp:positionV>
            <wp:extent cx="2712465" cy="539496"/>
            <wp:effectExtent l="0" t="0" r="0" b="0"/>
            <wp:wrapNone/>
            <wp:docPr id="596331343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331343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465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52"/>
        </w:rPr>
        <w:t>Modello di inventario per stanze dell'hotel</w:t>
      </w:r>
    </w:p>
    <w:tbl>
      <w:tblPr>
        <w:tblW w:w="14400" w:type="dxa"/>
        <w:tblLook w:val="04A0" w:firstRow="1" w:lastRow="0" w:firstColumn="1" w:lastColumn="0" w:noHBand="0" w:noVBand="1"/>
      </w:tblPr>
      <w:tblGrid>
        <w:gridCol w:w="4280"/>
        <w:gridCol w:w="4280"/>
        <w:gridCol w:w="1880"/>
        <w:gridCol w:w="1800"/>
        <w:gridCol w:w="2160"/>
      </w:tblGrid>
      <w:tr w:rsidR="001F775D" w:rsidRPr="000C2BE8" w14:paraId="3069BCDC" w14:textId="77777777" w:rsidTr="003B7F28">
        <w:trPr>
          <w:trHeight w:val="900"/>
        </w:trPr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26210" w14:textId="651F20EA" w:rsidR="001F775D" w:rsidRPr="000C2BE8" w:rsidRDefault="001F775D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64"/>
                <w:szCs w:val="6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64"/>
              </w:rPr>
              <w:t>Nome dell'hotel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8F4A0" w14:textId="008B8C28" w:rsidR="001F775D" w:rsidRPr="000C2BE8" w:rsidRDefault="001F775D" w:rsidP="000C2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D7EC9" w14:textId="50254B39" w:rsidR="001F775D" w:rsidRPr="000C2BE8" w:rsidRDefault="001F775D" w:rsidP="000C2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65A4A3" w14:textId="77777777" w:rsidR="001F775D" w:rsidRPr="000C2BE8" w:rsidRDefault="001F775D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44"/>
              </w:rPr>
              <w:t> </w:t>
            </w:r>
          </w:p>
        </w:tc>
      </w:tr>
      <w:tr w:rsidR="000C2BE8" w:rsidRPr="000C2BE8" w14:paraId="7EC93128" w14:textId="77777777" w:rsidTr="000C2BE8">
        <w:trPr>
          <w:trHeight w:val="439"/>
        </w:trPr>
        <w:tc>
          <w:tcPr>
            <w:tcW w:w="4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637F0DE0" w14:textId="77777777" w:rsidR="000C2BE8" w:rsidRPr="000C2BE8" w:rsidRDefault="000C2BE8" w:rsidP="000C2BE8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Numero piano</w:t>
            </w:r>
          </w:p>
        </w:tc>
        <w:tc>
          <w:tcPr>
            <w:tcW w:w="1012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442EEE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1</w:t>
            </w:r>
          </w:p>
        </w:tc>
      </w:tr>
      <w:tr w:rsidR="000C2BE8" w:rsidRPr="000C2BE8" w14:paraId="1CC04E5E" w14:textId="77777777" w:rsidTr="000C2BE8">
        <w:trPr>
          <w:trHeight w:val="439"/>
        </w:trPr>
        <w:tc>
          <w:tcPr>
            <w:tcW w:w="42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076FBD6D" w14:textId="77777777" w:rsidR="000C2BE8" w:rsidRPr="000C2BE8" w:rsidRDefault="000C2BE8" w:rsidP="000C2BE8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Numero stanza</w:t>
            </w:r>
          </w:p>
        </w:tc>
        <w:tc>
          <w:tcPr>
            <w:tcW w:w="1012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C2B5AB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123</w:t>
            </w:r>
          </w:p>
        </w:tc>
      </w:tr>
      <w:tr w:rsidR="000C2BE8" w:rsidRPr="000C2BE8" w14:paraId="0AF5B6ED" w14:textId="77777777" w:rsidTr="000C2BE8">
        <w:trPr>
          <w:trHeight w:val="439"/>
        </w:trPr>
        <w:tc>
          <w:tcPr>
            <w:tcW w:w="42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188B3F8C" w14:textId="77777777" w:rsidR="000C2BE8" w:rsidRPr="000C2BE8" w:rsidRDefault="000C2BE8" w:rsidP="000C2BE8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Tipo di stanza</w:t>
            </w:r>
          </w:p>
        </w:tc>
        <w:tc>
          <w:tcPr>
            <w:tcW w:w="1012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1197B5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Singola, doppia, suite, ecc.</w:t>
            </w:r>
          </w:p>
        </w:tc>
      </w:tr>
      <w:tr w:rsidR="000C2BE8" w:rsidRPr="000C2BE8" w14:paraId="5A4D1246" w14:textId="77777777" w:rsidTr="000C2BE8">
        <w:trPr>
          <w:trHeight w:val="439"/>
        </w:trPr>
        <w:tc>
          <w:tcPr>
            <w:tcW w:w="42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0F77501B" w14:textId="77777777" w:rsidR="000C2BE8" w:rsidRPr="000C2BE8" w:rsidRDefault="000C2BE8" w:rsidP="000C2BE8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Personale domestico assegnato</w:t>
            </w:r>
          </w:p>
        </w:tc>
        <w:tc>
          <w:tcPr>
            <w:tcW w:w="1012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48E383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Nome</w:t>
            </w:r>
          </w:p>
        </w:tc>
      </w:tr>
    </w:tbl>
    <w:p w14:paraId="3549176F" w14:textId="77777777" w:rsidR="000C2BE8" w:rsidRDefault="000C2BE8">
      <w:pPr>
        <w:rPr>
          <w:rFonts w:ascii="Century Gothic" w:hAnsi="Century Gothic"/>
          <w:b/>
          <w:bCs/>
          <w:color w:val="595959" w:themeColor="text1" w:themeTint="A6"/>
        </w:rPr>
      </w:pPr>
    </w:p>
    <w:tbl>
      <w:tblPr>
        <w:tblW w:w="14305" w:type="dxa"/>
        <w:tblLook w:val="04A0" w:firstRow="1" w:lastRow="0" w:firstColumn="1" w:lastColumn="0" w:noHBand="0" w:noVBand="1"/>
      </w:tblPr>
      <w:tblGrid>
        <w:gridCol w:w="3859"/>
        <w:gridCol w:w="3359"/>
        <w:gridCol w:w="1680"/>
        <w:gridCol w:w="1946"/>
        <w:gridCol w:w="3461"/>
      </w:tblGrid>
      <w:tr w:rsidR="000C2BE8" w:rsidRPr="000C2BE8" w14:paraId="6A87D614" w14:textId="77777777" w:rsidTr="001F775D">
        <w:trPr>
          <w:trHeight w:val="642"/>
        </w:trPr>
        <w:tc>
          <w:tcPr>
            <w:tcW w:w="3859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000000" w:fill="EAEDF2"/>
            <w:vAlign w:val="center"/>
            <w:hideMark/>
          </w:tcPr>
          <w:p w14:paraId="48BDFEF7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Categoria</w:t>
            </w:r>
          </w:p>
        </w:tc>
        <w:tc>
          <w:tcPr>
            <w:tcW w:w="3359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000000" w:fill="EAEDF2"/>
            <w:vAlign w:val="center"/>
            <w:hideMark/>
          </w:tcPr>
          <w:p w14:paraId="3BEB2777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Elemento</w:t>
            </w:r>
          </w:p>
        </w:tc>
        <w:tc>
          <w:tcPr>
            <w:tcW w:w="1680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000000" w:fill="EAEDF2"/>
            <w:vAlign w:val="center"/>
            <w:hideMark/>
          </w:tcPr>
          <w:p w14:paraId="4755E2FC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Quantità</w:t>
            </w:r>
          </w:p>
        </w:tc>
        <w:tc>
          <w:tcPr>
            <w:tcW w:w="1946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000000" w:fill="EAEDF2"/>
            <w:vAlign w:val="center"/>
            <w:hideMark/>
          </w:tcPr>
          <w:p w14:paraId="44F1C6D2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Condizione</w:t>
            </w:r>
          </w:p>
        </w:tc>
        <w:tc>
          <w:tcPr>
            <w:tcW w:w="3461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000000" w:fill="EAEDF2"/>
            <w:vAlign w:val="center"/>
            <w:hideMark/>
          </w:tcPr>
          <w:p w14:paraId="0A654800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Note / Osservazioni</w:t>
            </w:r>
          </w:p>
        </w:tc>
      </w:tr>
      <w:tr w:rsidR="000C2BE8" w:rsidRPr="000C2BE8" w14:paraId="1942DC3F" w14:textId="77777777" w:rsidTr="001F775D">
        <w:trPr>
          <w:trHeight w:val="439"/>
        </w:trPr>
        <w:tc>
          <w:tcPr>
            <w:tcW w:w="38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82CB24D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Mobilio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5C12988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Letto matrimoniale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E634676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192E09B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Buono</w:t>
            </w:r>
          </w:p>
        </w:tc>
        <w:tc>
          <w:tcPr>
            <w:tcW w:w="346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ABF5593" w14:textId="3040AB89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0C2BE8" w14:paraId="1605157E" w14:textId="77777777" w:rsidTr="001F775D">
        <w:trPr>
          <w:trHeight w:val="439"/>
        </w:trPr>
        <w:tc>
          <w:tcPr>
            <w:tcW w:w="38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50814DC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Mobilio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21509B3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Comodino in finto acero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C21E055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AA80195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Sufficiente</w:t>
            </w:r>
          </w:p>
        </w:tc>
        <w:tc>
          <w:tcPr>
            <w:tcW w:w="34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A518FC4" w14:textId="3C01651C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0C2BE8" w14:paraId="746E56E6" w14:textId="77777777" w:rsidTr="001F775D">
        <w:trPr>
          <w:trHeight w:val="439"/>
        </w:trPr>
        <w:tc>
          <w:tcPr>
            <w:tcW w:w="38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C163A98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Mobilio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BD2BF6B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Cassettiera a quattro cassetti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F0662C8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308769C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Buono</w:t>
            </w:r>
          </w:p>
        </w:tc>
        <w:tc>
          <w:tcPr>
            <w:tcW w:w="34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6BB245A" w14:textId="1C90C1CF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0C2BE8" w14:paraId="4F1B1728" w14:textId="77777777" w:rsidTr="001F775D">
        <w:trPr>
          <w:trHeight w:val="439"/>
        </w:trPr>
        <w:tc>
          <w:tcPr>
            <w:tcW w:w="38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808BD53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Mobilio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253F817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Sedia a dondolo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A614327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059FCDE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Sufficiente</w:t>
            </w:r>
          </w:p>
        </w:tc>
        <w:tc>
          <w:tcPr>
            <w:tcW w:w="34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746B859" w14:textId="7867E57B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0C2BE8" w14:paraId="569F2BCE" w14:textId="77777777" w:rsidTr="001F775D">
        <w:trPr>
          <w:trHeight w:val="439"/>
        </w:trPr>
        <w:tc>
          <w:tcPr>
            <w:tcW w:w="3859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D5437CA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Mobilio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2ED2D8F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Divano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FF96D03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ED7F06B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Buono</w:t>
            </w:r>
          </w:p>
        </w:tc>
        <w:tc>
          <w:tcPr>
            <w:tcW w:w="3461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D2F3208" w14:textId="44DBA43B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0C2BE8" w14:paraId="713FFA58" w14:textId="77777777" w:rsidTr="001F775D">
        <w:trPr>
          <w:trHeight w:val="439"/>
        </w:trPr>
        <w:tc>
          <w:tcPr>
            <w:tcW w:w="38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36061F1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Elettrodomestici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39A27CE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Televisione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BF5C7BB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EFC05C2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Buono</w:t>
            </w:r>
          </w:p>
        </w:tc>
        <w:tc>
          <w:tcPr>
            <w:tcW w:w="346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575BF7D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Marca e dimensioni</w:t>
            </w:r>
          </w:p>
        </w:tc>
      </w:tr>
      <w:tr w:rsidR="000C2BE8" w:rsidRPr="000C2BE8" w14:paraId="34FF71DB" w14:textId="77777777" w:rsidTr="001F775D">
        <w:trPr>
          <w:trHeight w:val="439"/>
        </w:trPr>
        <w:tc>
          <w:tcPr>
            <w:tcW w:w="38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E73FD4D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Elettrodomestici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2C94C37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HVAC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F7D9A44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0941D11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Buono</w:t>
            </w:r>
          </w:p>
        </w:tc>
        <w:tc>
          <w:tcPr>
            <w:tcW w:w="34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D2BD10C" w14:textId="393851B6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0C2BE8" w14:paraId="2ACED392" w14:textId="77777777" w:rsidTr="001F775D">
        <w:trPr>
          <w:trHeight w:val="439"/>
        </w:trPr>
        <w:tc>
          <w:tcPr>
            <w:tcW w:w="38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6BFB6C0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Elettrodomestici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3D2B592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Telefono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58C895E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B7EA121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Buono</w:t>
            </w:r>
          </w:p>
        </w:tc>
        <w:tc>
          <w:tcPr>
            <w:tcW w:w="34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3F861DA" w14:textId="40A38AA2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0C2BE8" w14:paraId="534FEF44" w14:textId="77777777" w:rsidTr="001F775D">
        <w:trPr>
          <w:trHeight w:val="439"/>
        </w:trPr>
        <w:tc>
          <w:tcPr>
            <w:tcW w:w="38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B9746AE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Elettrodomestici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57F555B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Sveglia / Radio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0FA5D3A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FD73363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Buono</w:t>
            </w:r>
          </w:p>
        </w:tc>
        <w:tc>
          <w:tcPr>
            <w:tcW w:w="34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DDB5B72" w14:textId="5D0A48AF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0C2BE8" w14:paraId="08C96D94" w14:textId="77777777" w:rsidTr="001F775D">
        <w:trPr>
          <w:trHeight w:val="439"/>
        </w:trPr>
        <w:tc>
          <w:tcPr>
            <w:tcW w:w="38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9AEF27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Elettrodomestici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ED570C7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Microonde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D545250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6E6C6F8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Scarso</w:t>
            </w:r>
          </w:p>
        </w:tc>
        <w:tc>
          <w:tcPr>
            <w:tcW w:w="34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E6BCDF7" w14:textId="6E9347A0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0C2BE8" w14:paraId="1A5C11BD" w14:textId="77777777" w:rsidTr="001F775D">
        <w:trPr>
          <w:trHeight w:val="439"/>
        </w:trPr>
        <w:tc>
          <w:tcPr>
            <w:tcW w:w="3859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27D6929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Elettrodomestici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0380BAF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Caffettiera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124FE7B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343A095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461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4743D30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0C2BE8" w:rsidRPr="000C2BE8" w14:paraId="41D2CBFA" w14:textId="77777777" w:rsidTr="001F775D">
        <w:trPr>
          <w:trHeight w:val="439"/>
        </w:trPr>
        <w:tc>
          <w:tcPr>
            <w:tcW w:w="38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9213515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Cucinotto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9FE5406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Bicchieri / tazze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CEA4B83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35FB88F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46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A3802DE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0C2BE8" w:rsidRPr="000C2BE8" w14:paraId="33B762A9" w14:textId="77777777" w:rsidTr="001F775D">
        <w:trPr>
          <w:trHeight w:val="439"/>
        </w:trPr>
        <w:tc>
          <w:tcPr>
            <w:tcW w:w="3859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EE7FAAE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Cucinotto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488BC47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Piatti / Ciotole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CABCC2D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5C4D920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461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BCA875A" w14:textId="232FAE1A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0C2BE8" w14:paraId="465F20F1" w14:textId="77777777" w:rsidTr="001F775D">
        <w:trPr>
          <w:trHeight w:val="439"/>
        </w:trPr>
        <w:tc>
          <w:tcPr>
            <w:tcW w:w="38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D50B481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Lenzuola e biancheria da letto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297ACD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Fogli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E58DE52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255AD14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46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BDDC86F" w14:textId="7736E15A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0C2BE8" w14:paraId="6DD569B4" w14:textId="77777777" w:rsidTr="001F775D">
        <w:trPr>
          <w:trHeight w:val="439"/>
        </w:trPr>
        <w:tc>
          <w:tcPr>
            <w:tcW w:w="38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A7F967E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Lenzuola e biancheria da letto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BBD2A8E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Cuscini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31647B4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8C98E1F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4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75E0AE8" w14:textId="0F702598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0C2BE8" w14:paraId="1B446E2E" w14:textId="77777777" w:rsidTr="001F775D">
        <w:trPr>
          <w:trHeight w:val="439"/>
        </w:trPr>
        <w:tc>
          <w:tcPr>
            <w:tcW w:w="3859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F450F4F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Lenzuola e biancheria da letto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769195A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Coperte / Piumini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5FE4864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72C1518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461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13221B9" w14:textId="5C5F0146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0C2BE8" w14:paraId="202793C1" w14:textId="77777777" w:rsidTr="001F775D">
        <w:trPr>
          <w:trHeight w:val="439"/>
        </w:trPr>
        <w:tc>
          <w:tcPr>
            <w:tcW w:w="38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B43A87D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Bagno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DA38BB7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Carta igienica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633D02F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CC679B5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46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537FE68" w14:textId="43C0B81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0C2BE8" w14:paraId="523CAEF5" w14:textId="77777777" w:rsidTr="001F775D">
        <w:trPr>
          <w:trHeight w:val="439"/>
        </w:trPr>
        <w:tc>
          <w:tcPr>
            <w:tcW w:w="38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95C20E4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Bagno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E669322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Shampoo / balsamo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027640E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2364BB9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4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803BB7E" w14:textId="53632624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0C2BE8" w14:paraId="23F01ABE" w14:textId="77777777" w:rsidTr="001F775D">
        <w:trPr>
          <w:trHeight w:val="439"/>
        </w:trPr>
        <w:tc>
          <w:tcPr>
            <w:tcW w:w="38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D10D334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Bagno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98368CE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Sapone/Lozione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1586481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7146F26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4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5F8C6D1" w14:textId="1DBB207A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0C2BE8" w14:paraId="045CF84A" w14:textId="77777777" w:rsidTr="001F775D">
        <w:trPr>
          <w:trHeight w:val="439"/>
        </w:trPr>
        <w:tc>
          <w:tcPr>
            <w:tcW w:w="38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D3EA431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Bagno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72DDC57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Asciuga capelli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56AEF11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2622395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4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9FC051C" w14:textId="2ED9A34A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0C2BE8" w14:paraId="47D395F7" w14:textId="77777777" w:rsidTr="001F775D">
        <w:trPr>
          <w:trHeight w:val="439"/>
        </w:trPr>
        <w:tc>
          <w:tcPr>
            <w:tcW w:w="3859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DADDEAF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Bagno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244DB6F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Tendina doccia / Porta in vetro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6A2EE8A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3A60D55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461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45A509D" w14:textId="6E5A25D9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0C2BE8" w14:paraId="2D7B2064" w14:textId="77777777" w:rsidTr="001F775D">
        <w:trPr>
          <w:trHeight w:val="439"/>
        </w:trPr>
        <w:tc>
          <w:tcPr>
            <w:tcW w:w="38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B2CF32F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Sicurezza e protezione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67A0C5F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Sicuro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3395820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9F6A5A2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46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63D01CE" w14:textId="136AD91D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0C2BE8" w14:paraId="7DED0C39" w14:textId="77777777" w:rsidTr="001F775D">
        <w:trPr>
          <w:trHeight w:val="439"/>
        </w:trPr>
        <w:tc>
          <w:tcPr>
            <w:tcW w:w="38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7966D06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Sicurezza e protezione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0E17113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Rilevatore di fumo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3BB9CFA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F81E9B4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4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5EF71C8" w14:textId="0517FAF1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0C2BE8" w14:paraId="2918D303" w14:textId="77777777" w:rsidTr="001F775D">
        <w:trPr>
          <w:trHeight w:val="439"/>
        </w:trPr>
        <w:tc>
          <w:tcPr>
            <w:tcW w:w="38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9FAEF9B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Sicurezza e protezione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AC6BB63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Estintore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50FBA01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75F87B7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4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6E638AB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0C2BE8" w:rsidRPr="000C2BE8" w14:paraId="31C7EB6F" w14:textId="77777777" w:rsidTr="001F775D">
        <w:trPr>
          <w:trHeight w:val="439"/>
        </w:trPr>
        <w:tc>
          <w:tcPr>
            <w:tcW w:w="3859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863DA3B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Sicurezza e protezione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9B7CF7D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Blocchi finestra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B9FE83E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09D79B3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461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452A670" w14:textId="04029505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0C2BE8" w14:paraId="54672B13" w14:textId="77777777" w:rsidTr="001F775D">
        <w:trPr>
          <w:trHeight w:val="439"/>
        </w:trPr>
        <w:tc>
          <w:tcPr>
            <w:tcW w:w="38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D9FC582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Varie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568F14E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Grafico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5FE1873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FFCC8D1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46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FB10059" w14:textId="721B8D65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0C2BE8" w14:paraId="266651E9" w14:textId="77777777" w:rsidTr="001F775D">
        <w:trPr>
          <w:trHeight w:val="439"/>
        </w:trPr>
        <w:tc>
          <w:tcPr>
            <w:tcW w:w="38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4EC6274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Varie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B89BADB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Illuminazione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DD23EAB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5BB2188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4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702182C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0C2BE8" w:rsidRPr="000C2BE8" w14:paraId="1591A64D" w14:textId="77777777" w:rsidTr="001F775D">
        <w:trPr>
          <w:trHeight w:val="439"/>
        </w:trPr>
        <w:tc>
          <w:tcPr>
            <w:tcW w:w="3859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E613049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Varie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18635CA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Portapacchi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4CA54FD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12B0FC7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461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C092307" w14:textId="260C5ED1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0C2BE8" w14:paraId="297A5946" w14:textId="77777777" w:rsidTr="001F775D">
        <w:trPr>
          <w:trHeight w:val="439"/>
        </w:trPr>
        <w:tc>
          <w:tcPr>
            <w:tcW w:w="38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FA59AE3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Condizioni della camera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F33B1CE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Pareti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D3926A4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48C569D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46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6E3BA99" w14:textId="439E4CF8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0C2BE8" w14:paraId="3062E35B" w14:textId="77777777" w:rsidTr="001F775D">
        <w:trPr>
          <w:trHeight w:val="439"/>
        </w:trPr>
        <w:tc>
          <w:tcPr>
            <w:tcW w:w="38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5BF962A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Condizioni della camera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1F0AAE4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Vernice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8D8BA4D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D701522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4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FE78840" w14:textId="2AFBA62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0C2BE8" w14:paraId="30EAC0A7" w14:textId="77777777" w:rsidTr="001F775D">
        <w:trPr>
          <w:trHeight w:val="439"/>
        </w:trPr>
        <w:tc>
          <w:tcPr>
            <w:tcW w:w="38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CB8E74F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Condizioni della camera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8EA5F4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Pavimentazione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7815CD4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8D30D07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4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3A7A17A" w14:textId="1321FAC4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0C2BE8" w14:paraId="599C2808" w14:textId="77777777" w:rsidTr="001F775D">
        <w:trPr>
          <w:trHeight w:val="439"/>
        </w:trPr>
        <w:tc>
          <w:tcPr>
            <w:tcW w:w="38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8ED9FC2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Condizioni della camera</w:t>
            </w:r>
          </w:p>
        </w:tc>
        <w:tc>
          <w:tcPr>
            <w:tcW w:w="3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F16AE32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Tende</w:t>
            </w:r>
          </w:p>
        </w:tc>
        <w:tc>
          <w:tcPr>
            <w:tcW w:w="1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4256A09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9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A61CC1C" w14:textId="77777777" w:rsidR="000C2BE8" w:rsidRPr="000C2BE8" w:rsidRDefault="000C2BE8" w:rsidP="000C2B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4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4E03D4A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0C2BE8" w:rsidRPr="000C2BE8" w14:paraId="6F5CBEB3" w14:textId="77777777" w:rsidTr="001F775D">
        <w:trPr>
          <w:trHeight w:val="330"/>
        </w:trPr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B8A754" w14:textId="77777777" w:rsidR="000C2BE8" w:rsidRPr="000C2BE8" w:rsidRDefault="000C2BE8" w:rsidP="000C2BE8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814FD" w14:textId="77777777" w:rsidR="000C2BE8" w:rsidRPr="000C2BE8" w:rsidRDefault="000C2BE8" w:rsidP="000C2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49EEB9" w14:textId="77777777" w:rsidR="000C2BE8" w:rsidRPr="000C2BE8" w:rsidRDefault="000C2BE8" w:rsidP="000C2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580D9D" w14:textId="77777777" w:rsidR="000C2BE8" w:rsidRPr="000C2BE8" w:rsidRDefault="000C2BE8" w:rsidP="000C2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0F3B24" w14:textId="77777777" w:rsidR="000C2BE8" w:rsidRPr="000C2BE8" w:rsidRDefault="000C2BE8" w:rsidP="000C2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0C2BE8" w14:paraId="189CB060" w14:textId="77777777" w:rsidTr="001F775D">
        <w:trPr>
          <w:trHeight w:val="439"/>
        </w:trPr>
        <w:tc>
          <w:tcPr>
            <w:tcW w:w="38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540CC526" w14:textId="77777777" w:rsidR="000C2BE8" w:rsidRPr="000C2BE8" w:rsidRDefault="000C2BE8" w:rsidP="000C2BE8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Pulizia complessiva</w:t>
            </w:r>
          </w:p>
        </w:tc>
        <w:tc>
          <w:tcPr>
            <w:tcW w:w="1044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F420D8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Buono / Giusto / Scarso</w:t>
            </w:r>
          </w:p>
        </w:tc>
      </w:tr>
      <w:tr w:rsidR="000C2BE8" w:rsidRPr="000C2BE8" w14:paraId="79753111" w14:textId="77777777" w:rsidTr="001F775D">
        <w:trPr>
          <w:trHeight w:val="439"/>
        </w:trPr>
        <w:tc>
          <w:tcPr>
            <w:tcW w:w="38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4E27054D" w14:textId="77777777" w:rsidR="000C2BE8" w:rsidRPr="000C2BE8" w:rsidRDefault="000C2BE8" w:rsidP="000C2BE8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Dettagli ispezione</w:t>
            </w:r>
          </w:p>
        </w:tc>
        <w:tc>
          <w:tcPr>
            <w:tcW w:w="1044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033E2D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Commenti</w:t>
            </w:r>
          </w:p>
        </w:tc>
      </w:tr>
      <w:tr w:rsidR="000C2BE8" w:rsidRPr="000C2BE8" w14:paraId="15C10561" w14:textId="77777777" w:rsidTr="001F775D">
        <w:trPr>
          <w:trHeight w:val="439"/>
        </w:trPr>
        <w:tc>
          <w:tcPr>
            <w:tcW w:w="38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1FE84886" w14:textId="77777777" w:rsidR="000C2BE8" w:rsidRPr="000C2BE8" w:rsidRDefault="000C2BE8" w:rsidP="000C2BE8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Data dell’ultima ispezione</w:t>
            </w:r>
          </w:p>
        </w:tc>
        <w:tc>
          <w:tcPr>
            <w:tcW w:w="1044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32ED29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GG/MM/AA</w:t>
            </w:r>
          </w:p>
        </w:tc>
      </w:tr>
      <w:tr w:rsidR="000C2BE8" w:rsidRPr="000C2BE8" w14:paraId="5568D098" w14:textId="77777777" w:rsidTr="001F775D">
        <w:trPr>
          <w:trHeight w:val="439"/>
        </w:trPr>
        <w:tc>
          <w:tcPr>
            <w:tcW w:w="38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28F818A8" w14:textId="77777777" w:rsidR="000C2BE8" w:rsidRPr="000C2BE8" w:rsidRDefault="000C2BE8" w:rsidP="000C2BE8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Azioni di follow-up</w:t>
            </w:r>
          </w:p>
        </w:tc>
        <w:tc>
          <w:tcPr>
            <w:tcW w:w="1044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D6A445" w14:textId="77777777" w:rsidR="000C2BE8" w:rsidRPr="000C2BE8" w:rsidRDefault="000C2BE8" w:rsidP="000C2BE8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Dettagli, se presenti</w:t>
            </w:r>
          </w:p>
        </w:tc>
      </w:tr>
    </w:tbl>
    <w:p w14:paraId="7AB4A904" w14:textId="77777777" w:rsidR="000C2BE8" w:rsidRDefault="000C2BE8">
      <w:pPr>
        <w:rPr>
          <w:rFonts w:ascii="Century Gothic" w:hAnsi="Century Gothic"/>
          <w:b/>
          <w:bCs/>
          <w:color w:val="595959" w:themeColor="text1" w:themeTint="A6"/>
        </w:rPr>
      </w:pPr>
      <w:r>
        <w:rPr>
          <w:rFonts w:ascii="Century Gothic" w:hAnsi="Century Gothic"/>
          <w:b/>
          <w:bCs/>
          <w:color w:val="595959" w:themeColor="text1" w:themeTint="A6"/>
        </w:rPr>
        <w:br w:type="page"/>
      </w:r>
    </w:p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0C2BE8" w14:paraId="29260810" w14:textId="77777777" w:rsidTr="001449CE">
        <w:trPr>
          <w:trHeight w:val="2338"/>
        </w:trPr>
        <w:tc>
          <w:tcPr>
            <w:tcW w:w="14233" w:type="dxa"/>
          </w:tcPr>
          <w:p w14:paraId="56D4B1EE" w14:textId="77777777" w:rsidR="000C2BE8" w:rsidRPr="00692C04" w:rsidRDefault="000C2BE8" w:rsidP="001449CE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DICHIARAZIONE DI NON RESPONSABILITÀ</w:t>
            </w:r>
          </w:p>
          <w:p w14:paraId="38BAE6BB" w14:textId="77777777" w:rsidR="000C2BE8" w:rsidRDefault="000C2BE8" w:rsidP="001449CE">
            <w:pPr>
              <w:rPr>
                <w:rFonts w:ascii="Century Gothic" w:hAnsi="Century Gothic" w:cs="Arial"/>
                <w:szCs w:val="20"/>
              </w:rPr>
            </w:pPr>
          </w:p>
          <w:p w14:paraId="753263A8" w14:textId="77777777" w:rsidR="000C2BE8" w:rsidRPr="001F775D" w:rsidRDefault="000C2BE8" w:rsidP="001449CE">
            <w:pPr>
              <w:rPr>
                <w:rFonts w:ascii="Century Gothic" w:hAnsi="Century Gothic" w:cs="Arial"/>
                <w:spacing w:val="-2"/>
                <w:sz w:val="20"/>
                <w:szCs w:val="20"/>
              </w:rPr>
            </w:pPr>
            <w:r w:rsidRPr="001F775D">
              <w:rPr>
                <w:rFonts w:ascii="Century Gothic" w:hAnsi="Century Gothic"/>
                <w:spacing w:val="-2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3310142C" w14:textId="77777777" w:rsidR="000C2BE8" w:rsidRDefault="000C2BE8" w:rsidP="000C2BE8">
      <w:pPr>
        <w:rPr>
          <w:rFonts w:ascii="Century Gothic" w:hAnsi="Century Gothic" w:cs="Arial"/>
          <w:sz w:val="20"/>
          <w:szCs w:val="20"/>
        </w:rPr>
      </w:pPr>
    </w:p>
    <w:p w14:paraId="0AE2A4F8" w14:textId="77777777" w:rsidR="000C2BE8" w:rsidRPr="00D3383E" w:rsidRDefault="000C2BE8" w:rsidP="000C2BE8">
      <w:pPr>
        <w:rPr>
          <w:rFonts w:ascii="Century Gothic" w:hAnsi="Century Gothic" w:cs="Arial"/>
          <w:sz w:val="20"/>
          <w:szCs w:val="20"/>
        </w:rPr>
      </w:pPr>
    </w:p>
    <w:p w14:paraId="1C2EFB19" w14:textId="77777777" w:rsidR="000C2BE8" w:rsidRPr="000C2BE8" w:rsidRDefault="000C2BE8">
      <w:pPr>
        <w:rPr>
          <w:rFonts w:ascii="Century Gothic" w:hAnsi="Century Gothic"/>
          <w:b/>
          <w:bCs/>
          <w:color w:val="595959" w:themeColor="text1" w:themeTint="A6"/>
        </w:rPr>
      </w:pPr>
    </w:p>
    <w:sectPr w:rsidR="000C2BE8" w:rsidRPr="000C2BE8" w:rsidSect="000C2BE8">
      <w:pgSz w:w="15840" w:h="24480" w:code="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5D5CA" w14:textId="77777777" w:rsidR="009A153F" w:rsidRDefault="009A153F" w:rsidP="001F775D">
      <w:pPr>
        <w:spacing w:after="0" w:line="240" w:lineRule="auto"/>
      </w:pPr>
      <w:r>
        <w:separator/>
      </w:r>
    </w:p>
  </w:endnote>
  <w:endnote w:type="continuationSeparator" w:id="0">
    <w:p w14:paraId="2055D532" w14:textId="77777777" w:rsidR="009A153F" w:rsidRDefault="009A153F" w:rsidP="001F7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54BC9" w14:textId="77777777" w:rsidR="009A153F" w:rsidRDefault="009A153F" w:rsidP="001F775D">
      <w:pPr>
        <w:spacing w:after="0" w:line="240" w:lineRule="auto"/>
      </w:pPr>
      <w:r>
        <w:separator/>
      </w:r>
    </w:p>
  </w:footnote>
  <w:footnote w:type="continuationSeparator" w:id="0">
    <w:p w14:paraId="53224422" w14:textId="77777777" w:rsidR="009A153F" w:rsidRDefault="009A153F" w:rsidP="001F77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E8"/>
    <w:rsid w:val="000C2BE8"/>
    <w:rsid w:val="001B5382"/>
    <w:rsid w:val="001F775D"/>
    <w:rsid w:val="00243477"/>
    <w:rsid w:val="003200F5"/>
    <w:rsid w:val="006F748C"/>
    <w:rsid w:val="008971A8"/>
    <w:rsid w:val="009A153F"/>
    <w:rsid w:val="00B555DA"/>
    <w:rsid w:val="00DE0E5A"/>
    <w:rsid w:val="00F6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6F4EEC"/>
  <w15:chartTrackingRefBased/>
  <w15:docId w15:val="{F2E6CB1D-B3C4-482C-8F05-688AF711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B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B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B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B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B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B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B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B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B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B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B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B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B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B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B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B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B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B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B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B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B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2BE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775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75D"/>
  </w:style>
  <w:style w:type="paragraph" w:styleId="Footer">
    <w:name w:val="footer"/>
    <w:basedOn w:val="Normal"/>
    <w:link w:val="FooterChar"/>
    <w:uiPriority w:val="99"/>
    <w:unhideWhenUsed/>
    <w:rsid w:val="001F775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smartsheet.com/try-it?trp=3825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298</Words>
  <Characters>1905</Characters>
  <Application>Microsoft Office Word</Application>
  <DocSecurity>0</DocSecurity>
  <Lines>238</Lines>
  <Paragraphs>129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min qu</cp:lastModifiedBy>
  <cp:revision>4</cp:revision>
  <cp:lastPrinted>2025-05-06T06:40:00Z</cp:lastPrinted>
  <dcterms:created xsi:type="dcterms:W3CDTF">2025-01-06T01:45:00Z</dcterms:created>
  <dcterms:modified xsi:type="dcterms:W3CDTF">2025-05-17T10:07:00Z</dcterms:modified>
</cp:coreProperties>
</file>