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3D38" w14:textId="15546342" w:rsidR="00B9682E" w:rsidRPr="00B9682E" w:rsidRDefault="00B9682E">
      <w:pPr>
        <w:rPr>
          <w:rFonts w:ascii="Century Gothic" w:hAnsi="Century Gothic"/>
          <w:b/>
          <w:bCs/>
          <w:color w:val="595959" w:themeColor="text1" w:themeTint="A6"/>
          <w:sz w:val="48"/>
          <w:szCs w:val="48"/>
        </w:rPr>
      </w:pPr>
      <w:r w:rsidRPr="00B9682E">
        <w:rPr>
          <w:rFonts w:ascii="Century Gothic" w:hAnsi="Century Gothic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1538176D" wp14:editId="6A5AAC18">
            <wp:simplePos x="0" y="0"/>
            <wp:positionH relativeFrom="column">
              <wp:posOffset>6378888</wp:posOffset>
            </wp:positionH>
            <wp:positionV relativeFrom="paragraph">
              <wp:posOffset>-33655</wp:posOffset>
            </wp:positionV>
            <wp:extent cx="2714400" cy="539881"/>
            <wp:effectExtent l="0" t="0" r="0" b="0"/>
            <wp:wrapNone/>
            <wp:docPr id="235840109" name="Picture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40109" name="Picture 5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3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8"/>
        </w:rPr>
        <w:t>Modello di prenotazione dell'hotel</w:t>
      </w:r>
    </w:p>
    <w:tbl>
      <w:tblPr>
        <w:tblW w:w="14220" w:type="dxa"/>
        <w:tblLook w:val="04A0" w:firstRow="1" w:lastRow="0" w:firstColumn="1" w:lastColumn="0" w:noHBand="0" w:noVBand="1"/>
      </w:tblPr>
      <w:tblGrid>
        <w:gridCol w:w="14331"/>
      </w:tblGrid>
      <w:tr w:rsidR="00B9682E" w:rsidRPr="00B9682E" w14:paraId="13432415" w14:textId="77777777" w:rsidTr="00B9682E">
        <w:trPr>
          <w:trHeight w:val="1002"/>
        </w:trPr>
        <w:tc>
          <w:tcPr>
            <w:tcW w:w="1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B015" w14:textId="03EE36AE" w:rsidR="00B9682E" w:rsidRPr="00B9682E" w:rsidRDefault="00B9682E" w:rsidP="00B9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5"/>
            </w:tblGrid>
            <w:tr w:rsidR="00B9682E" w:rsidRPr="00B9682E" w14:paraId="078DA360" w14:textId="77777777" w:rsidTr="00B9682E">
              <w:trPr>
                <w:trHeight w:val="1002"/>
                <w:tblCellSpacing w:w="0" w:type="dxa"/>
              </w:trPr>
              <w:tc>
                <w:tcPr>
                  <w:tcW w:w="14115" w:type="dxa"/>
                  <w:tcBorders>
                    <w:top w:val="single" w:sz="12" w:space="0" w:color="AEAAAA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FEDAC" w14:textId="136B41F5" w:rsidR="00B9682E" w:rsidRPr="00B9682E" w:rsidRDefault="00B9682E" w:rsidP="00B9682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color w:val="AEAAAA"/>
                      <w:kern w:val="0"/>
                      <w:sz w:val="84"/>
                      <w:szCs w:val="84"/>
                      <w14:ligatures w14:val="none"/>
                    </w:rPr>
                  </w:pPr>
                  <w:r w:rsidRPr="00B9682E">
                    <w:rPr>
                      <w:rFonts w:ascii="Calibri" w:hAnsi="Calibri"/>
                      <w:noProof/>
                      <w:color w:val="000000"/>
                      <w:kern w:val="0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6134E38D" wp14:editId="25DA39F4">
                        <wp:simplePos x="0" y="0"/>
                        <wp:positionH relativeFrom="column">
                          <wp:posOffset>47625</wp:posOffset>
                        </wp:positionH>
                        <wp:positionV relativeFrom="paragraph">
                          <wp:posOffset>224155</wp:posOffset>
                        </wp:positionV>
                        <wp:extent cx="914400" cy="914400"/>
                        <wp:effectExtent l="0" t="0" r="0" b="0"/>
                        <wp:wrapNone/>
                        <wp:docPr id="1748421003" name="Graphic 4" descr="Travel with solid fill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3602D52-A742-9BFF-3707-E099D39DB83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phic 5" descr="Travel with solid fill">
                                  <a:extLst>
                                    <a:ext uri="{FF2B5EF4-FFF2-40B4-BE49-F238E27FC236}">
                                      <a16:creationId xmlns:a16="http://schemas.microsoft.com/office/drawing/2014/main" id="{53602D52-A742-9BFF-3707-E099D39DB83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F2B07">
                    <w:rPr>
                      <w:rFonts w:ascii="Century Gothic" w:hAnsi="Century Gothic" w:hint="eastAsia"/>
                      <w:color w:val="AEAAAA"/>
                      <w:kern w:val="0"/>
                      <w:sz w:val="84"/>
                      <w:lang w:eastAsia="zh-CN"/>
                    </w:rPr>
                    <w:t xml:space="preserve">     </w:t>
                  </w:r>
                  <w:r>
                    <w:rPr>
                      <w:rFonts w:ascii="Century Gothic" w:hAnsi="Century Gothic"/>
                      <w:color w:val="AEAAAA"/>
                      <w:kern w:val="0"/>
                      <w:sz w:val="84"/>
                    </w:rPr>
                    <w:t>Nome dell'hotel</w:t>
                  </w:r>
                </w:p>
              </w:tc>
            </w:tr>
          </w:tbl>
          <w:p w14:paraId="5FC13CB7" w14:textId="77777777" w:rsidR="00B9682E" w:rsidRPr="00B9682E" w:rsidRDefault="00B9682E" w:rsidP="00B9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9682E" w:rsidRPr="00B9682E" w14:paraId="56628158" w14:textId="77777777" w:rsidTr="00B9682E">
        <w:trPr>
          <w:trHeight w:val="900"/>
        </w:trPr>
        <w:tc>
          <w:tcPr>
            <w:tcW w:w="14220" w:type="dxa"/>
            <w:tcBorders>
              <w:top w:val="nil"/>
              <w:left w:val="nil"/>
              <w:bottom w:val="single" w:sz="12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14:paraId="11CBE6D0" w14:textId="14CE2168" w:rsidR="00B9682E" w:rsidRPr="00B9682E" w:rsidRDefault="00B9682E" w:rsidP="00B9682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36"/>
                <w:szCs w:val="36"/>
                <w14:ligatures w14:val="none"/>
              </w:rPr>
            </w:pPr>
            <w:r w:rsidRPr="00B9682E">
              <w:rPr>
                <w:rFonts w:ascii="Calibri" w:hAnsi="Calibri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A8EAF" wp14:editId="44E3AD25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-613410</wp:posOffset>
                      </wp:positionV>
                      <wp:extent cx="685800" cy="1028700"/>
                      <wp:effectExtent l="0" t="0" r="0" b="0"/>
                      <wp:wrapNone/>
                      <wp:docPr id="1853621937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EBB75-C6C4-DD55-6599-462B92EC93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F3F0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414363" w14:textId="77777777" w:rsidR="00B9682E" w:rsidRDefault="00B9682E" w:rsidP="00B9682E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AEAAAA" w:themeColor="background2" w:themeShade="BF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AEAAAA" w:themeColor="background2" w:themeShade="BF"/>
                                      <w:kern w:val="24"/>
                                      <w:sz w:val="22"/>
                                    </w:rPr>
                                    <w:t>Il tuo logo qui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A8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1pt;margin-top:-48.3pt;width:54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" fillcolor="#daf3f0" stroked="f">
                      <v:textbox>
                        <w:txbxContent>
                          <w:p w14:paraId="64414363" w14:textId="77777777" w:rsidR="00B9682E" w:rsidRDefault="00B9682E" w:rsidP="00B9682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AEAAAA" w:themeColor="background2" w:themeShade="BF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EAAAA" w:themeColor="background2" w:themeShade="BF"/>
                                <w:kern w:val="24"/>
                                <w:sz w:val="22"/>
                              </w:rPr>
                              <w:t>Il tuo logo qui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2B07">
              <w:rPr>
                <w:rFonts w:ascii="Century Gothic" w:hAnsi="Century Gothic" w:hint="eastAsia"/>
                <w:b/>
                <w:color w:val="BFBFBF"/>
                <w:kern w:val="0"/>
                <w:sz w:val="36"/>
                <w:lang w:eastAsia="zh-CN"/>
              </w:rPr>
              <w:t xml:space="preserve">           </w:t>
            </w:r>
            <w:r>
              <w:rPr>
                <w:rFonts w:ascii="Century Gothic" w:hAnsi="Century Gothic"/>
                <w:b/>
                <w:color w:val="BFBFBF"/>
                <w:kern w:val="0"/>
                <w:sz w:val="36"/>
              </w:rPr>
              <w:t>Conferma di prenotazione dell'hotel</w:t>
            </w:r>
          </w:p>
        </w:tc>
      </w:tr>
    </w:tbl>
    <w:p w14:paraId="64D7F19A" w14:textId="77777777" w:rsidR="00B9682E" w:rsidRDefault="00B9682E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4560"/>
        <w:gridCol w:w="5312"/>
        <w:gridCol w:w="1880"/>
        <w:gridCol w:w="1803"/>
        <w:gridCol w:w="77"/>
        <w:gridCol w:w="498"/>
        <w:gridCol w:w="90"/>
      </w:tblGrid>
      <w:tr w:rsidR="00B9682E" w:rsidRPr="00B9682E" w14:paraId="05F2E203" w14:textId="77777777" w:rsidTr="00B9682E">
        <w:trPr>
          <w:trHeight w:val="799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F8D2C8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Informazioni sugli ospiti</w:t>
            </w:r>
          </w:p>
        </w:tc>
      </w:tr>
      <w:tr w:rsidR="00B9682E" w:rsidRPr="00B9682E" w14:paraId="085C85F0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D536D3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Nome completo</w:t>
            </w:r>
          </w:p>
        </w:tc>
        <w:tc>
          <w:tcPr>
            <w:tcW w:w="9660" w:type="dxa"/>
            <w:gridSpan w:val="6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A51D28" w14:textId="59A3AF8A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3E4548CE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08B0C25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Numero di contatto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15DDDFA" w14:textId="77922E30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919A74D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833E288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863FAA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B9682E" w14:paraId="5994EF06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06DDD5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Indirizzo e-mail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978E36F" w14:textId="3E02E2E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DB9F5DC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219F648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497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09D74A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B9682E" w14:paraId="6D8E008D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A29B69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Indirizzo privato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30EA02" w14:textId="0FC8386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45034C21" w14:textId="77777777" w:rsidTr="00B9682E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81968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3921B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023A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764E7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6D917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66B48A7B" w14:textId="77777777" w:rsidTr="00B9682E">
        <w:trPr>
          <w:trHeight w:val="799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2A8C62BC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Dettagli prenotazione</w:t>
            </w:r>
          </w:p>
        </w:tc>
      </w:tr>
      <w:tr w:rsidR="00B9682E" w:rsidRPr="00B9682E" w14:paraId="5C8229AF" w14:textId="77777777" w:rsidTr="00B9682E">
        <w:trPr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3175C3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Data e orario di check-in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7F94F3" w14:textId="0F287188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079B98EB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885FEB6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Data e orario di check-out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894152" w14:textId="1D982508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276ABB5B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74636B3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Numero di adulti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AD6E3B" w14:textId="70D1675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08872650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A25771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Numero di bambini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016B89" w14:textId="2C7660B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363D677A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3D57FB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Tipo di stanza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9243BC" w14:textId="54699D9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73660B27" w14:textId="77777777" w:rsidTr="00B9682E">
        <w:trPr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B7879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Numero di camere</w:t>
            </w:r>
          </w:p>
        </w:tc>
        <w:tc>
          <w:tcPr>
            <w:tcW w:w="9660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DA7923" w14:textId="72D01B92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1A741B8A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2CE9699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lastRenderedPageBreak/>
              <w:t>Informazioni sul pagamento</w:t>
            </w:r>
          </w:p>
        </w:tc>
      </w:tr>
      <w:tr w:rsidR="00B9682E" w:rsidRPr="00B9682E" w14:paraId="450FD583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3513A32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Metodo di pagamento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3291CB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Carta di credito, carta di debito, bonifico bancario, contanti, altro</w:t>
            </w:r>
          </w:p>
        </w:tc>
      </w:tr>
      <w:tr w:rsidR="00B9682E" w:rsidRPr="00B9682E" w14:paraId="1EFA99DC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7EE859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Ultime Quattro Cifre della Carta (per riferimento)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A44513" w14:textId="34BEAF32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63F65CF6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ED49FE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Indirizzo di fatturazione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3C4A2C" w14:textId="1253CE15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6ECB8AE5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9478B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A9B33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EF89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225D9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2CFD2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38B64A71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119C6AB5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Richieste speciali</w:t>
            </w:r>
          </w:p>
        </w:tc>
      </w:tr>
      <w:tr w:rsidR="00B9682E" w:rsidRPr="00B9682E" w14:paraId="0D06E08F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4529CBA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Esigenze di accessibilità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5376F2" w14:textId="3415C8F5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6ADC34C3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BE17BBB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Preferenze alimentari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548E18" w14:textId="42CB23DD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1D303FCA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E11B65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Richieste aggiuntive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E4C398" w14:textId="062BAC5B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1BE883FF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EA3F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656C4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7BEA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8A43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E0667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5E691AFA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421C9AB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Servizi aggiuntivi</w:t>
            </w:r>
          </w:p>
        </w:tc>
      </w:tr>
      <w:tr w:rsidR="00B9682E" w:rsidRPr="00B9682E" w14:paraId="568C1A92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13CCC41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Servizio navetta per l'aeroporto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748E84" w14:textId="547FD515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7F2B07" w14:paraId="2BC6C9C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E4365B" w14:textId="77777777" w:rsidR="00B9682E" w:rsidRPr="007F2B07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:lang w:val="en-US"/>
                <w14:ligatures w14:val="none"/>
              </w:rPr>
            </w:pPr>
            <w:r w:rsidRPr="007F2B07">
              <w:rPr>
                <w:rFonts w:ascii="Century Gothic" w:hAnsi="Century Gothic"/>
                <w:color w:val="595959"/>
                <w:kern w:val="0"/>
                <w:sz w:val="22"/>
                <w:lang w:val="en-US"/>
              </w:rPr>
              <w:t>Check-in anticipato/check-out tardivo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062503" w14:textId="471E5F0B" w:rsidR="00B9682E" w:rsidRPr="007F2B07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B9682E" w:rsidRPr="00B9682E" w14:paraId="38018CE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3750B4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Prenotazione di visite guidate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91FBD77" w14:textId="73310FB8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1B46149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0050C4D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B5DD90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B9682E" w:rsidRPr="00B9682E" w14:paraId="4A509500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86EDC8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Appuntamenti spa e benessere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CDB2A" w14:textId="3C35072C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76626EA9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10A6D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C0E0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943F1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43F9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C95FA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56200416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393C373D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Termini e condizioni</w:t>
            </w:r>
          </w:p>
        </w:tc>
      </w:tr>
      <w:tr w:rsidR="00B9682E" w:rsidRPr="00B9682E" w14:paraId="177945B2" w14:textId="77777777" w:rsidTr="00B9682E">
        <w:trPr>
          <w:gridAfter w:val="1"/>
          <w:wAfter w:w="90" w:type="dxa"/>
          <w:trHeight w:val="960"/>
        </w:trPr>
        <w:tc>
          <w:tcPr>
            <w:tcW w:w="14130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5128D4" w14:textId="77777777" w:rsid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  <w:p w14:paraId="2549B389" w14:textId="5A1520FD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38F33781" w14:textId="77777777" w:rsidTr="00B9682E">
        <w:trPr>
          <w:gridAfter w:val="1"/>
          <w:wAfter w:w="90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3769D" w14:textId="77777777" w:rsidR="00B9682E" w:rsidRPr="00B9682E" w:rsidRDefault="00B9682E" w:rsidP="00B9682E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A1A4F" w14:textId="77777777" w:rsidR="00B9682E" w:rsidRPr="00B9682E" w:rsidRDefault="00B9682E" w:rsidP="00B9682E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02829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701C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69307" w14:textId="77777777" w:rsidR="00B9682E" w:rsidRPr="00B9682E" w:rsidRDefault="00B9682E" w:rsidP="00B968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682E" w:rsidRPr="00B9682E" w14:paraId="0ACAE0C0" w14:textId="77777777" w:rsidTr="00B9682E">
        <w:trPr>
          <w:gridAfter w:val="1"/>
          <w:wAfter w:w="90" w:type="dxa"/>
          <w:trHeight w:val="799"/>
        </w:trPr>
        <w:tc>
          <w:tcPr>
            <w:tcW w:w="14130" w:type="dxa"/>
            <w:gridSpan w:val="6"/>
            <w:tcBorders>
              <w:top w:val="nil"/>
              <w:left w:val="nil"/>
              <w:bottom w:val="single" w:sz="12" w:space="0" w:color="BFBFBF"/>
              <w:right w:val="nil"/>
            </w:tcBorders>
            <w:shd w:val="clear" w:color="000000" w:fill="DAF3F0"/>
            <w:noWrap/>
            <w:vAlign w:val="center"/>
            <w:hideMark/>
          </w:tcPr>
          <w:p w14:paraId="65A52009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lastRenderedPageBreak/>
              <w:t>Conferma Ospite</w:t>
            </w:r>
          </w:p>
        </w:tc>
      </w:tr>
      <w:tr w:rsidR="00B9682E" w:rsidRPr="00B9682E" w14:paraId="2966400D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1CD34F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Firma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E341F7" w14:textId="5960EA3D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  <w:tr w:rsidR="00B9682E" w:rsidRPr="00B9682E" w14:paraId="052E3E35" w14:textId="77777777" w:rsidTr="00B9682E">
        <w:trPr>
          <w:gridAfter w:val="1"/>
          <w:wAfter w:w="90" w:type="dxa"/>
          <w:trHeight w:val="499"/>
        </w:trPr>
        <w:tc>
          <w:tcPr>
            <w:tcW w:w="4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2B409B7" w14:textId="77777777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Data</w:t>
            </w:r>
          </w:p>
        </w:tc>
        <w:tc>
          <w:tcPr>
            <w:tcW w:w="957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E59266" w14:textId="76071C65" w:rsidR="00B9682E" w:rsidRPr="00B9682E" w:rsidRDefault="00B9682E" w:rsidP="00B9682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7072A89" w14:textId="5069840D" w:rsidR="00B9682E" w:rsidRDefault="00B9682E">
      <w:pPr>
        <w:rPr>
          <w:rFonts w:ascii="Century Gothic" w:hAnsi="Century Gothic"/>
          <w:b/>
          <w:bCs/>
          <w:color w:val="595959" w:themeColor="text1" w:themeTint="A6"/>
        </w:rPr>
      </w:pPr>
    </w:p>
    <w:p w14:paraId="7AFBD6F6" w14:textId="77777777" w:rsidR="00B9682E" w:rsidRDefault="00B9682E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color w:val="595959" w:themeColor="text1" w:themeTint="A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B9682E" w14:paraId="16448194" w14:textId="77777777" w:rsidTr="00A467CE">
        <w:trPr>
          <w:trHeight w:val="2338"/>
        </w:trPr>
        <w:tc>
          <w:tcPr>
            <w:tcW w:w="14233" w:type="dxa"/>
          </w:tcPr>
          <w:p w14:paraId="28521A63" w14:textId="77777777" w:rsidR="00B9682E" w:rsidRPr="00692C04" w:rsidRDefault="00B9682E" w:rsidP="00A467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70CB19B5" w14:textId="77777777" w:rsidR="00B9682E" w:rsidRDefault="00B9682E" w:rsidP="00A467CE">
            <w:pPr>
              <w:rPr>
                <w:rFonts w:ascii="Century Gothic" w:hAnsi="Century Gothic" w:cs="Arial"/>
                <w:szCs w:val="20"/>
              </w:rPr>
            </w:pPr>
          </w:p>
          <w:p w14:paraId="3AA63B7A" w14:textId="77777777" w:rsidR="00B9682E" w:rsidRDefault="00B9682E" w:rsidP="00A467C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D2BBE77" w14:textId="77777777" w:rsidR="00B9682E" w:rsidRDefault="00B9682E" w:rsidP="00B9682E">
      <w:pPr>
        <w:rPr>
          <w:rFonts w:ascii="Century Gothic" w:hAnsi="Century Gothic" w:cs="Arial"/>
          <w:sz w:val="20"/>
          <w:szCs w:val="20"/>
        </w:rPr>
      </w:pPr>
    </w:p>
    <w:p w14:paraId="7236C1CE" w14:textId="77777777" w:rsidR="00B9682E" w:rsidRPr="00D3383E" w:rsidRDefault="00B9682E" w:rsidP="00B9682E">
      <w:pPr>
        <w:rPr>
          <w:rFonts w:ascii="Century Gothic" w:hAnsi="Century Gothic" w:cs="Arial"/>
          <w:sz w:val="20"/>
          <w:szCs w:val="20"/>
        </w:rPr>
      </w:pPr>
    </w:p>
    <w:p w14:paraId="36ED808D" w14:textId="77777777" w:rsidR="00B9682E" w:rsidRPr="00B9682E" w:rsidRDefault="00B9682E">
      <w:pPr>
        <w:rPr>
          <w:rFonts w:ascii="Century Gothic" w:hAnsi="Century Gothic"/>
          <w:b/>
          <w:bCs/>
          <w:color w:val="595959" w:themeColor="text1" w:themeTint="A6"/>
        </w:rPr>
      </w:pPr>
    </w:p>
    <w:sectPr w:rsidR="00B9682E" w:rsidRPr="00B9682E" w:rsidSect="00B9682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C0FB" w14:textId="77777777" w:rsidR="00675AF7" w:rsidRDefault="00675AF7" w:rsidP="00ED6F86">
      <w:pPr>
        <w:spacing w:after="0" w:line="240" w:lineRule="auto"/>
      </w:pPr>
      <w:r>
        <w:separator/>
      </w:r>
    </w:p>
  </w:endnote>
  <w:endnote w:type="continuationSeparator" w:id="0">
    <w:p w14:paraId="4E6C7FFC" w14:textId="77777777" w:rsidR="00675AF7" w:rsidRDefault="00675AF7" w:rsidP="00ED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76E5" w14:textId="77777777" w:rsidR="00675AF7" w:rsidRDefault="00675AF7" w:rsidP="00ED6F86">
      <w:pPr>
        <w:spacing w:after="0" w:line="240" w:lineRule="auto"/>
      </w:pPr>
      <w:r>
        <w:separator/>
      </w:r>
    </w:p>
  </w:footnote>
  <w:footnote w:type="continuationSeparator" w:id="0">
    <w:p w14:paraId="73C46039" w14:textId="77777777" w:rsidR="00675AF7" w:rsidRDefault="00675AF7" w:rsidP="00ED6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2E"/>
    <w:rsid w:val="00296308"/>
    <w:rsid w:val="003200F5"/>
    <w:rsid w:val="004622EE"/>
    <w:rsid w:val="00675AF7"/>
    <w:rsid w:val="00747437"/>
    <w:rsid w:val="007F2B07"/>
    <w:rsid w:val="008971A8"/>
    <w:rsid w:val="00B647E1"/>
    <w:rsid w:val="00B9682E"/>
    <w:rsid w:val="00DA5890"/>
    <w:rsid w:val="00E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29F90"/>
  <w15:chartTrackingRefBased/>
  <w15:docId w15:val="{225AFE66-AECD-44BB-96F1-0AACC2D1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8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8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8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8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68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F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86"/>
  </w:style>
  <w:style w:type="paragraph" w:styleId="Footer">
    <w:name w:val="footer"/>
    <w:basedOn w:val="Normal"/>
    <w:link w:val="FooterChar"/>
    <w:uiPriority w:val="99"/>
    <w:unhideWhenUsed/>
    <w:rsid w:val="00ED6F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202</Words>
  <Characters>1322</Characters>
  <Application>Microsoft Office Word</Application>
  <DocSecurity>0</DocSecurity>
  <Lines>120</Lines>
  <Paragraphs>43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4</cp:revision>
  <dcterms:created xsi:type="dcterms:W3CDTF">2025-01-12T18:14:00Z</dcterms:created>
  <dcterms:modified xsi:type="dcterms:W3CDTF">2025-05-28T05:10:00Z</dcterms:modified>
</cp:coreProperties>
</file>