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D1A2" w14:textId="11B062A5" w:rsidR="00634773" w:rsidRDefault="00490511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6DA228A2" wp14:editId="30213A62">
            <wp:simplePos x="0" y="0"/>
            <wp:positionH relativeFrom="column">
              <wp:posOffset>6250778</wp:posOffset>
            </wp:positionH>
            <wp:positionV relativeFrom="paragraph">
              <wp:posOffset>-10160</wp:posOffset>
            </wp:positionV>
            <wp:extent cx="2714400" cy="539881"/>
            <wp:effectExtent l="0" t="0" r="0" b="0"/>
            <wp:wrapNone/>
            <wp:docPr id="656474430" name="Picture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74430" name="Picture 3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400" cy="539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>Modello di checklist per le pulizie dell'hotel</w:t>
      </w:r>
    </w:p>
    <w:p w14:paraId="5B2A12BF" w14:textId="59612C07" w:rsidR="00634773" w:rsidRDefault="00634773">
      <w:pPr>
        <w:rPr>
          <w:rFonts w:ascii="Century Gothic" w:hAnsi="Century Gothic"/>
          <w:color w:val="595959" w:themeColor="text1" w:themeTint="A6"/>
          <w:sz w:val="64"/>
          <w:szCs w:val="64"/>
        </w:rPr>
      </w:pPr>
      <w:r>
        <w:rPr>
          <w:rFonts w:ascii="Century Gothic" w:hAnsi="Century Gothic"/>
          <w:noProof/>
          <w:color w:val="000000" w:themeColor="text1"/>
          <w:sz w:val="64"/>
          <w:szCs w:val="64"/>
        </w:rPr>
        <w:drawing>
          <wp:anchor distT="0" distB="0" distL="114300" distR="114300" simplePos="0" relativeHeight="251658240" behindDoc="0" locked="0" layoutInCell="1" allowOverlap="1" wp14:anchorId="1B55B453" wp14:editId="591C1E48">
            <wp:simplePos x="0" y="0"/>
            <wp:positionH relativeFrom="column">
              <wp:posOffset>1</wp:posOffset>
            </wp:positionH>
            <wp:positionV relativeFrom="paragraph">
              <wp:posOffset>682626</wp:posOffset>
            </wp:positionV>
            <wp:extent cx="1238250" cy="1238250"/>
            <wp:effectExtent l="0" t="0" r="0" b="0"/>
            <wp:wrapNone/>
            <wp:docPr id="916986759" name="Graphic 1" descr="Trave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986759" name="Graphic 916986759" descr="Travel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color w:val="595959" w:themeColor="text1" w:themeTint="A6"/>
          <w:sz w:val="64"/>
        </w:rPr>
        <w:t>Nome dell'hotel</w:t>
      </w:r>
    </w:p>
    <w:p w14:paraId="4690A61A" w14:textId="461B8496" w:rsidR="00634773" w:rsidRDefault="00634773">
      <w:pPr>
        <w:rPr>
          <w:rFonts w:ascii="Century Gothic" w:hAnsi="Century Gothic"/>
          <w:color w:val="595959" w:themeColor="text1" w:themeTint="A6"/>
          <w:sz w:val="64"/>
          <w:szCs w:val="64"/>
        </w:rPr>
      </w:pPr>
      <w:r>
        <w:rPr>
          <w:rFonts w:ascii="Century Gothic" w:hAnsi="Century Gothic"/>
          <w:noProof/>
          <w:color w:val="000000" w:themeColor="text1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A4ABB" wp14:editId="506D3569">
                <wp:simplePos x="0" y="0"/>
                <wp:positionH relativeFrom="column">
                  <wp:posOffset>1524000</wp:posOffset>
                </wp:positionH>
                <wp:positionV relativeFrom="paragraph">
                  <wp:posOffset>70485</wp:posOffset>
                </wp:positionV>
                <wp:extent cx="2714625" cy="1171575"/>
                <wp:effectExtent l="0" t="0" r="9525" b="9525"/>
                <wp:wrapNone/>
                <wp:docPr id="17089167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11715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BE7AE6" w14:textId="06E8036E" w:rsidR="00634773" w:rsidRPr="00634773" w:rsidRDefault="0063477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7F7F7F" w:themeColor="text1" w:themeTint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44"/>
                              </w:rPr>
                              <w:t>Il tuo logo qui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BA4A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pt;margin-top:5.55pt;width:213.75pt;height:9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P66SwIAAJYEAAAOAAAAZHJzL2Uyb0RvYy54bWysVNuO2jAQfa/Uf7D8XpJQLltEWFFWVJXo&#10;7kpstc/GsUkkx+PahoR+fcdOuHTbp6ovxnPJzPicM8zv21qRo7CuAp3TbJBSIjSHotL7nH5/WX+4&#10;o8R5pgumQIucnoSj94v37+aNmYkhlKAKYQkW0W7WmJyW3ptZkjheipq5ARihMSjB1syjafdJYVmD&#10;1WuVDNN0kjRgC2OBC+fQ+9AF6SLWl1Jw/ySlE56onOJsPp42nrtwJos5m+0tM2XF+zHYP0xRs0pj&#10;00upB+YZOdjqj1J1xS04kH7AoU5AyoqL+AZ8TZa+ec22ZEbEtyA4zlxgcv+vLH88bs2zJb79DC0S&#10;GABpjJs5dIb3tNLW4RcnJRhHCE8X2ETrCUfncJqNJsMxJRxjWTbNxtNxqJNcPzfW+S8CahIuObXI&#10;S4SLHTfOd6nnlNDNgaqKdaVUNIIWxEpZcmTIIuNcaD+Kn6tD/Q2Kzo9qSHs+0Y2sd+67sxuniaoK&#10;leJsvzVRmjQ5nXwcp7GwhtC9G0xpTL9iEm6+3bU9UDsoToifhU5azvB1hW/cMOefmUUtIWS4H/4J&#10;D6kAm0B/o6QE+/Nv/pCPFGOUkga1mVP348CsoER91Uj+p2w0CmKOxmg8HaJhbyO724g+1CtA4DLc&#10;RMPjNeR7db5KC/UrrtEydMUQ0xx755R7ezZWvtsZXEQulsuYhgI2zG/01vBQPFAVOHxpX5k1PdEe&#10;NfIIZx2z2Ru+u9zwpYblwYOsohgCxB2uPfIo/khZv6hhu27tmHX9O1n8AgAA//8DAFBLAwQUAAYA&#10;CAAAACEAQCAH4eEAAAAKAQAADwAAAGRycy9kb3ducmV2LnhtbEyPzU7DMBCE70i8g7VI3KiTqHVL&#10;iFMhKm5I0B8kuLnJkkTY6xC7bejTs5zguDOj2W+K5eisOOIQOk8a0kkCAqnydUeNht328WYBIkRD&#10;tbGeUMM3BliWlxeFyWt/ojUeN7ERXEIhNxraGPtcylC16EyY+B6JvQ8/OBP5HBpZD+bE5c7KLEmU&#10;dKYj/tCaHh9arD43B6dBvX29TGP2/kTz89m+7hZb9bxaaX19Nd7fgYg4xr8w/OIzOpTMtPcHqoOw&#10;GrJpwlsiG2kKggNKzWcg9izczhTIspD/J5Q/AAAA//8DAFBLAQItABQABgAIAAAAIQC2gziS/gAA&#10;AOEBAAATAAAAAAAAAAAAAAAAAAAAAABbQ29udGVudF9UeXBlc10ueG1sUEsBAi0AFAAGAAgAAAAh&#10;ADj9If/WAAAAlAEAAAsAAAAAAAAAAAAAAAAALwEAAF9yZWxzLy5yZWxzUEsBAi0AFAAGAAgAAAAh&#10;AIvg/rpLAgAAlgQAAA4AAAAAAAAAAAAAAAAALgIAAGRycy9lMm9Eb2MueG1sUEsBAi0AFAAGAAgA&#10;AAAhAEAgB+HhAAAACgEAAA8AAAAAAAAAAAAAAAAApQQAAGRycy9kb3ducmV2LnhtbFBLBQYAAAAA&#10;BAAEAPMAAACzBQAAAAA=&#10;" fillcolor="#fff2cc [663]" stroked="f" strokeweight=".5pt">
                <v:textbox>
                  <w:txbxContent>
                    <w:p w14:paraId="54BE7AE6" w14:textId="06E8036E" w:rsidR="00634773" w:rsidRPr="00634773" w:rsidRDefault="00634773">
                      <w:pPr>
                        <w:rPr>
                          <w:rFonts w:ascii="Century Gothic" w:hAnsi="Century Gothic"/>
                          <w:b/>
                          <w:bCs/>
                          <w:color w:val="7F7F7F" w:themeColor="text1" w:themeTint="80"/>
                          <w:sz w:val="44"/>
                          <w:szCs w:val="4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7F7F7F" w:themeColor="text1" w:themeTint="80"/>
                          <w:sz w:val="44"/>
                          <w:lang w:val="it-IT"/>
                        </w:rPr>
                        <w:t xml:space="preserve">Il tuo logo qui</w:t>
                      </w:r>
                    </w:p>
                  </w:txbxContent>
                </v:textbox>
              </v:shape>
            </w:pict>
          </mc:Fallback>
        </mc:AlternateContent>
      </w:r>
    </w:p>
    <w:p w14:paraId="6C557378" w14:textId="77777777" w:rsidR="00634773" w:rsidRDefault="00634773">
      <w:pPr>
        <w:rPr>
          <w:rFonts w:ascii="Century Gothic" w:hAnsi="Century Gothic"/>
          <w:color w:val="595959" w:themeColor="text1" w:themeTint="A6"/>
          <w:sz w:val="64"/>
          <w:szCs w:val="64"/>
        </w:rPr>
      </w:pPr>
    </w:p>
    <w:tbl>
      <w:tblPr>
        <w:tblW w:w="14220" w:type="dxa"/>
        <w:tblLook w:val="04A0" w:firstRow="1" w:lastRow="0" w:firstColumn="1" w:lastColumn="0" w:noHBand="0" w:noVBand="1"/>
      </w:tblPr>
      <w:tblGrid>
        <w:gridCol w:w="2380"/>
        <w:gridCol w:w="11840"/>
      </w:tblGrid>
      <w:tr w:rsidR="00634773" w:rsidRPr="00634773" w14:paraId="7C630836" w14:textId="77777777" w:rsidTr="00EC3D54">
        <w:trPr>
          <w:trHeight w:val="62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E56C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Data di completamento</w:t>
            </w:r>
          </w:p>
        </w:tc>
        <w:tc>
          <w:tcPr>
            <w:tcW w:w="1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3355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Creato da</w:t>
            </w:r>
          </w:p>
        </w:tc>
      </w:tr>
      <w:tr w:rsidR="00634773" w:rsidRPr="00634773" w14:paraId="1F7185F3" w14:textId="77777777" w:rsidTr="00634773">
        <w:trPr>
          <w:trHeight w:val="642"/>
        </w:trPr>
        <w:tc>
          <w:tcPr>
            <w:tcW w:w="2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center"/>
            <w:hideMark/>
          </w:tcPr>
          <w:p w14:paraId="7E3EF2A1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GG/MM/AA</w:t>
            </w:r>
          </w:p>
        </w:tc>
        <w:tc>
          <w:tcPr>
            <w:tcW w:w="11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FEF03CC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Nome del governante</w:t>
            </w:r>
          </w:p>
        </w:tc>
      </w:tr>
      <w:tr w:rsidR="00634773" w:rsidRPr="00634773" w14:paraId="00EF504C" w14:textId="77777777" w:rsidTr="00634773">
        <w:trPr>
          <w:trHeight w:val="480"/>
        </w:trPr>
        <w:tc>
          <w:tcPr>
            <w:tcW w:w="1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70C6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Firma del supervisore</w:t>
            </w:r>
          </w:p>
        </w:tc>
      </w:tr>
      <w:tr w:rsidR="00634773" w:rsidRPr="00634773" w14:paraId="20B1A2D9" w14:textId="77777777" w:rsidTr="00634773">
        <w:trPr>
          <w:trHeight w:val="642"/>
        </w:trPr>
        <w:tc>
          <w:tcPr>
            <w:tcW w:w="142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7E82A74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Nome</w:t>
            </w:r>
          </w:p>
        </w:tc>
      </w:tr>
      <w:tr w:rsidR="00634773" w:rsidRPr="00634773" w14:paraId="593E0A51" w14:textId="77777777" w:rsidTr="00634773">
        <w:trPr>
          <w:trHeight w:val="4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23D7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Note aggiuntive</w:t>
            </w:r>
          </w:p>
        </w:tc>
        <w:tc>
          <w:tcPr>
            <w:tcW w:w="1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D41B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</w:tr>
      <w:tr w:rsidR="00634773" w:rsidRPr="00634773" w14:paraId="7DB6E689" w14:textId="77777777" w:rsidTr="00634773">
        <w:trPr>
          <w:trHeight w:val="3212"/>
        </w:trPr>
        <w:tc>
          <w:tcPr>
            <w:tcW w:w="142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C1E9E97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Nome</w:t>
            </w:r>
          </w:p>
        </w:tc>
      </w:tr>
    </w:tbl>
    <w:p w14:paraId="25E7C772" w14:textId="14E750EB" w:rsidR="00634773" w:rsidRPr="00656F28" w:rsidRDefault="00634773">
      <w:pPr>
        <w:rPr>
          <w:rFonts w:ascii="Century Gothic" w:hAnsi="Century Gothic"/>
          <w:color w:val="595959" w:themeColor="text1" w:themeTint="A6"/>
          <w:sz w:val="2"/>
          <w:szCs w:val="2"/>
        </w:rPr>
      </w:pPr>
    </w:p>
    <w:tbl>
      <w:tblPr>
        <w:tblW w:w="1412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80"/>
        <w:gridCol w:w="5625"/>
        <w:gridCol w:w="212"/>
        <w:gridCol w:w="1593"/>
        <w:gridCol w:w="1710"/>
        <w:gridCol w:w="99"/>
        <w:gridCol w:w="2421"/>
        <w:gridCol w:w="85"/>
      </w:tblGrid>
      <w:tr w:rsidR="00490511" w:rsidRPr="00634773" w14:paraId="4FBD9147" w14:textId="77777777" w:rsidTr="00EC3D54">
        <w:trPr>
          <w:trHeight w:val="540"/>
        </w:trPr>
        <w:tc>
          <w:tcPr>
            <w:tcW w:w="2380" w:type="dxa"/>
            <w:shd w:val="clear" w:color="000000" w:fill="595959"/>
            <w:noWrap/>
            <w:vAlign w:val="center"/>
            <w:hideMark/>
          </w:tcPr>
          <w:p w14:paraId="0550E064" w14:textId="77777777" w:rsidR="00634773" w:rsidRPr="00634773" w:rsidRDefault="00634773" w:rsidP="00634773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lastRenderedPageBreak/>
              <w:t>Elementi</w:t>
            </w:r>
          </w:p>
        </w:tc>
        <w:tc>
          <w:tcPr>
            <w:tcW w:w="5837" w:type="dxa"/>
            <w:gridSpan w:val="2"/>
            <w:shd w:val="clear" w:color="000000" w:fill="595959"/>
            <w:noWrap/>
            <w:vAlign w:val="center"/>
            <w:hideMark/>
          </w:tcPr>
          <w:p w14:paraId="0ABD0624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Attività</w:t>
            </w:r>
          </w:p>
        </w:tc>
        <w:tc>
          <w:tcPr>
            <w:tcW w:w="1593" w:type="dxa"/>
            <w:shd w:val="clear" w:color="000000" w:fill="595959"/>
            <w:noWrap/>
            <w:vAlign w:val="center"/>
            <w:hideMark/>
          </w:tcPr>
          <w:p w14:paraId="10A15432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Data</w:t>
            </w:r>
          </w:p>
        </w:tc>
        <w:tc>
          <w:tcPr>
            <w:tcW w:w="1809" w:type="dxa"/>
            <w:gridSpan w:val="2"/>
            <w:shd w:val="clear" w:color="000000" w:fill="595959"/>
            <w:noWrap/>
            <w:vAlign w:val="center"/>
            <w:hideMark/>
          </w:tcPr>
          <w:p w14:paraId="1827AFB9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Stato</w:t>
            </w:r>
          </w:p>
        </w:tc>
        <w:tc>
          <w:tcPr>
            <w:tcW w:w="2506" w:type="dxa"/>
            <w:gridSpan w:val="2"/>
            <w:shd w:val="clear" w:color="000000" w:fill="595959"/>
            <w:noWrap/>
            <w:vAlign w:val="center"/>
            <w:hideMark/>
          </w:tcPr>
          <w:p w14:paraId="458D1077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Note</w:t>
            </w:r>
          </w:p>
        </w:tc>
      </w:tr>
      <w:tr w:rsidR="00490511" w:rsidRPr="00634773" w14:paraId="1D9F768A" w14:textId="77777777" w:rsidTr="00EC3D54">
        <w:trPr>
          <w:trHeight w:val="439"/>
        </w:trPr>
        <w:tc>
          <w:tcPr>
            <w:tcW w:w="2380" w:type="dxa"/>
            <w:vMerge w:val="restart"/>
            <w:shd w:val="clear" w:color="000000" w:fill="F2F2F2"/>
            <w:vAlign w:val="center"/>
            <w:hideMark/>
          </w:tcPr>
          <w:p w14:paraId="367B27C9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8"/>
              </w:rPr>
              <w:t>Pulizia della camera per gli ospiti</w:t>
            </w:r>
          </w:p>
        </w:tc>
        <w:tc>
          <w:tcPr>
            <w:tcW w:w="5837" w:type="dxa"/>
            <w:gridSpan w:val="2"/>
            <w:shd w:val="clear" w:color="000000" w:fill="F2F2F2"/>
            <w:vAlign w:val="center"/>
            <w:hideMark/>
          </w:tcPr>
          <w:p w14:paraId="2DB21F70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Sostituire le lenzuola usate con lenzuola nuove.</w:t>
            </w:r>
          </w:p>
        </w:tc>
        <w:tc>
          <w:tcPr>
            <w:tcW w:w="1593" w:type="dxa"/>
            <w:shd w:val="clear" w:color="000000" w:fill="F2F2F2"/>
            <w:vAlign w:val="center"/>
            <w:hideMark/>
          </w:tcPr>
          <w:p w14:paraId="256CE83A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809" w:type="dxa"/>
            <w:gridSpan w:val="2"/>
            <w:shd w:val="clear" w:color="auto" w:fill="F7CAAC" w:themeFill="accent2" w:themeFillTint="66"/>
            <w:vAlign w:val="center"/>
            <w:hideMark/>
          </w:tcPr>
          <w:p w14:paraId="5E15B90F" w14:textId="37D88275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Pronto a iniziare</w:t>
            </w:r>
          </w:p>
        </w:tc>
        <w:tc>
          <w:tcPr>
            <w:tcW w:w="2506" w:type="dxa"/>
            <w:gridSpan w:val="2"/>
            <w:shd w:val="clear" w:color="000000" w:fill="F2F2F2"/>
            <w:noWrap/>
            <w:vAlign w:val="center"/>
            <w:hideMark/>
          </w:tcPr>
          <w:p w14:paraId="026952F0" w14:textId="4900E0BC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0511" w:rsidRPr="00634773" w14:paraId="2B6D76DD" w14:textId="77777777" w:rsidTr="00EC3D54">
        <w:trPr>
          <w:trHeight w:val="439"/>
        </w:trPr>
        <w:tc>
          <w:tcPr>
            <w:tcW w:w="2380" w:type="dxa"/>
            <w:vMerge/>
            <w:vAlign w:val="center"/>
            <w:hideMark/>
          </w:tcPr>
          <w:p w14:paraId="09934C34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837" w:type="dxa"/>
            <w:gridSpan w:val="2"/>
            <w:shd w:val="clear" w:color="000000" w:fill="F2F2F2"/>
            <w:vAlign w:val="center"/>
            <w:hideMark/>
          </w:tcPr>
          <w:p w14:paraId="72DF169E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Fare il letto secondo gli standard dell'hotel.</w:t>
            </w:r>
          </w:p>
        </w:tc>
        <w:tc>
          <w:tcPr>
            <w:tcW w:w="1593" w:type="dxa"/>
            <w:shd w:val="clear" w:color="000000" w:fill="F2F2F2"/>
            <w:vAlign w:val="center"/>
            <w:hideMark/>
          </w:tcPr>
          <w:p w14:paraId="7373A049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80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5D8F825" w14:textId="4CE9A763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 sospeso</w:t>
            </w:r>
          </w:p>
        </w:tc>
        <w:tc>
          <w:tcPr>
            <w:tcW w:w="2506" w:type="dxa"/>
            <w:gridSpan w:val="2"/>
            <w:shd w:val="clear" w:color="000000" w:fill="F2F2F2"/>
            <w:noWrap/>
            <w:vAlign w:val="center"/>
            <w:hideMark/>
          </w:tcPr>
          <w:p w14:paraId="5FB4855F" w14:textId="41BA7054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0511" w:rsidRPr="00634773" w14:paraId="3D04A015" w14:textId="77777777" w:rsidTr="00EC3D54">
        <w:trPr>
          <w:trHeight w:val="439"/>
        </w:trPr>
        <w:tc>
          <w:tcPr>
            <w:tcW w:w="2380" w:type="dxa"/>
            <w:vMerge/>
            <w:vAlign w:val="center"/>
            <w:hideMark/>
          </w:tcPr>
          <w:p w14:paraId="2175BE99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837" w:type="dxa"/>
            <w:gridSpan w:val="2"/>
            <w:shd w:val="clear" w:color="000000" w:fill="F2F2F2"/>
            <w:vAlign w:val="center"/>
            <w:hideMark/>
          </w:tcPr>
          <w:p w14:paraId="3D1DC3E8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Pulire tutte le superfici, compresi i mobili e l'arredamento.</w:t>
            </w:r>
          </w:p>
        </w:tc>
        <w:tc>
          <w:tcPr>
            <w:tcW w:w="1593" w:type="dxa"/>
            <w:shd w:val="clear" w:color="000000" w:fill="F2F2F2"/>
            <w:vAlign w:val="center"/>
            <w:hideMark/>
          </w:tcPr>
          <w:p w14:paraId="39F16A55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809" w:type="dxa"/>
            <w:gridSpan w:val="2"/>
            <w:shd w:val="clear" w:color="auto" w:fill="FBE4D5" w:themeFill="accent2" w:themeFillTint="33"/>
            <w:vAlign w:val="center"/>
            <w:hideMark/>
          </w:tcPr>
          <w:p w14:paraId="7D890A8E" w14:textId="129BC81E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 corso</w:t>
            </w:r>
          </w:p>
        </w:tc>
        <w:tc>
          <w:tcPr>
            <w:tcW w:w="2506" w:type="dxa"/>
            <w:gridSpan w:val="2"/>
            <w:shd w:val="clear" w:color="000000" w:fill="F2F2F2"/>
            <w:noWrap/>
            <w:vAlign w:val="center"/>
            <w:hideMark/>
          </w:tcPr>
          <w:p w14:paraId="0D66D4F6" w14:textId="28740CCD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0511" w:rsidRPr="00634773" w14:paraId="73547101" w14:textId="77777777" w:rsidTr="00EC3D54">
        <w:trPr>
          <w:trHeight w:val="439"/>
        </w:trPr>
        <w:tc>
          <w:tcPr>
            <w:tcW w:w="2380" w:type="dxa"/>
            <w:vMerge/>
            <w:vAlign w:val="center"/>
            <w:hideMark/>
          </w:tcPr>
          <w:p w14:paraId="757E20BD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837" w:type="dxa"/>
            <w:gridSpan w:val="2"/>
            <w:shd w:val="clear" w:color="000000" w:fill="F2F2F2"/>
            <w:vAlign w:val="center"/>
            <w:hideMark/>
          </w:tcPr>
          <w:p w14:paraId="02BAEE12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Svuotare i cestini della spazzatura e sostituire le fodere.</w:t>
            </w:r>
          </w:p>
        </w:tc>
        <w:tc>
          <w:tcPr>
            <w:tcW w:w="1593" w:type="dxa"/>
            <w:shd w:val="clear" w:color="000000" w:fill="F2F2F2"/>
            <w:vAlign w:val="center"/>
            <w:hideMark/>
          </w:tcPr>
          <w:p w14:paraId="584BE24F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809" w:type="dxa"/>
            <w:gridSpan w:val="2"/>
            <w:shd w:val="clear" w:color="auto" w:fill="ED7D31" w:themeFill="accent2"/>
            <w:vAlign w:val="center"/>
            <w:hideMark/>
          </w:tcPr>
          <w:p w14:paraId="7235CC43" w14:textId="5047523F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Completo</w:t>
            </w:r>
          </w:p>
        </w:tc>
        <w:tc>
          <w:tcPr>
            <w:tcW w:w="2506" w:type="dxa"/>
            <w:gridSpan w:val="2"/>
            <w:shd w:val="clear" w:color="000000" w:fill="F2F2F2"/>
            <w:noWrap/>
            <w:vAlign w:val="center"/>
            <w:hideMark/>
          </w:tcPr>
          <w:p w14:paraId="14EA15D6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490511" w:rsidRPr="00634773" w14:paraId="062448B3" w14:textId="77777777" w:rsidTr="00EC3D54">
        <w:trPr>
          <w:trHeight w:val="439"/>
        </w:trPr>
        <w:tc>
          <w:tcPr>
            <w:tcW w:w="2380" w:type="dxa"/>
            <w:vMerge/>
            <w:vAlign w:val="center"/>
            <w:hideMark/>
          </w:tcPr>
          <w:p w14:paraId="09803165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837" w:type="dxa"/>
            <w:gridSpan w:val="2"/>
            <w:shd w:val="clear" w:color="000000" w:fill="F2F2F2"/>
            <w:vAlign w:val="center"/>
            <w:hideMark/>
          </w:tcPr>
          <w:p w14:paraId="15F3B740" w14:textId="27A0A990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 xml:space="preserve">Pulire e disinfettare le superfici ad alto contatto </w:t>
            </w:r>
          </w:p>
        </w:tc>
        <w:tc>
          <w:tcPr>
            <w:tcW w:w="1593" w:type="dxa"/>
            <w:shd w:val="clear" w:color="000000" w:fill="F2F2F2"/>
            <w:vAlign w:val="center"/>
            <w:hideMark/>
          </w:tcPr>
          <w:p w14:paraId="41C9D7A2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809" w:type="dxa"/>
            <w:gridSpan w:val="2"/>
            <w:shd w:val="clear" w:color="000000" w:fill="FFFFFF"/>
            <w:vAlign w:val="center"/>
            <w:hideMark/>
          </w:tcPr>
          <w:p w14:paraId="77624355" w14:textId="5B2B0FDB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6" w:type="dxa"/>
            <w:gridSpan w:val="2"/>
            <w:shd w:val="clear" w:color="000000" w:fill="F2F2F2"/>
            <w:noWrap/>
            <w:vAlign w:val="center"/>
            <w:hideMark/>
          </w:tcPr>
          <w:p w14:paraId="0FBDF9C9" w14:textId="071BD67D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0511" w:rsidRPr="00634773" w14:paraId="49BC361E" w14:textId="77777777" w:rsidTr="00EC3D54">
        <w:trPr>
          <w:trHeight w:val="439"/>
        </w:trPr>
        <w:tc>
          <w:tcPr>
            <w:tcW w:w="2380" w:type="dxa"/>
            <w:vMerge/>
            <w:vAlign w:val="center"/>
            <w:hideMark/>
          </w:tcPr>
          <w:p w14:paraId="3905A2BD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837" w:type="dxa"/>
            <w:gridSpan w:val="2"/>
            <w:shd w:val="clear" w:color="000000" w:fill="F2F2F2"/>
            <w:vAlign w:val="center"/>
            <w:hideMark/>
          </w:tcPr>
          <w:p w14:paraId="284110D7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Aspirare i tappeti e pulire i pavimenti duri.</w:t>
            </w:r>
          </w:p>
        </w:tc>
        <w:tc>
          <w:tcPr>
            <w:tcW w:w="1593" w:type="dxa"/>
            <w:shd w:val="clear" w:color="000000" w:fill="F2F2F2"/>
            <w:vAlign w:val="center"/>
            <w:hideMark/>
          </w:tcPr>
          <w:p w14:paraId="632FDC53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809" w:type="dxa"/>
            <w:gridSpan w:val="2"/>
            <w:shd w:val="clear" w:color="000000" w:fill="FFFFFF"/>
            <w:vAlign w:val="center"/>
            <w:hideMark/>
          </w:tcPr>
          <w:p w14:paraId="3E243C49" w14:textId="1E0C291D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6" w:type="dxa"/>
            <w:gridSpan w:val="2"/>
            <w:shd w:val="clear" w:color="000000" w:fill="F2F2F2"/>
            <w:noWrap/>
            <w:vAlign w:val="center"/>
            <w:hideMark/>
          </w:tcPr>
          <w:p w14:paraId="0F299816" w14:textId="52002DDC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0511" w:rsidRPr="00634773" w14:paraId="162B500F" w14:textId="77777777" w:rsidTr="00EC3D54">
        <w:trPr>
          <w:trHeight w:val="439"/>
        </w:trPr>
        <w:tc>
          <w:tcPr>
            <w:tcW w:w="2380" w:type="dxa"/>
            <w:vMerge/>
            <w:vAlign w:val="center"/>
            <w:hideMark/>
          </w:tcPr>
          <w:p w14:paraId="54750A98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837" w:type="dxa"/>
            <w:gridSpan w:val="2"/>
            <w:shd w:val="clear" w:color="000000" w:fill="F2F2F2"/>
            <w:vAlign w:val="center"/>
            <w:hideMark/>
          </w:tcPr>
          <w:p w14:paraId="29244010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Rifornire le forniture in camera (ad es. articoli da toilette, caffè, tè, bottiglie d'acqua).</w:t>
            </w:r>
          </w:p>
        </w:tc>
        <w:tc>
          <w:tcPr>
            <w:tcW w:w="1593" w:type="dxa"/>
            <w:shd w:val="clear" w:color="000000" w:fill="F2F2F2"/>
            <w:vAlign w:val="center"/>
            <w:hideMark/>
          </w:tcPr>
          <w:p w14:paraId="6EBA6D4B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809" w:type="dxa"/>
            <w:gridSpan w:val="2"/>
            <w:shd w:val="clear" w:color="000000" w:fill="FFFFFF"/>
            <w:vAlign w:val="center"/>
            <w:hideMark/>
          </w:tcPr>
          <w:p w14:paraId="00FFBB07" w14:textId="53920E3B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6" w:type="dxa"/>
            <w:gridSpan w:val="2"/>
            <w:shd w:val="clear" w:color="000000" w:fill="F2F2F2"/>
            <w:noWrap/>
            <w:vAlign w:val="center"/>
            <w:hideMark/>
          </w:tcPr>
          <w:p w14:paraId="6DB6BADB" w14:textId="6BEC3074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0511" w:rsidRPr="00634773" w14:paraId="6AA5CD12" w14:textId="77777777" w:rsidTr="00EC3D54">
        <w:trPr>
          <w:trHeight w:val="439"/>
        </w:trPr>
        <w:tc>
          <w:tcPr>
            <w:tcW w:w="2380" w:type="dxa"/>
            <w:vMerge/>
            <w:vAlign w:val="center"/>
            <w:hideMark/>
          </w:tcPr>
          <w:p w14:paraId="16AB0F11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837" w:type="dxa"/>
            <w:gridSpan w:val="2"/>
            <w:shd w:val="clear" w:color="000000" w:fill="F2F2F2"/>
            <w:vAlign w:val="center"/>
            <w:hideMark/>
          </w:tcPr>
          <w:p w14:paraId="3B6DBAD2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Pulire finestre e specchi.</w:t>
            </w:r>
          </w:p>
        </w:tc>
        <w:tc>
          <w:tcPr>
            <w:tcW w:w="1593" w:type="dxa"/>
            <w:shd w:val="clear" w:color="000000" w:fill="F2F2F2"/>
            <w:vAlign w:val="center"/>
            <w:hideMark/>
          </w:tcPr>
          <w:p w14:paraId="7BA4D43D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809" w:type="dxa"/>
            <w:gridSpan w:val="2"/>
            <w:shd w:val="clear" w:color="000000" w:fill="FFFFFF"/>
            <w:vAlign w:val="center"/>
            <w:hideMark/>
          </w:tcPr>
          <w:p w14:paraId="7D6F3313" w14:textId="76BCEDEF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6" w:type="dxa"/>
            <w:gridSpan w:val="2"/>
            <w:shd w:val="clear" w:color="000000" w:fill="F2F2F2"/>
            <w:noWrap/>
            <w:vAlign w:val="center"/>
            <w:hideMark/>
          </w:tcPr>
          <w:p w14:paraId="2E07571D" w14:textId="5F0BC2AE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0511" w:rsidRPr="00634773" w14:paraId="16BB6635" w14:textId="77777777" w:rsidTr="00EC3D54">
        <w:trPr>
          <w:trHeight w:val="439"/>
        </w:trPr>
        <w:tc>
          <w:tcPr>
            <w:tcW w:w="2380" w:type="dxa"/>
            <w:vMerge/>
            <w:vAlign w:val="center"/>
            <w:hideMark/>
          </w:tcPr>
          <w:p w14:paraId="75B92E10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837" w:type="dxa"/>
            <w:gridSpan w:val="2"/>
            <w:shd w:val="clear" w:color="000000" w:fill="F2F2F2"/>
            <w:vAlign w:val="center"/>
            <w:hideMark/>
          </w:tcPr>
          <w:p w14:paraId="5C2905AF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Controllare e rimuovere le macchie sulle pareti o sui mobili.</w:t>
            </w:r>
          </w:p>
        </w:tc>
        <w:tc>
          <w:tcPr>
            <w:tcW w:w="1593" w:type="dxa"/>
            <w:shd w:val="clear" w:color="000000" w:fill="F2F2F2"/>
            <w:vAlign w:val="center"/>
            <w:hideMark/>
          </w:tcPr>
          <w:p w14:paraId="2CCBFDBE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809" w:type="dxa"/>
            <w:gridSpan w:val="2"/>
            <w:shd w:val="clear" w:color="000000" w:fill="FFFFFF"/>
            <w:vAlign w:val="center"/>
            <w:hideMark/>
          </w:tcPr>
          <w:p w14:paraId="28D21C78" w14:textId="7660B2EC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6" w:type="dxa"/>
            <w:gridSpan w:val="2"/>
            <w:shd w:val="clear" w:color="000000" w:fill="F2F2F2"/>
            <w:noWrap/>
            <w:vAlign w:val="center"/>
            <w:hideMark/>
          </w:tcPr>
          <w:p w14:paraId="1F9AF526" w14:textId="613886D1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0511" w:rsidRPr="00634773" w14:paraId="2F8DC520" w14:textId="77777777" w:rsidTr="00EC3D54">
        <w:trPr>
          <w:trHeight w:val="439"/>
        </w:trPr>
        <w:tc>
          <w:tcPr>
            <w:tcW w:w="2380" w:type="dxa"/>
            <w:vMerge/>
            <w:vAlign w:val="center"/>
            <w:hideMark/>
          </w:tcPr>
          <w:p w14:paraId="2E4CC9F5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837" w:type="dxa"/>
            <w:gridSpan w:val="2"/>
            <w:shd w:val="clear" w:color="000000" w:fill="F2F2F2"/>
            <w:vAlign w:val="center"/>
            <w:hideMark/>
          </w:tcPr>
          <w:p w14:paraId="52EC9983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Altro</w:t>
            </w:r>
          </w:p>
        </w:tc>
        <w:tc>
          <w:tcPr>
            <w:tcW w:w="1593" w:type="dxa"/>
            <w:shd w:val="clear" w:color="000000" w:fill="F2F2F2"/>
            <w:vAlign w:val="center"/>
            <w:hideMark/>
          </w:tcPr>
          <w:p w14:paraId="59CA2ACD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809" w:type="dxa"/>
            <w:gridSpan w:val="2"/>
            <w:shd w:val="clear" w:color="000000" w:fill="FFFFFF"/>
            <w:vAlign w:val="center"/>
            <w:hideMark/>
          </w:tcPr>
          <w:p w14:paraId="3BD8F01C" w14:textId="06FEC1E2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6" w:type="dxa"/>
            <w:gridSpan w:val="2"/>
            <w:shd w:val="clear" w:color="000000" w:fill="F2F2F2"/>
            <w:noWrap/>
            <w:vAlign w:val="center"/>
            <w:hideMark/>
          </w:tcPr>
          <w:p w14:paraId="0C8042C2" w14:textId="5098F88F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59957223" w14:textId="77777777" w:rsidTr="00EC3D54">
        <w:trPr>
          <w:trHeight w:val="439"/>
        </w:trPr>
        <w:tc>
          <w:tcPr>
            <w:tcW w:w="2380" w:type="dxa"/>
            <w:vMerge w:val="restart"/>
            <w:shd w:val="clear" w:color="000000" w:fill="FFFFFF"/>
            <w:vAlign w:val="center"/>
            <w:hideMark/>
          </w:tcPr>
          <w:p w14:paraId="6CD01C63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8"/>
              </w:rPr>
              <w:t>Pulizia dei bagni</w:t>
            </w:r>
          </w:p>
        </w:tc>
        <w:tc>
          <w:tcPr>
            <w:tcW w:w="5837" w:type="dxa"/>
            <w:gridSpan w:val="2"/>
            <w:shd w:val="clear" w:color="auto" w:fill="auto"/>
            <w:vAlign w:val="center"/>
            <w:hideMark/>
          </w:tcPr>
          <w:p w14:paraId="06DDF1E9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Sostituire asciugamani e tappetini usati con quelli puliti.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14:paraId="0B963983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809" w:type="dxa"/>
            <w:gridSpan w:val="2"/>
            <w:shd w:val="clear" w:color="000000" w:fill="FFFFFF"/>
            <w:vAlign w:val="center"/>
            <w:hideMark/>
          </w:tcPr>
          <w:p w14:paraId="1D28FD1B" w14:textId="42F9DF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6" w:type="dxa"/>
            <w:gridSpan w:val="2"/>
            <w:shd w:val="clear" w:color="auto" w:fill="auto"/>
            <w:noWrap/>
            <w:vAlign w:val="center"/>
            <w:hideMark/>
          </w:tcPr>
          <w:p w14:paraId="4882B639" w14:textId="178470BA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7D7A262A" w14:textId="77777777" w:rsidTr="00EC3D54">
        <w:trPr>
          <w:trHeight w:val="439"/>
        </w:trPr>
        <w:tc>
          <w:tcPr>
            <w:tcW w:w="2380" w:type="dxa"/>
            <w:vMerge/>
            <w:vAlign w:val="center"/>
            <w:hideMark/>
          </w:tcPr>
          <w:p w14:paraId="554882DA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837" w:type="dxa"/>
            <w:gridSpan w:val="2"/>
            <w:shd w:val="clear" w:color="auto" w:fill="auto"/>
            <w:vAlign w:val="center"/>
            <w:hideMark/>
          </w:tcPr>
          <w:p w14:paraId="59D0D2BD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Rifornire i servizi igienici (ad esempio sapone, shampoo, carta igienica).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14:paraId="3B318BEE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809" w:type="dxa"/>
            <w:gridSpan w:val="2"/>
            <w:shd w:val="clear" w:color="000000" w:fill="FFFFFF"/>
            <w:vAlign w:val="center"/>
            <w:hideMark/>
          </w:tcPr>
          <w:p w14:paraId="76D1F92E" w14:textId="19BEACDA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6" w:type="dxa"/>
            <w:gridSpan w:val="2"/>
            <w:shd w:val="clear" w:color="auto" w:fill="auto"/>
            <w:noWrap/>
            <w:vAlign w:val="center"/>
            <w:hideMark/>
          </w:tcPr>
          <w:p w14:paraId="7051641A" w14:textId="4EE53CD4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44CB7B93" w14:textId="77777777" w:rsidTr="00EC3D54">
        <w:trPr>
          <w:trHeight w:val="439"/>
        </w:trPr>
        <w:tc>
          <w:tcPr>
            <w:tcW w:w="2380" w:type="dxa"/>
            <w:vMerge/>
            <w:vAlign w:val="center"/>
            <w:hideMark/>
          </w:tcPr>
          <w:p w14:paraId="521708AD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837" w:type="dxa"/>
            <w:gridSpan w:val="2"/>
            <w:shd w:val="clear" w:color="auto" w:fill="auto"/>
            <w:vAlign w:val="center"/>
            <w:hideMark/>
          </w:tcPr>
          <w:p w14:paraId="58B4B295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Pulire e disinfettare WC, lavandino, doccia e vasca.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14:paraId="2733E0E3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809" w:type="dxa"/>
            <w:gridSpan w:val="2"/>
            <w:shd w:val="clear" w:color="000000" w:fill="FFFFFF"/>
            <w:vAlign w:val="center"/>
            <w:hideMark/>
          </w:tcPr>
          <w:p w14:paraId="0C472761" w14:textId="21717C6A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6" w:type="dxa"/>
            <w:gridSpan w:val="2"/>
            <w:shd w:val="clear" w:color="auto" w:fill="auto"/>
            <w:noWrap/>
            <w:vAlign w:val="center"/>
            <w:hideMark/>
          </w:tcPr>
          <w:p w14:paraId="20BE6F95" w14:textId="4B5B5FC4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3F7E1558" w14:textId="77777777" w:rsidTr="00EC3D54">
        <w:trPr>
          <w:trHeight w:val="439"/>
        </w:trPr>
        <w:tc>
          <w:tcPr>
            <w:tcW w:w="2380" w:type="dxa"/>
            <w:vMerge/>
            <w:vAlign w:val="center"/>
            <w:hideMark/>
          </w:tcPr>
          <w:p w14:paraId="4D508514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837" w:type="dxa"/>
            <w:gridSpan w:val="2"/>
            <w:shd w:val="clear" w:color="auto" w:fill="auto"/>
            <w:vAlign w:val="center"/>
            <w:hideMark/>
          </w:tcPr>
          <w:p w14:paraId="250E1F78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Pulire specchi e superfici di vetro.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14:paraId="29D9F1D9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809" w:type="dxa"/>
            <w:gridSpan w:val="2"/>
            <w:shd w:val="clear" w:color="000000" w:fill="FFFFFF"/>
            <w:vAlign w:val="center"/>
            <w:hideMark/>
          </w:tcPr>
          <w:p w14:paraId="291FCE9A" w14:textId="1A96ACD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6" w:type="dxa"/>
            <w:gridSpan w:val="2"/>
            <w:shd w:val="clear" w:color="auto" w:fill="auto"/>
            <w:noWrap/>
            <w:vAlign w:val="center"/>
            <w:hideMark/>
          </w:tcPr>
          <w:p w14:paraId="4445A956" w14:textId="0B75B860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6C83B152" w14:textId="77777777" w:rsidTr="00EC3D54">
        <w:trPr>
          <w:trHeight w:val="439"/>
        </w:trPr>
        <w:tc>
          <w:tcPr>
            <w:tcW w:w="2380" w:type="dxa"/>
            <w:vMerge/>
            <w:vAlign w:val="center"/>
            <w:hideMark/>
          </w:tcPr>
          <w:p w14:paraId="6305A749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837" w:type="dxa"/>
            <w:gridSpan w:val="2"/>
            <w:shd w:val="clear" w:color="auto" w:fill="auto"/>
            <w:vAlign w:val="center"/>
            <w:hideMark/>
          </w:tcPr>
          <w:p w14:paraId="6AEF7EF2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Svuotare la spazzatura del bagno e sostituire le fodere.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14:paraId="00E60B8B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809" w:type="dxa"/>
            <w:gridSpan w:val="2"/>
            <w:shd w:val="clear" w:color="000000" w:fill="FFFFFF"/>
            <w:vAlign w:val="center"/>
            <w:hideMark/>
          </w:tcPr>
          <w:p w14:paraId="14559044" w14:textId="736F8720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6" w:type="dxa"/>
            <w:gridSpan w:val="2"/>
            <w:shd w:val="clear" w:color="auto" w:fill="auto"/>
            <w:noWrap/>
            <w:vAlign w:val="center"/>
            <w:hideMark/>
          </w:tcPr>
          <w:p w14:paraId="318C4018" w14:textId="3E2EEA01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1288B180" w14:textId="77777777" w:rsidTr="00EC3D54">
        <w:trPr>
          <w:trHeight w:val="439"/>
        </w:trPr>
        <w:tc>
          <w:tcPr>
            <w:tcW w:w="2380" w:type="dxa"/>
            <w:vMerge/>
            <w:vAlign w:val="center"/>
            <w:hideMark/>
          </w:tcPr>
          <w:p w14:paraId="13367BC2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837" w:type="dxa"/>
            <w:gridSpan w:val="2"/>
            <w:shd w:val="clear" w:color="auto" w:fill="auto"/>
            <w:vAlign w:val="center"/>
            <w:hideMark/>
          </w:tcPr>
          <w:p w14:paraId="2C367EFF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Lavare i pavimenti dei bagni e controllare la pulizia.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14:paraId="41B2B4FC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809" w:type="dxa"/>
            <w:gridSpan w:val="2"/>
            <w:shd w:val="clear" w:color="000000" w:fill="FFFFFF"/>
            <w:vAlign w:val="center"/>
            <w:hideMark/>
          </w:tcPr>
          <w:p w14:paraId="7FD5F1CC" w14:textId="51934A4F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6" w:type="dxa"/>
            <w:gridSpan w:val="2"/>
            <w:shd w:val="clear" w:color="auto" w:fill="auto"/>
            <w:noWrap/>
            <w:vAlign w:val="center"/>
            <w:hideMark/>
          </w:tcPr>
          <w:p w14:paraId="4DAA1F89" w14:textId="28D40BDF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07E6F60D" w14:textId="77777777" w:rsidTr="00EC3D54">
        <w:trPr>
          <w:trHeight w:val="439"/>
        </w:trPr>
        <w:tc>
          <w:tcPr>
            <w:tcW w:w="2380" w:type="dxa"/>
            <w:vMerge/>
            <w:vAlign w:val="center"/>
            <w:hideMark/>
          </w:tcPr>
          <w:p w14:paraId="210E301A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837" w:type="dxa"/>
            <w:gridSpan w:val="2"/>
            <w:shd w:val="clear" w:color="auto" w:fill="auto"/>
            <w:vAlign w:val="center"/>
            <w:hideMark/>
          </w:tcPr>
          <w:p w14:paraId="38581C8E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Altro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14:paraId="274C3586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809" w:type="dxa"/>
            <w:gridSpan w:val="2"/>
            <w:shd w:val="clear" w:color="000000" w:fill="FFFFFF"/>
            <w:vAlign w:val="center"/>
            <w:hideMark/>
          </w:tcPr>
          <w:p w14:paraId="31AE2987" w14:textId="189FDCF9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6" w:type="dxa"/>
            <w:gridSpan w:val="2"/>
            <w:shd w:val="clear" w:color="auto" w:fill="auto"/>
            <w:noWrap/>
            <w:vAlign w:val="center"/>
            <w:hideMark/>
          </w:tcPr>
          <w:p w14:paraId="017BDD57" w14:textId="69D825E1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62FB5A7C" w14:textId="77777777" w:rsidTr="00EC3D54">
        <w:trPr>
          <w:trHeight w:val="439"/>
        </w:trPr>
        <w:tc>
          <w:tcPr>
            <w:tcW w:w="2380" w:type="dxa"/>
            <w:vMerge/>
            <w:vAlign w:val="center"/>
            <w:hideMark/>
          </w:tcPr>
          <w:p w14:paraId="427A00FA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837" w:type="dxa"/>
            <w:gridSpan w:val="2"/>
            <w:shd w:val="clear" w:color="auto" w:fill="auto"/>
            <w:vAlign w:val="center"/>
            <w:hideMark/>
          </w:tcPr>
          <w:p w14:paraId="5D845B43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Altro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14:paraId="39ADF2CE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809" w:type="dxa"/>
            <w:gridSpan w:val="2"/>
            <w:shd w:val="clear" w:color="000000" w:fill="FFFFFF"/>
            <w:vAlign w:val="center"/>
            <w:hideMark/>
          </w:tcPr>
          <w:p w14:paraId="61489E07" w14:textId="47ED0A28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6" w:type="dxa"/>
            <w:gridSpan w:val="2"/>
            <w:shd w:val="clear" w:color="auto" w:fill="auto"/>
            <w:noWrap/>
            <w:vAlign w:val="center"/>
            <w:hideMark/>
          </w:tcPr>
          <w:p w14:paraId="39E3608A" w14:textId="24320799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00A063C4" w14:textId="77777777" w:rsidTr="00EC3D54">
        <w:trPr>
          <w:trHeight w:val="439"/>
        </w:trPr>
        <w:tc>
          <w:tcPr>
            <w:tcW w:w="2380" w:type="dxa"/>
            <w:vMerge/>
            <w:vAlign w:val="center"/>
            <w:hideMark/>
          </w:tcPr>
          <w:p w14:paraId="5FCB2468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837" w:type="dxa"/>
            <w:gridSpan w:val="2"/>
            <w:shd w:val="clear" w:color="auto" w:fill="auto"/>
            <w:vAlign w:val="center"/>
            <w:hideMark/>
          </w:tcPr>
          <w:p w14:paraId="0F409010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Altro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14:paraId="3AE366F7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809" w:type="dxa"/>
            <w:gridSpan w:val="2"/>
            <w:shd w:val="clear" w:color="000000" w:fill="FFFFFF"/>
            <w:vAlign w:val="center"/>
            <w:hideMark/>
          </w:tcPr>
          <w:p w14:paraId="40F1F190" w14:textId="6BAB883B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6" w:type="dxa"/>
            <w:gridSpan w:val="2"/>
            <w:shd w:val="clear" w:color="auto" w:fill="auto"/>
            <w:noWrap/>
            <w:vAlign w:val="center"/>
            <w:hideMark/>
          </w:tcPr>
          <w:p w14:paraId="1CCD075E" w14:textId="2E5A50C6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07251704" w14:textId="77777777" w:rsidTr="00EC3D54">
        <w:trPr>
          <w:trHeight w:val="439"/>
        </w:trPr>
        <w:tc>
          <w:tcPr>
            <w:tcW w:w="2380" w:type="dxa"/>
            <w:vMerge/>
            <w:vAlign w:val="center"/>
            <w:hideMark/>
          </w:tcPr>
          <w:p w14:paraId="241FF5AD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837" w:type="dxa"/>
            <w:gridSpan w:val="2"/>
            <w:shd w:val="clear" w:color="auto" w:fill="auto"/>
            <w:vAlign w:val="center"/>
            <w:hideMark/>
          </w:tcPr>
          <w:p w14:paraId="7920AC69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Altro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14:paraId="7583372F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809" w:type="dxa"/>
            <w:gridSpan w:val="2"/>
            <w:shd w:val="clear" w:color="000000" w:fill="FFFFFF"/>
            <w:vAlign w:val="center"/>
            <w:hideMark/>
          </w:tcPr>
          <w:p w14:paraId="45E8F20C" w14:textId="2E962842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6" w:type="dxa"/>
            <w:gridSpan w:val="2"/>
            <w:shd w:val="clear" w:color="auto" w:fill="auto"/>
            <w:noWrap/>
            <w:vAlign w:val="center"/>
            <w:hideMark/>
          </w:tcPr>
          <w:p w14:paraId="149A8676" w14:textId="59D98DC0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7CAB4867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710"/>
        </w:trPr>
        <w:tc>
          <w:tcPr>
            <w:tcW w:w="23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595959"/>
            <w:noWrap/>
            <w:vAlign w:val="center"/>
            <w:hideMark/>
          </w:tcPr>
          <w:p w14:paraId="33A04D1C" w14:textId="77777777" w:rsidR="00634773" w:rsidRPr="00634773" w:rsidRDefault="00634773" w:rsidP="00634773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Elementi</w:t>
            </w: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595959"/>
            <w:noWrap/>
            <w:vAlign w:val="center"/>
            <w:hideMark/>
          </w:tcPr>
          <w:p w14:paraId="27BAE8D7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Attività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595959"/>
            <w:noWrap/>
            <w:vAlign w:val="center"/>
            <w:hideMark/>
          </w:tcPr>
          <w:p w14:paraId="48834663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Data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595959"/>
            <w:noWrap/>
            <w:vAlign w:val="center"/>
            <w:hideMark/>
          </w:tcPr>
          <w:p w14:paraId="6F302C56" w14:textId="77777777" w:rsidR="00634773" w:rsidRPr="00634773" w:rsidRDefault="00634773" w:rsidP="00634773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Stato</w:t>
            </w: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595959"/>
            <w:noWrap/>
            <w:vAlign w:val="center"/>
            <w:hideMark/>
          </w:tcPr>
          <w:p w14:paraId="2621E06C" w14:textId="77777777" w:rsidR="00634773" w:rsidRPr="00634773" w:rsidRDefault="00634773" w:rsidP="00634773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Note</w:t>
            </w:r>
          </w:p>
        </w:tc>
      </w:tr>
      <w:tr w:rsidR="00634773" w:rsidRPr="00634773" w14:paraId="46B9267F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520587F6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8"/>
              </w:rPr>
              <w:t>Pulizia della stanza del check-out</w:t>
            </w: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393DBB9D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Spogliare il letto e sostituire tutte le lenzuola e le federe.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1053484F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6609C31B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1F8EDCCB" w14:textId="218A8CB8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2F21A909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806AC4E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430D01D4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Disinfettare i materassi e le strutture dei letti.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650C0585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193CA18D" w14:textId="7B157E6A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460E56B8" w14:textId="447A43DF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0A7A33B9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95E9018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7BCAA9AE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Verificare la presenza di oggetti smarriti sotto il letto e nei cassetti.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28DC648F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2A0A8E9A" w14:textId="029FAA96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720D7CD0" w14:textId="79E0E9E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6831DED7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D1EF2F0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775A9389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Pulizia profonda di tappeti o pavimenti.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68DAF15E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326A9411" w14:textId="425FFC8E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3DBF1FC0" w14:textId="4D420C5B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3FBF250D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C3ED2FE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713141E6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Pulire le bocchette e i filtri dell'aria condizionata.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09B9F66A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3E2EFCAD" w14:textId="7768B90A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2BA04D38" w14:textId="529585FD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0822F676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2FD370C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67357A3C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Rifornire tutti i servizi e le forniture.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099F3674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3BF8ADC6" w14:textId="078FA33B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4E2F5028" w14:textId="5851BB91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24A10690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055BDDF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3461E5E9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Assicurarsi che tutti i dispositivi elettronici (TV, lampade, ecc.) siano funzionanti.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2ABDE394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51D066A0" w14:textId="2C75C5CF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42FDFB5D" w14:textId="4D873D91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21C0EC9A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0858BBE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2E4ED22A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Verificare la presenza di eventuali danni o necessità di manutenzione nella stanza.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20E15C71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00A423F6" w14:textId="3D325298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34043DBB" w14:textId="524C207D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1808EF7D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0A061DD6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8"/>
              </w:rPr>
              <w:t>Pulizia delle aree comuni</w:t>
            </w: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7B35078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6"/>
              </w:rPr>
              <w:t>Ingresso e reception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522C823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4264B790" w14:textId="4E975421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CE2E8C7" w14:textId="217CF83E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463EC9C5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9D8560B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B69B058" w14:textId="77777777" w:rsidR="00634773" w:rsidRPr="00634773" w:rsidRDefault="00634773" w:rsidP="00634773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Pulire e disinfettare la scrivania della reception e i mobili.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09F23B1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042923BB" w14:textId="1E8357B2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94C7C06" w14:textId="70FC7E0F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1F2FD061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1CF715E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E3D0515" w14:textId="77777777" w:rsidR="00634773" w:rsidRPr="00634773" w:rsidRDefault="00634773" w:rsidP="00634773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Aspirare o lavare i pavimenti secondo necessità.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5F8B9B1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71F88494" w14:textId="2FC81C1C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6031454" w14:textId="52BE7E34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5E2D028D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859E85E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C340A6D" w14:textId="77777777" w:rsidR="00634773" w:rsidRPr="00634773" w:rsidRDefault="00634773" w:rsidP="00634773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Pulire finestre e specchi.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3810536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37B1CE25" w14:textId="2AEB2CD9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B3E4014" w14:textId="2DC3FC9A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5A473D21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FC7B967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C20B0FC" w14:textId="77777777" w:rsidR="00634773" w:rsidRPr="00634773" w:rsidRDefault="00634773" w:rsidP="00634773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Svuotare i cestini della spazzatura e sostituire le fodere.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D328417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160270AD" w14:textId="1B245009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6A95C4F" w14:textId="5C2FB873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4B4E9B21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A0113B2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65D8568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6"/>
              </w:rPr>
              <w:t>Corridoi e ascensori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CD3B66F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010A7707" w14:textId="5B1F1C85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984EB96" w14:textId="1D4787C1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00D3B37C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1A22AD4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551BD1D" w14:textId="77777777" w:rsidR="00634773" w:rsidRPr="00634773" w:rsidRDefault="00634773" w:rsidP="00634773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Passare l'aspirapolvere sui tappeti o spazzare e pulire i pavimenti.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BD0E0EC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675179FA" w14:textId="5395FD72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BC14729" w14:textId="113E4772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209F7CC2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4994961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7A0E3F6" w14:textId="77777777" w:rsidR="00634773" w:rsidRPr="00634773" w:rsidRDefault="00634773" w:rsidP="00A376D5">
            <w:pPr>
              <w:spacing w:after="0" w:line="240" w:lineRule="auto"/>
              <w:ind w:leftChars="65" w:left="156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Pulire le pareti e le aree ad alto contatto (ad es. pulsanti dell'ascensore, corrimano).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2560B84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0A0494CF" w14:textId="3C28E42B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CCD721C" w14:textId="4396F4E8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2C88CF59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181D733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D298643" w14:textId="77777777" w:rsidR="00634773" w:rsidRPr="00634773" w:rsidRDefault="00634773" w:rsidP="00634773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Svuotare i cestini della spazzatura e sostituire le fodere.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D107DCD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4CB6E38F" w14:textId="07C612BA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F44C6BC" w14:textId="0BF7FC4E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74F1C3D2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78753E3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DA9FB0A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6"/>
              </w:rPr>
              <w:t>Aree di ristorazione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D1084BA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3DC0A218" w14:textId="54C91986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2175A59" w14:textId="697D6E29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022B0790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9F25808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12817C6" w14:textId="77777777" w:rsidR="00634773" w:rsidRPr="00634773" w:rsidRDefault="00634773" w:rsidP="00634773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Disinfettare tavoli, sedie e controsoffitti.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A250449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592239F0" w14:textId="41E50D1C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11588BA" w14:textId="0C426084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0A48D477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7CDD76F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ECE990A" w14:textId="77777777" w:rsidR="00634773" w:rsidRPr="00634773" w:rsidRDefault="00634773" w:rsidP="00634773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Pulire e lavare i pavimenti dopo ogni pasto.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6D1EBB4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0E4C0E6B" w14:textId="0B34C670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6D1D0ED" w14:textId="532D4F2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0511" w:rsidRPr="00634773" w14:paraId="0320413B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4099A8" w14:textId="77777777" w:rsidR="00490511" w:rsidRPr="00634773" w:rsidRDefault="00490511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53A2AF" w14:textId="09769215" w:rsidR="00490511" w:rsidRPr="00634773" w:rsidRDefault="00490511" w:rsidP="00490511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Rifornire tovaglioli, condimenti e utensili.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951FEA" w14:textId="24CEE0EF" w:rsidR="00490511" w:rsidRPr="00634773" w:rsidRDefault="00490511" w:rsidP="0049051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18F63617" w14:textId="77777777" w:rsidR="00490511" w:rsidRPr="00634773" w:rsidRDefault="00490511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885E147" w14:textId="2F97F83B" w:rsidR="00490511" w:rsidRPr="00634773" w:rsidRDefault="00490511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634773" w:rsidRPr="00634773" w14:paraId="56239C1F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70B8DD5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14CEB7D" w14:textId="1A03DD0E" w:rsidR="00634773" w:rsidRPr="00634773" w:rsidRDefault="00490511" w:rsidP="00634773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Altro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EF2DC58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45FC162E" w14:textId="02AD734F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2EBAB9D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634773" w:rsidRPr="00634773" w14:paraId="2864269F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540"/>
        </w:trPr>
        <w:tc>
          <w:tcPr>
            <w:tcW w:w="23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595959"/>
            <w:noWrap/>
            <w:vAlign w:val="center"/>
            <w:hideMark/>
          </w:tcPr>
          <w:p w14:paraId="51975247" w14:textId="77777777" w:rsidR="00634773" w:rsidRPr="00634773" w:rsidRDefault="00634773" w:rsidP="00634773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Elementi</w:t>
            </w: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595959"/>
            <w:noWrap/>
            <w:vAlign w:val="center"/>
            <w:hideMark/>
          </w:tcPr>
          <w:p w14:paraId="353C4011" w14:textId="77777777" w:rsidR="00634773" w:rsidRPr="00634773" w:rsidRDefault="00634773" w:rsidP="00634773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Attività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595959"/>
            <w:noWrap/>
            <w:vAlign w:val="center"/>
            <w:hideMark/>
          </w:tcPr>
          <w:p w14:paraId="63729EF8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Data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595959"/>
            <w:noWrap/>
            <w:vAlign w:val="center"/>
            <w:hideMark/>
          </w:tcPr>
          <w:p w14:paraId="3F498548" w14:textId="77777777" w:rsidR="00634773" w:rsidRPr="00634773" w:rsidRDefault="00634773" w:rsidP="00634773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Stato</w:t>
            </w: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595959"/>
            <w:noWrap/>
            <w:vAlign w:val="center"/>
            <w:hideMark/>
          </w:tcPr>
          <w:p w14:paraId="028AF84C" w14:textId="77777777" w:rsidR="00634773" w:rsidRPr="00634773" w:rsidRDefault="00634773" w:rsidP="00634773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Note</w:t>
            </w:r>
          </w:p>
        </w:tc>
      </w:tr>
      <w:tr w:rsidR="00634773" w:rsidRPr="00634773" w14:paraId="2104F639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252A5F48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8"/>
              </w:rPr>
              <w:t>Pulizia profonda settimanale</w:t>
            </w: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65961C81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Lavare e disinfettare tende o teli.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4AD0686A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38428566" w14:textId="21442FA4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6B045A31" w14:textId="2A26BED8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56F6EC79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666BC40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3E50D165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Lucidare gli arredi e gli allestimenti.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3D7DE9FB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2286174E" w14:textId="4FE459FA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0D38CC01" w14:textId="7F20D8B6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4540E6EF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9DABAF1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3742995A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Pulire dietro e sotto i mobili.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1101D775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0EB35B1B" w14:textId="065CBCE4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11BAC5BF" w14:textId="1C0B78AA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5C709F3C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5E841A7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1A2B93EA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Pulire a fondo i tappeti utilizzando un battitappeto o un vaporizzatore.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14D62F3C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77DEBF40" w14:textId="2EC72DFA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375BEBC4" w14:textId="7BA5A081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17D9E04D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799A340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0C18C205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Decalcificare e disinfettare i sanitari.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2CD7DF48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709DA019" w14:textId="2A3B9DAC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6A13E234" w14:textId="73BB8336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6A85DDB4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7EA3AC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4159ABB7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Ispezionare e pulire le unità e i filtri dei condizionatori.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281D6818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0B2F27AE" w14:textId="4C1C9EC2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2B11F236" w14:textId="6150CC53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016C0B4F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C97254C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3D7EA575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Lavare finestre e superfici di vetro dentro e fuori.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3E9E52F8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5AE1C949" w14:textId="01035910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22F3E384" w14:textId="4518BE7E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78ACAF32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8FA8CB3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2EF46EF2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Altro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7250F691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27100729" w14:textId="787C7375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2CEF701C" w14:textId="3AD62A12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2EC7517F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3CA06E1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4876A700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Altro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0AF18CDC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6FB58FF0" w14:textId="596635A2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235FD6FC" w14:textId="34E7C750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216F37B3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F8E47B6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0061CB0A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Altro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42B701C5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01CBB2D2" w14:textId="41245D0C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7E97D264" w14:textId="2196E54F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7E3D0938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42B891B0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8"/>
              </w:rPr>
              <w:t>Manutenzione mensile</w:t>
            </w: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DB9E79A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Lavare con shampoo i tappeti nelle aree ad alto traffico.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FF6D08B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5AAB36EA" w14:textId="2B125CFE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566A7B7" w14:textId="4FFFC0DE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352E8014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6979F5C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1C94333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Ispezionare e riparare mobili, elettrodomestici e infissi.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123A68A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6FB8B9A6" w14:textId="7A86489F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CB70B05" w14:textId="28D35F6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361A3E24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3F4611F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13EC4A4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Condurre le ispezioni per il controllo dei parassiti.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00AB460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75B696D2" w14:textId="0C9CFF7D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8C4EF38" w14:textId="757BC8CD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44C8857E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7CEBC3A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117CC0C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Rifornire le forniture a lungo termine (ad esempio lampadine, batterie).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8FBAD12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7A2B54AA" w14:textId="7E021E78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B5C08BF" w14:textId="0F9F8346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576D9E76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BB60139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059C85D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Altro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F687DC3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26AD83EC" w14:textId="3257ED69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9AAC5A8" w14:textId="5F20FD3A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2AEBFA7D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3650C4E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695D457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Altro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CFFFCCC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33920D3B" w14:textId="723BACE2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512524D" w14:textId="5E46D9DE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78A657C0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9F54ED3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2DDBE16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Altro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FD205C4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17341DC0" w14:textId="76644ED6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56617A8" w14:textId="07D700D0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4F22498A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0816B25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FF830CD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Altro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F74F175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145FC5D6" w14:textId="013167F3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9355C4A" w14:textId="47A108AF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582D8EF9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16C17FC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AE10B1E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Altro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6745F62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397BF224" w14:textId="5F6D80A9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3052A1D" w14:textId="26C0A5B0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5A77DC74" w14:textId="77777777" w:rsidTr="00EC3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439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6D2CAA2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FB4A36F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Altro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FEEB976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544D9911" w14:textId="06EDB3C2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FF5F9AB" w14:textId="6815C8AE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414EE62" w14:textId="77777777" w:rsidR="00634773" w:rsidRDefault="00634773">
      <w:pPr>
        <w:rPr>
          <w:rFonts w:ascii="Century Gothic" w:hAnsi="Century Gothic"/>
          <w:color w:val="595959" w:themeColor="text1" w:themeTint="A6"/>
          <w:sz w:val="64"/>
          <w:szCs w:val="64"/>
        </w:rPr>
      </w:pPr>
      <w:r>
        <w:rPr>
          <w:rFonts w:ascii="Century Gothic" w:hAnsi="Century Gothic"/>
          <w:color w:val="595959" w:themeColor="text1" w:themeTint="A6"/>
          <w:sz w:val="64"/>
          <w:szCs w:val="64"/>
        </w:rPr>
        <w:br w:type="page"/>
      </w: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490511" w14:paraId="201A435D" w14:textId="77777777" w:rsidTr="00DA3FC6">
        <w:trPr>
          <w:trHeight w:val="2338"/>
        </w:trPr>
        <w:tc>
          <w:tcPr>
            <w:tcW w:w="14233" w:type="dxa"/>
          </w:tcPr>
          <w:p w14:paraId="59F3C3BA" w14:textId="77777777" w:rsidR="00490511" w:rsidRPr="00692C04" w:rsidRDefault="00490511" w:rsidP="00DA3FC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77A8A9BB" w14:textId="77777777" w:rsidR="00490511" w:rsidRDefault="00490511" w:rsidP="00DA3FC6">
            <w:pPr>
              <w:rPr>
                <w:rFonts w:ascii="Century Gothic" w:hAnsi="Century Gothic" w:cs="Arial"/>
                <w:szCs w:val="20"/>
              </w:rPr>
            </w:pPr>
          </w:p>
          <w:p w14:paraId="1C84721B" w14:textId="77777777" w:rsidR="00490511" w:rsidRDefault="00490511" w:rsidP="00DA3FC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2A96FA30" w14:textId="77777777" w:rsidR="00490511" w:rsidRDefault="00490511" w:rsidP="00490511">
      <w:pPr>
        <w:rPr>
          <w:rFonts w:ascii="Century Gothic" w:hAnsi="Century Gothic" w:cs="Arial"/>
          <w:sz w:val="20"/>
          <w:szCs w:val="20"/>
        </w:rPr>
      </w:pPr>
    </w:p>
    <w:p w14:paraId="7D08CE23" w14:textId="77777777" w:rsidR="00490511" w:rsidRPr="00D3383E" w:rsidRDefault="00490511" w:rsidP="00490511">
      <w:pPr>
        <w:rPr>
          <w:rFonts w:ascii="Century Gothic" w:hAnsi="Century Gothic" w:cs="Arial"/>
          <w:sz w:val="20"/>
          <w:szCs w:val="20"/>
        </w:rPr>
      </w:pPr>
    </w:p>
    <w:p w14:paraId="495BBCD7" w14:textId="127332C7" w:rsidR="00634773" w:rsidRDefault="00634773">
      <w:pPr>
        <w:rPr>
          <w:rFonts w:ascii="Century Gothic" w:hAnsi="Century Gothic"/>
          <w:color w:val="595959" w:themeColor="text1" w:themeTint="A6"/>
          <w:sz w:val="64"/>
          <w:szCs w:val="64"/>
        </w:rPr>
      </w:pPr>
    </w:p>
    <w:p w14:paraId="7BDE9534" w14:textId="77777777" w:rsidR="00634773" w:rsidRPr="00634773" w:rsidRDefault="00634773">
      <w:pPr>
        <w:rPr>
          <w:rFonts w:ascii="Century Gothic" w:hAnsi="Century Gothic"/>
          <w:color w:val="595959" w:themeColor="text1" w:themeTint="A6"/>
          <w:sz w:val="64"/>
          <w:szCs w:val="64"/>
        </w:rPr>
      </w:pPr>
    </w:p>
    <w:sectPr w:rsidR="00634773" w:rsidRPr="00634773" w:rsidSect="0063477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40773" w14:textId="77777777" w:rsidR="00DC4428" w:rsidRDefault="00DC4428" w:rsidP="00EC3D54">
      <w:pPr>
        <w:spacing w:after="0" w:line="240" w:lineRule="auto"/>
      </w:pPr>
      <w:r>
        <w:separator/>
      </w:r>
    </w:p>
  </w:endnote>
  <w:endnote w:type="continuationSeparator" w:id="0">
    <w:p w14:paraId="2F7FE8A4" w14:textId="77777777" w:rsidR="00DC4428" w:rsidRDefault="00DC4428" w:rsidP="00EC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E242" w14:textId="77777777" w:rsidR="00DC4428" w:rsidRDefault="00DC4428" w:rsidP="00EC3D54">
      <w:pPr>
        <w:spacing w:after="0" w:line="240" w:lineRule="auto"/>
      </w:pPr>
      <w:r>
        <w:separator/>
      </w:r>
    </w:p>
  </w:footnote>
  <w:footnote w:type="continuationSeparator" w:id="0">
    <w:p w14:paraId="324AA86E" w14:textId="77777777" w:rsidR="00DC4428" w:rsidRDefault="00DC4428" w:rsidP="00EC3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73"/>
    <w:rsid w:val="004630E9"/>
    <w:rsid w:val="00490511"/>
    <w:rsid w:val="004B04A0"/>
    <w:rsid w:val="00634773"/>
    <w:rsid w:val="00656F28"/>
    <w:rsid w:val="008971A8"/>
    <w:rsid w:val="0098395C"/>
    <w:rsid w:val="00A376D5"/>
    <w:rsid w:val="00DC4428"/>
    <w:rsid w:val="00EC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41F3FF"/>
  <w15:chartTrackingRefBased/>
  <w15:docId w15:val="{BA764F4E-BAA6-43FA-9CFE-B80E1BD9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7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7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7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7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7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7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7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77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905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3D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D54"/>
  </w:style>
  <w:style w:type="paragraph" w:styleId="Footer">
    <w:name w:val="footer"/>
    <w:basedOn w:val="Normal"/>
    <w:link w:val="FooterChar"/>
    <w:uiPriority w:val="99"/>
    <w:unhideWhenUsed/>
    <w:rsid w:val="00EC3D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25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645</Words>
  <Characters>3871</Characters>
  <Application>Microsoft Office Word</Application>
  <DocSecurity>0</DocSecurity>
  <Lines>430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Chris Green</cp:lastModifiedBy>
  <cp:revision>5</cp:revision>
  <cp:lastPrinted>2025-04-29T09:40:00Z</cp:lastPrinted>
  <dcterms:created xsi:type="dcterms:W3CDTF">2025-01-12T18:52:00Z</dcterms:created>
  <dcterms:modified xsi:type="dcterms:W3CDTF">2025-04-29T09:40:00Z</dcterms:modified>
</cp:coreProperties>
</file>