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2AD" w14:textId="729A56A9" w:rsidR="0022017E" w:rsidRDefault="00373B6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1D864CB" wp14:editId="0387CD83">
            <wp:simplePos x="0" y="0"/>
            <wp:positionH relativeFrom="column">
              <wp:posOffset>6823494</wp:posOffset>
            </wp:positionH>
            <wp:positionV relativeFrom="paragraph">
              <wp:posOffset>-60385</wp:posOffset>
            </wp:positionV>
            <wp:extent cx="2068829" cy="411480"/>
            <wp:effectExtent l="0" t="0" r="8255" b="7620"/>
            <wp:wrapNone/>
            <wp:docPr id="65490113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DED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205810" wp14:editId="2740FF1D">
            <wp:simplePos x="0" y="0"/>
            <wp:positionH relativeFrom="column">
              <wp:posOffset>-95250</wp:posOffset>
            </wp:positionH>
            <wp:positionV relativeFrom="paragraph">
              <wp:posOffset>466725</wp:posOffset>
            </wp:positionV>
            <wp:extent cx="9182100" cy="6323965"/>
            <wp:effectExtent l="0" t="0" r="0" b="635"/>
            <wp:wrapTight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ight>
            <wp:docPr id="30995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5530" name="Picture 3099553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t="10416" r="2010" b="4445"/>
                    <a:stretch/>
                  </pic:blipFill>
                  <pic:spPr bwMode="auto">
                    <a:xfrm>
                      <a:off x="0" y="0"/>
                      <a:ext cx="9182100" cy="632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 Modello di foglio di lavoro FOCUS PDCA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240"/>
        <w:gridCol w:w="3240"/>
        <w:gridCol w:w="6480"/>
      </w:tblGrid>
      <w:tr w:rsidR="00CE1B74" w14:paraId="21F05656" w14:textId="7DB7BFD4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F8FC3A2" w14:textId="18D3D57A" w:rsidR="00CE1B74" w:rsidRPr="00094DED" w:rsidRDefault="00CE1B74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lastRenderedPageBreak/>
              <w:t>F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D47187D" w14:textId="13FFFE1F" w:rsidR="00CE1B74" w:rsidRPr="00373B67" w:rsidRDefault="00CE1B7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Trova un problema o un’opportunità di miglioramento</w:t>
            </w:r>
          </w:p>
        </w:tc>
      </w:tr>
      <w:tr w:rsidR="00CE1B74" w14:paraId="2960DD9C" w14:textId="7B83193F" w:rsidTr="00094DED">
        <w:trPr>
          <w:trHeight w:val="35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</w:tcPr>
          <w:p w14:paraId="1C2CF2B1" w14:textId="77777777" w:rsidR="00CE1B74" w:rsidRPr="00094DED" w:rsidRDefault="00CE1B7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C7BAC" w14:textId="56EF441A" w:rsidR="00CE1B74" w:rsidRPr="00CE1B74" w:rsidRDefault="00CE1B7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Studia i sondaggi sui clienti, il feedback dei dipendenti, i dati sulle prestazioni, ecc. per identificare i problemi e creare un elenco con priorità.</w:t>
            </w:r>
          </w:p>
        </w:tc>
      </w:tr>
      <w:tr w:rsidR="00CE1B74" w14:paraId="4BEC8DED" w14:textId="2FD16401" w:rsidTr="00094DED">
        <w:trPr>
          <w:trHeight w:val="132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</w:tcPr>
          <w:p w14:paraId="0422744E" w14:textId="77777777" w:rsidR="00CE1B74" w:rsidRPr="00094DED" w:rsidRDefault="00CE1B7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65135" w14:textId="77777777" w:rsidR="00CE1B74" w:rsidRPr="00CE1B74" w:rsidRDefault="00CE1B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1B74" w14:paraId="46D6DB46" w14:textId="1A9625BD" w:rsidTr="00094DE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D0D8BFF" w14:textId="1F79525B" w:rsidR="00CE1B74" w:rsidRPr="00094DED" w:rsidRDefault="00094DED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O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D328214" w14:textId="5F6A03D4" w:rsidR="00CE1B74" w:rsidRPr="00373B67" w:rsidRDefault="00CE1B74" w:rsidP="00CE1B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Organizza un team</w:t>
            </w:r>
          </w:p>
        </w:tc>
      </w:tr>
      <w:tr w:rsidR="002A0066" w14:paraId="6A96C8D9" w14:textId="65B4F881" w:rsidTr="00373B67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3BA6F0AF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6C44C4" w14:textId="65044C0C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Nome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D199E3" w14:textId="225AA223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Ruolo</w:t>
            </w: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AE5264" w14:textId="226562DC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Informazioni di contatto</w:t>
            </w:r>
          </w:p>
        </w:tc>
      </w:tr>
      <w:tr w:rsidR="002A0066" w14:paraId="7F6622E0" w14:textId="3C9BA4E3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35A42F22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10051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0E576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17B25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5800703C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18D8F54B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6FFA8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ABFD2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5C201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5602DD7A" w14:textId="4BAE1CBF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0C54EA88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62053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67F83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1B136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1B74" w14:paraId="689BEBB2" w14:textId="7D485F0C" w:rsidTr="00094DED">
        <w:trPr>
          <w:trHeight w:val="46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  <w:vAlign w:val="center"/>
          </w:tcPr>
          <w:p w14:paraId="46F77C8B" w14:textId="696022B3" w:rsidR="00CE1B74" w:rsidRPr="00094DED" w:rsidRDefault="00CE1B74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C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  <w:vAlign w:val="center"/>
          </w:tcPr>
          <w:p w14:paraId="5C734811" w14:textId="605E7943" w:rsidR="00CE1B74" w:rsidRPr="00373B67" w:rsidRDefault="00CE1B7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Chiarisci la conoscenza attuale del problema</w:t>
            </w:r>
          </w:p>
        </w:tc>
      </w:tr>
      <w:tr w:rsidR="00CE1B74" w14:paraId="00E2AE74" w14:textId="4DA0A5FE" w:rsidTr="001B10B6">
        <w:trPr>
          <w:trHeight w:val="57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</w:tcPr>
          <w:p w14:paraId="450F84B2" w14:textId="77777777" w:rsidR="00CE1B74" w:rsidRPr="00094DED" w:rsidRDefault="00CE1B74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CD7BE" w14:textId="0D84C52F" w:rsidR="00CE1B74" w:rsidRPr="00CE1B74" w:rsidRDefault="00CE1B74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Dopo aver identificato un problema ad alta priorità su cui concentrarsi, scrivi una dichiarazione del problema chiara. Allega una mappa del processo per illustrare il problema.</w:t>
            </w:r>
          </w:p>
        </w:tc>
      </w:tr>
      <w:tr w:rsidR="00CE1B74" w14:paraId="6CA5E34C" w14:textId="32BD5F07" w:rsidTr="00094DED">
        <w:trPr>
          <w:trHeight w:val="998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</w:tcPr>
          <w:p w14:paraId="134B3CA2" w14:textId="77777777" w:rsidR="00CE1B74" w:rsidRPr="00094DED" w:rsidRDefault="00CE1B74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36291" w14:textId="77777777" w:rsidR="00CE1B74" w:rsidRPr="00CE1B74" w:rsidRDefault="00CE1B74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6A7E050F" w14:textId="0519120C" w:rsidTr="00094DED">
        <w:trPr>
          <w:trHeight w:val="55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  <w:vAlign w:val="center"/>
          </w:tcPr>
          <w:p w14:paraId="330DB952" w14:textId="7E4F81E4" w:rsidR="002A0066" w:rsidRPr="00094DED" w:rsidRDefault="002A0066" w:rsidP="002A0066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U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  <w:vAlign w:val="center"/>
          </w:tcPr>
          <w:p w14:paraId="2DD600C5" w14:textId="2676A2AC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Comprendi le cause principali</w:t>
            </w:r>
          </w:p>
        </w:tc>
      </w:tr>
      <w:tr w:rsidR="002A0066" w14:paraId="6CB17463" w14:textId="05E85811" w:rsidTr="00094DED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</w:tcPr>
          <w:p w14:paraId="7F94F706" w14:textId="77777777" w:rsidR="002A0066" w:rsidRPr="00094DED" w:rsidRDefault="002A0066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73721" w14:textId="6F5A1990" w:rsidR="002A0066" w:rsidRPr="00094DED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Raccogli informazioni e conduci un’analisi delle cause principali. Allega tutti gli strumenti pertinenti, come un diagramma a spina di pesce</w:t>
            </w:r>
          </w:p>
        </w:tc>
      </w:tr>
      <w:tr w:rsidR="002A0066" w14:paraId="7281616C" w14:textId="075AB440" w:rsidTr="00094DED">
        <w:trPr>
          <w:trHeight w:val="105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</w:tcPr>
          <w:p w14:paraId="6ECAE183" w14:textId="77777777" w:rsidR="002A0066" w:rsidRPr="00094DED" w:rsidRDefault="002A0066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1A4C3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66A26F4B" w14:textId="48DA9871" w:rsidTr="00094DED">
        <w:trPr>
          <w:trHeight w:val="503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  <w:vAlign w:val="center"/>
          </w:tcPr>
          <w:p w14:paraId="68835774" w14:textId="252AE810" w:rsidR="002A0066" w:rsidRPr="00094DED" w:rsidRDefault="002A0066" w:rsidP="002A0066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S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  <w:vAlign w:val="center"/>
          </w:tcPr>
          <w:p w14:paraId="05170B75" w14:textId="7B2ABD23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Seleziona una strategia di miglioramento</w:t>
            </w:r>
          </w:p>
        </w:tc>
      </w:tr>
      <w:tr w:rsidR="002A0066" w14:paraId="1D914243" w14:textId="601F4A43" w:rsidTr="00094DED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</w:tcPr>
          <w:p w14:paraId="00948AE8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0E679" w14:textId="56F60893" w:rsidR="002A0066" w:rsidRPr="00094DED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Identifica le potenziali soluzioni e descrivi le motivazioni di ogni intervento.</w:t>
            </w:r>
          </w:p>
        </w:tc>
      </w:tr>
      <w:tr w:rsidR="002A0066" w14:paraId="5CAA15AA" w14:textId="25468CA5" w:rsidTr="00094DED">
        <w:trPr>
          <w:trHeight w:val="105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</w:tcPr>
          <w:p w14:paraId="68A7C24E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E63D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76B408" w14:textId="79341841" w:rsidR="002A0066" w:rsidRDefault="002A0066"/>
    <w:p w14:paraId="5E937750" w14:textId="77777777" w:rsidR="002A0066" w:rsidRDefault="002A00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240"/>
        <w:gridCol w:w="3240"/>
        <w:gridCol w:w="3240"/>
        <w:gridCol w:w="3240"/>
      </w:tblGrid>
      <w:tr w:rsidR="002A0066" w:rsidRPr="00CE1B74" w14:paraId="3A90BA70" w14:textId="77777777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1611FDCA" w14:textId="0A24AA77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lastRenderedPageBreak/>
              <w:t>P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4B41E8E7" w14:textId="5F33A41B" w:rsidR="002A0066" w:rsidRPr="00373B67" w:rsidRDefault="002A0066" w:rsidP="00780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Pianifica il miglioramento</w:t>
            </w:r>
          </w:p>
        </w:tc>
      </w:tr>
      <w:tr w:rsidR="002A0066" w:rsidRPr="00CE1B74" w14:paraId="116F3689" w14:textId="77777777" w:rsidTr="00094DED">
        <w:trPr>
          <w:trHeight w:val="44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6E2CC8DC" w14:textId="77777777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27F01" w14:textId="3CF4D2A7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Definisci obiettivi, misure e un piano d’azione per implementare i miglioramenti.</w:t>
            </w:r>
          </w:p>
        </w:tc>
      </w:tr>
      <w:tr w:rsidR="002A0066" w:rsidRPr="00CE1B74" w14:paraId="0312811E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D4D3054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3F7F4" w14:textId="7A070968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Attività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C4BFE" w14:textId="5859C07F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Proprietari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2EF5" w14:textId="5DD72A73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2451E" w14:textId="79CB29FD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Impatto previsto</w:t>
            </w:r>
          </w:p>
        </w:tc>
      </w:tr>
      <w:tr w:rsidR="002A0066" w:rsidRPr="00CE1B74" w14:paraId="6F884A37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77F020FB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E2928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DCA8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0A06B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72C39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2DB75BAC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A941312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C7360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321E9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8C12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8043D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76EB6BDE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09FAC9B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D880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96171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C1C85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EE672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2AFD1941" w14:textId="77777777" w:rsidTr="00094DED">
        <w:trPr>
          <w:trHeight w:val="458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4A235" w14:textId="3F7084BB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D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FCB74" w14:textId="5B2B9478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Implementa il piano</w:t>
            </w:r>
          </w:p>
        </w:tc>
      </w:tr>
      <w:tr w:rsidR="002A0066" w:rsidRPr="00CE1B74" w14:paraId="2681CC6C" w14:textId="77777777" w:rsidTr="00373B67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BE8C9C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506C8" w14:textId="2E8AF928" w:rsidR="002A0066" w:rsidRPr="00CE1B74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Registra osservazioni, battute d’arresto e risultati.</w:t>
            </w:r>
          </w:p>
        </w:tc>
      </w:tr>
      <w:tr w:rsidR="002A0066" w:rsidRPr="00CE1B74" w14:paraId="0F99B929" w14:textId="77777777" w:rsidTr="00373B67">
        <w:trPr>
          <w:trHeight w:val="107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8C13B0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C3995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5F91994C" w14:textId="77777777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  <w:vAlign w:val="center"/>
          </w:tcPr>
          <w:p w14:paraId="17611DEF" w14:textId="63E3FE64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C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  <w:vAlign w:val="center"/>
          </w:tcPr>
          <w:p w14:paraId="03C60A9B" w14:textId="31EBB8AE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Verifica i risultati</w:t>
            </w:r>
          </w:p>
        </w:tc>
      </w:tr>
      <w:tr w:rsidR="002A0066" w:rsidRPr="00CE1B74" w14:paraId="7DE0DC46" w14:textId="77777777" w:rsidTr="00373B67">
        <w:trPr>
          <w:trHeight w:val="57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</w:tcPr>
          <w:p w14:paraId="6FB2F344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B5ECE" w14:textId="3C4CC4E8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Valuta l’efficacia del piano e determina se sono necessarie modifiche confrontando i risultati effettivi con i risultati previsti. Allega report di dati o grafici per dimostrare la tua analisi.</w:t>
            </w:r>
          </w:p>
        </w:tc>
      </w:tr>
      <w:tr w:rsidR="002A0066" w:rsidRPr="00CE1B74" w14:paraId="349B763C" w14:textId="77777777" w:rsidTr="00094DED">
        <w:trPr>
          <w:trHeight w:val="87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</w:tcPr>
          <w:p w14:paraId="366F68A9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EDF5A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3ECCD4B8" w14:textId="77777777" w:rsidTr="00094DED">
        <w:trPr>
          <w:trHeight w:val="37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  <w:vAlign w:val="center"/>
          </w:tcPr>
          <w:p w14:paraId="4B139D0F" w14:textId="5C36C45B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A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  <w:vAlign w:val="center"/>
          </w:tcPr>
          <w:p w14:paraId="4A7D2A4E" w14:textId="3B18B311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Standardizza la modifica</w:t>
            </w:r>
          </w:p>
        </w:tc>
      </w:tr>
      <w:tr w:rsidR="002A0066" w:rsidRPr="00CE1B74" w14:paraId="6CC31798" w14:textId="77777777" w:rsidTr="00373B67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</w:tcPr>
          <w:p w14:paraId="53095D47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C3CBE" w14:textId="1B3709D1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Se il piano ha funzionato, standardizza l’intervento. In caso contrario, perfeziona l’intervento o selezionane uno nuovo da testare.</w:t>
            </w:r>
          </w:p>
        </w:tc>
      </w:tr>
      <w:tr w:rsidR="002A0066" w:rsidRPr="00CE1B74" w14:paraId="7258FA1E" w14:textId="77777777" w:rsidTr="00094DED">
        <w:trPr>
          <w:trHeight w:val="998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</w:tcPr>
          <w:p w14:paraId="136D0281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5D213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19E83D3" w14:textId="77777777" w:rsidR="00CE1B74" w:rsidRDefault="00CE1B74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"/>
        <w:gridCol w:w="14190"/>
        <w:gridCol w:w="43"/>
      </w:tblGrid>
      <w:tr w:rsidR="002A0066" w:rsidRPr="00CE1B74" w14:paraId="15C4E13F" w14:textId="77777777" w:rsidTr="00373B67">
        <w:trPr>
          <w:gridAfter w:val="1"/>
          <w:wAfter w:w="43" w:type="dxa"/>
        </w:trPr>
        <w:tc>
          <w:tcPr>
            <w:tcW w:w="14215" w:type="dxa"/>
            <w:gridSpan w:val="2"/>
            <w:shd w:val="clear" w:color="auto" w:fill="F2F2F2" w:themeFill="background1" w:themeFillShade="F2"/>
            <w:vAlign w:val="center"/>
          </w:tcPr>
          <w:p w14:paraId="39D75AD8" w14:textId="7F7F16A7" w:rsidR="002A0066" w:rsidRPr="002A0066" w:rsidRDefault="002A0066" w:rsidP="0078070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</w:rPr>
              <w:t>Fasi successive</w:t>
            </w:r>
          </w:p>
        </w:tc>
      </w:tr>
      <w:tr w:rsidR="002A0066" w:rsidRPr="00CE1B74" w14:paraId="4CAA4745" w14:textId="77777777" w:rsidTr="00373B67">
        <w:trPr>
          <w:gridAfter w:val="1"/>
          <w:wAfter w:w="43" w:type="dxa"/>
          <w:trHeight w:val="782"/>
        </w:trPr>
        <w:tc>
          <w:tcPr>
            <w:tcW w:w="14215" w:type="dxa"/>
            <w:gridSpan w:val="2"/>
            <w:vAlign w:val="center"/>
          </w:tcPr>
          <w:p w14:paraId="39174476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0A3CDBB4" w14:textId="77777777" w:rsidTr="00373B67">
        <w:trPr>
          <w:gridAfter w:val="1"/>
          <w:wAfter w:w="43" w:type="dxa"/>
        </w:trPr>
        <w:tc>
          <w:tcPr>
            <w:tcW w:w="14215" w:type="dxa"/>
            <w:gridSpan w:val="2"/>
            <w:shd w:val="clear" w:color="auto" w:fill="F2F2F2" w:themeFill="background1" w:themeFillShade="F2"/>
            <w:vAlign w:val="center"/>
          </w:tcPr>
          <w:p w14:paraId="73E3EE60" w14:textId="27B4D4EE" w:rsidR="002A0066" w:rsidRPr="002A0066" w:rsidRDefault="002A0066" w:rsidP="0078070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</w:rPr>
              <w:t>Lezioni apprese</w:t>
            </w:r>
          </w:p>
        </w:tc>
      </w:tr>
      <w:tr w:rsidR="002A0066" w:rsidRPr="00CE1B74" w14:paraId="382B467E" w14:textId="77777777" w:rsidTr="00373B67">
        <w:trPr>
          <w:gridAfter w:val="1"/>
          <w:wAfter w:w="43" w:type="dxa"/>
          <w:trHeight w:val="1070"/>
        </w:trPr>
        <w:tc>
          <w:tcPr>
            <w:tcW w:w="14215" w:type="dxa"/>
            <w:gridSpan w:val="2"/>
            <w:vAlign w:val="center"/>
          </w:tcPr>
          <w:p w14:paraId="19F070FD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3B67" w14:paraId="67ED0BED" w14:textId="77777777" w:rsidTr="00373B67">
        <w:tblPrEx>
          <w:tblBorders>
            <w:top w:val="none" w:sz="0" w:space="0" w:color="auto"/>
            <w:left w:val="single" w:sz="24" w:space="0" w:color="BFBFBF" w:themeColor="background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60" w:type="dxa"/>
            <w:right w:w="115" w:type="dxa"/>
          </w:tblCellMar>
        </w:tblPrEx>
        <w:trPr>
          <w:gridBefore w:val="1"/>
          <w:wBefore w:w="25" w:type="dxa"/>
          <w:trHeight w:val="2338"/>
        </w:trPr>
        <w:tc>
          <w:tcPr>
            <w:tcW w:w="14233" w:type="dxa"/>
            <w:gridSpan w:val="2"/>
          </w:tcPr>
          <w:p w14:paraId="58C704DF" w14:textId="77777777" w:rsidR="00373B67" w:rsidRPr="00692C04" w:rsidRDefault="00373B67" w:rsidP="007807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6612B8EC" w14:textId="77777777" w:rsidR="00373B67" w:rsidRDefault="00373B67" w:rsidP="00780704">
            <w:pPr>
              <w:rPr>
                <w:rFonts w:ascii="Century Gothic" w:hAnsi="Century Gothic" w:cs="Arial"/>
                <w:szCs w:val="20"/>
              </w:rPr>
            </w:pPr>
          </w:p>
          <w:p w14:paraId="774D34BC" w14:textId="77777777" w:rsidR="00373B67" w:rsidRDefault="00373B67" w:rsidP="007807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0BEF7837" w14:textId="77777777" w:rsidR="00373B67" w:rsidRDefault="00373B67" w:rsidP="00373B67">
      <w:pPr>
        <w:rPr>
          <w:rFonts w:ascii="Century Gothic" w:hAnsi="Century Gothic" w:cs="Arial"/>
          <w:sz w:val="20"/>
          <w:szCs w:val="20"/>
        </w:rPr>
      </w:pPr>
    </w:p>
    <w:p w14:paraId="7CE385C8" w14:textId="77777777" w:rsidR="00373B67" w:rsidRPr="00AE6B26" w:rsidRDefault="00373B67" w:rsidP="00373B6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BB8877" w14:textId="77777777" w:rsidR="002A0066" w:rsidRDefault="002A0066"/>
    <w:sectPr w:rsidR="002A0066" w:rsidSect="00CE1B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4"/>
    <w:rsid w:val="00094DED"/>
    <w:rsid w:val="00144D6A"/>
    <w:rsid w:val="001B10B6"/>
    <w:rsid w:val="0022017E"/>
    <w:rsid w:val="002A0066"/>
    <w:rsid w:val="00360223"/>
    <w:rsid w:val="00373B67"/>
    <w:rsid w:val="004D4BD7"/>
    <w:rsid w:val="00846A83"/>
    <w:rsid w:val="008F5D3A"/>
    <w:rsid w:val="009D4580"/>
    <w:rsid w:val="00A93C31"/>
    <w:rsid w:val="00AC0D89"/>
    <w:rsid w:val="00CE1B74"/>
    <w:rsid w:val="00D060C0"/>
    <w:rsid w:val="00D2241B"/>
    <w:rsid w:val="00EB243D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A53C8"/>
  <w15:chartTrackingRefBased/>
  <w15:docId w15:val="{4BD28B45-BFDC-4947-B5FE-D0C97517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B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B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B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B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B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237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306</Words>
  <Characters>1842</Characters>
  <Application>Microsoft Office Word</Application>
  <DocSecurity>0</DocSecurity>
  <Lines>108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Mira Li</cp:lastModifiedBy>
  <cp:revision>5</cp:revision>
  <dcterms:created xsi:type="dcterms:W3CDTF">2024-09-05T17:04:00Z</dcterms:created>
  <dcterms:modified xsi:type="dcterms:W3CDTF">2025-04-19T03:55:00Z</dcterms:modified>
</cp:coreProperties>
</file>