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D119" w14:textId="2DFB38ED" w:rsidR="00B805D5" w:rsidRPr="0093514A" w:rsidRDefault="005813B6" w:rsidP="005813B6">
      <w:pPr>
        <w:spacing w:after="80"/>
        <w:ind w:left="720"/>
        <w:rPr>
          <w:rFonts w:ascii="Century Gothic" w:hAnsi="Century Gothic"/>
          <w:b/>
          <w:bCs/>
          <w:color w:val="404040" w:themeColor="text1" w:themeTint="BF"/>
          <w:sz w:val="34"/>
          <w:szCs w:val="34"/>
        </w:rPr>
      </w:pPr>
      <w:r w:rsidRPr="0093514A">
        <w:rPr>
          <w:rFonts w:ascii="Century Gothic" w:hAnsi="Century Gothic"/>
          <w:b/>
          <w:bCs/>
          <w:noProof/>
          <w:color w:val="595959" w:themeColor="text1" w:themeTint="A6"/>
          <w:sz w:val="34"/>
          <w:szCs w:val="34"/>
        </w:rPr>
        <w:drawing>
          <wp:anchor distT="0" distB="0" distL="114300" distR="114300" simplePos="0" relativeHeight="251664384" behindDoc="0" locked="0" layoutInCell="1" allowOverlap="1" wp14:anchorId="611C1BC7" wp14:editId="299943A1">
            <wp:simplePos x="0" y="0"/>
            <wp:positionH relativeFrom="column">
              <wp:posOffset>4959985</wp:posOffset>
            </wp:positionH>
            <wp:positionV relativeFrom="paragraph">
              <wp:posOffset>-76505</wp:posOffset>
            </wp:positionV>
            <wp:extent cx="2068829" cy="411480"/>
            <wp:effectExtent l="0" t="0" r="8255" b="7620"/>
            <wp:wrapNone/>
            <wp:docPr id="1346905176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05176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14A">
        <w:rPr>
          <w:rFonts w:ascii="Century Gothic" w:hAnsi="Century Gothic"/>
          <w:b/>
          <w:bCs/>
          <w:noProof/>
          <w:color w:val="404040" w:themeColor="text1" w:themeTint="BF"/>
          <w:sz w:val="34"/>
          <w:szCs w:val="34"/>
        </w:rPr>
        <w:drawing>
          <wp:anchor distT="0" distB="0" distL="114300" distR="114300" simplePos="0" relativeHeight="251663360" behindDoc="0" locked="0" layoutInCell="1" allowOverlap="1" wp14:anchorId="7B37AF28" wp14:editId="71E9E8F3">
            <wp:simplePos x="0" y="0"/>
            <wp:positionH relativeFrom="column">
              <wp:posOffset>-74930</wp:posOffset>
            </wp:positionH>
            <wp:positionV relativeFrom="paragraph">
              <wp:posOffset>-75195</wp:posOffset>
            </wp:positionV>
            <wp:extent cx="474562" cy="474562"/>
            <wp:effectExtent l="0" t="0" r="0" b="0"/>
            <wp:wrapNone/>
            <wp:docPr id="34331883" name="Graphic 2" descr="Wren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1883" name="Graphic 34331883" descr="Wrench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62" cy="47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14A">
        <w:rPr>
          <w:rFonts w:ascii="Century Gothic" w:hAnsi="Century Gothic"/>
          <w:b/>
          <w:color w:val="404040" w:themeColor="text1" w:themeTint="BF"/>
          <w:sz w:val="34"/>
          <w:szCs w:val="34"/>
        </w:rPr>
        <w:t>Modello base di inventario degli strumenti</w:t>
      </w:r>
    </w:p>
    <w:p w14:paraId="0F4E4E95" w14:textId="491B0E2A" w:rsidR="00B805D5" w:rsidRDefault="00B805D5" w:rsidP="00B805D5">
      <w:pPr>
        <w:jc w:val="center"/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  <w:r w:rsidRPr="00B805D5">
        <w:rPr>
          <w:rFonts w:ascii="Century Gothic" w:hAnsi="Century Gothic"/>
          <w:b/>
          <w:bCs/>
          <w:noProof/>
          <w:color w:val="5954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00633" wp14:editId="5B51A77A">
                <wp:simplePos x="0" y="0"/>
                <wp:positionH relativeFrom="column">
                  <wp:posOffset>-5787</wp:posOffset>
                </wp:positionH>
                <wp:positionV relativeFrom="paragraph">
                  <wp:posOffset>96954</wp:posOffset>
                </wp:positionV>
                <wp:extent cx="7002683" cy="0"/>
                <wp:effectExtent l="0" t="25400" r="33655" b="25400"/>
                <wp:wrapNone/>
                <wp:docPr id="20895310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683" cy="0"/>
                        </a:xfrm>
                        <a:prstGeom prst="line">
                          <a:avLst/>
                        </a:prstGeom>
                        <a:ln w="47625" cmpd="thinThick">
                          <a:solidFill>
                            <a:srgbClr val="535E4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D542FA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7.65pt" to="55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" strokecolor="#535e4b" strokeweight="3.75pt">
                <v:stroke linestyle="thinThick" joinstyle="miter"/>
              </v:line>
            </w:pict>
          </mc:Fallback>
        </mc:AlternateContent>
      </w:r>
    </w:p>
    <w:p w14:paraId="74A6E4E7" w14:textId="61BC5BFC" w:rsidR="00B805D5" w:rsidRDefault="00B805D5" w:rsidP="00111878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tbl>
      <w:tblPr>
        <w:tblStyle w:val="TableGrid"/>
        <w:tblW w:w="1116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0"/>
        <w:gridCol w:w="630"/>
        <w:gridCol w:w="5310"/>
      </w:tblGrid>
      <w:tr w:rsidR="00111878" w14:paraId="04ACA4AE" w14:textId="77777777" w:rsidTr="00111878">
        <w:tc>
          <w:tcPr>
            <w:tcW w:w="52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2ADD4C8" w14:textId="2540880B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1C8CC27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F4CE9A8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</w:tr>
      <w:tr w:rsidR="00111878" w14:paraId="41857534" w14:textId="77777777" w:rsidTr="00111878"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14:paraId="6E366819" w14:textId="71BFB2BF" w:rsidR="00111878" w:rsidRPr="00111878" w:rsidRDefault="00111878" w:rsidP="00111878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Nome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8446C76" w14:textId="77777777" w:rsidR="0011187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5310" w:type="dxa"/>
            <w:tcBorders>
              <w:left w:val="nil"/>
              <w:bottom w:val="nil"/>
              <w:right w:val="nil"/>
            </w:tcBorders>
          </w:tcPr>
          <w:p w14:paraId="3401BB91" w14:textId="571DEAEE" w:rsidR="00111878" w:rsidRPr="00111878" w:rsidRDefault="00111878" w:rsidP="00111878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404040" w:themeColor="text1" w:themeTint="BF"/>
                <w:sz w:val="20"/>
              </w:rPr>
              <w:t>Data</w:t>
            </w:r>
          </w:p>
        </w:tc>
      </w:tr>
    </w:tbl>
    <w:p w14:paraId="09661CFA" w14:textId="77777777" w:rsidR="00111878" w:rsidRPr="00B805D5" w:rsidRDefault="00111878" w:rsidP="00111878">
      <w:pPr>
        <w:rPr>
          <w:rFonts w:ascii="Century Gothic" w:hAnsi="Century Gothic"/>
          <w:b/>
          <w:bCs/>
          <w:color w:val="595959" w:themeColor="text1" w:themeTint="A6"/>
          <w:sz w:val="28"/>
          <w:szCs w:val="28"/>
        </w:rPr>
      </w:pPr>
    </w:p>
    <w:tbl>
      <w:tblPr>
        <w:tblStyle w:val="TableGrid"/>
        <w:tblW w:w="11250" w:type="dxa"/>
        <w:tblInd w:w="-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115"/>
        <w:gridCol w:w="1701"/>
        <w:gridCol w:w="1734"/>
        <w:gridCol w:w="1200"/>
        <w:gridCol w:w="810"/>
        <w:gridCol w:w="2790"/>
      </w:tblGrid>
      <w:tr w:rsidR="00111878" w14:paraId="174BFCB3" w14:textId="77777777" w:rsidTr="002D74A5">
        <w:trPr>
          <w:trHeight w:val="377"/>
        </w:trPr>
        <w:tc>
          <w:tcPr>
            <w:tcW w:w="11250" w:type="dxa"/>
            <w:gridSpan w:val="7"/>
            <w:shd w:val="clear" w:color="auto" w:fill="C1C2AD"/>
            <w:vAlign w:val="center"/>
          </w:tcPr>
          <w:p w14:paraId="64226A11" w14:textId="5E8A9EA3" w:rsidR="00111878" w:rsidRPr="00882D96" w:rsidRDefault="00111878" w:rsidP="00111878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Inventario degli strumenti</w:t>
            </w:r>
          </w:p>
        </w:tc>
      </w:tr>
      <w:tr w:rsidR="00111878" w14:paraId="2AAC8449" w14:textId="799E483F" w:rsidTr="0093514A">
        <w:trPr>
          <w:trHeight w:val="530"/>
        </w:trPr>
        <w:tc>
          <w:tcPr>
            <w:tcW w:w="900" w:type="dxa"/>
            <w:shd w:val="clear" w:color="auto" w:fill="E9E6E2"/>
            <w:vAlign w:val="center"/>
          </w:tcPr>
          <w:p w14:paraId="775B0F1B" w14:textId="1CBB7550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Qtà</w:t>
            </w:r>
          </w:p>
        </w:tc>
        <w:tc>
          <w:tcPr>
            <w:tcW w:w="2115" w:type="dxa"/>
            <w:shd w:val="clear" w:color="auto" w:fill="E9E6E2"/>
            <w:vAlign w:val="center"/>
          </w:tcPr>
          <w:p w14:paraId="0BE58B43" w14:textId="3F8BF5A2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Strumento</w:t>
            </w:r>
          </w:p>
        </w:tc>
        <w:tc>
          <w:tcPr>
            <w:tcW w:w="1701" w:type="dxa"/>
            <w:shd w:val="clear" w:color="auto" w:fill="E9E6E2"/>
            <w:vAlign w:val="center"/>
          </w:tcPr>
          <w:p w14:paraId="001C46DC" w14:textId="3ED51E4C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Numero di serie</w:t>
            </w:r>
          </w:p>
        </w:tc>
        <w:tc>
          <w:tcPr>
            <w:tcW w:w="1734" w:type="dxa"/>
            <w:shd w:val="clear" w:color="auto" w:fill="E9E6E2"/>
            <w:vAlign w:val="center"/>
          </w:tcPr>
          <w:p w14:paraId="57D71E44" w14:textId="6B3AE1F8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Produttore</w:t>
            </w:r>
          </w:p>
        </w:tc>
        <w:tc>
          <w:tcPr>
            <w:tcW w:w="1200" w:type="dxa"/>
            <w:shd w:val="clear" w:color="auto" w:fill="E9E6E2"/>
            <w:vAlign w:val="center"/>
          </w:tcPr>
          <w:p w14:paraId="72B10752" w14:textId="0F3E73DC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Modello</w:t>
            </w:r>
          </w:p>
        </w:tc>
        <w:tc>
          <w:tcPr>
            <w:tcW w:w="810" w:type="dxa"/>
            <w:shd w:val="clear" w:color="auto" w:fill="E9E6E2"/>
            <w:vAlign w:val="center"/>
          </w:tcPr>
          <w:p w14:paraId="28D2AEF1" w14:textId="506E0DF3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Stato</w:t>
            </w:r>
          </w:p>
        </w:tc>
        <w:tc>
          <w:tcPr>
            <w:tcW w:w="2790" w:type="dxa"/>
            <w:shd w:val="clear" w:color="auto" w:fill="E9E6E2"/>
            <w:vAlign w:val="center"/>
          </w:tcPr>
          <w:p w14:paraId="7032214D" w14:textId="3E397F13" w:rsidR="00111878" w:rsidRPr="00882D96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Commenti</w:t>
            </w:r>
          </w:p>
        </w:tc>
      </w:tr>
      <w:tr w:rsidR="00111878" w14:paraId="72D1A47C" w14:textId="5546D1BA" w:rsidTr="0093514A">
        <w:trPr>
          <w:trHeight w:val="477"/>
        </w:trPr>
        <w:tc>
          <w:tcPr>
            <w:tcW w:w="900" w:type="dxa"/>
            <w:vAlign w:val="center"/>
          </w:tcPr>
          <w:p w14:paraId="181A18F7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75BB418" w14:textId="7B5F750B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18D2CF" w14:textId="45663E8E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75C4416" w14:textId="7C5AFB08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9ACE79F" w14:textId="0546AE90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CE4F1FE" w14:textId="5B03C4F2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4C13AA7B" w14:textId="1CF72B66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111878" w14:paraId="730C3169" w14:textId="332D5A52" w:rsidTr="0093514A">
        <w:trPr>
          <w:trHeight w:val="477"/>
        </w:trPr>
        <w:tc>
          <w:tcPr>
            <w:tcW w:w="900" w:type="dxa"/>
            <w:vAlign w:val="center"/>
          </w:tcPr>
          <w:p w14:paraId="771B438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6FA0220E" w14:textId="3C3C79D9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475A69" w14:textId="0A42F2B8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65645A90" w14:textId="34D577A0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5F34038" w14:textId="68F11F32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E479FB2" w14:textId="64458B74" w:rsidR="00111878" w:rsidRPr="00FF3019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327F0D11" w14:textId="631132FE" w:rsidR="00111878" w:rsidRPr="0095486B" w:rsidRDefault="00111878" w:rsidP="00111878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111878" w14:paraId="099A2466" w14:textId="7F7AA82A" w:rsidTr="0093514A">
        <w:trPr>
          <w:trHeight w:val="477"/>
        </w:trPr>
        <w:tc>
          <w:tcPr>
            <w:tcW w:w="900" w:type="dxa"/>
            <w:vAlign w:val="center"/>
          </w:tcPr>
          <w:p w14:paraId="33404C81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5D082D4" w14:textId="6BFBBAF5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37D8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48701C44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FF930B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D05BB8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A3E3B00" w14:textId="2C184511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32982B7A" w14:textId="4AC9B0ED" w:rsidTr="0093514A">
        <w:trPr>
          <w:trHeight w:val="477"/>
        </w:trPr>
        <w:tc>
          <w:tcPr>
            <w:tcW w:w="900" w:type="dxa"/>
            <w:vAlign w:val="center"/>
          </w:tcPr>
          <w:p w14:paraId="25023B8D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797324FC" w14:textId="44C3C24F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5EBFC5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AEFDBE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ED3357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9CFCC9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9FD4052" w14:textId="4892BB18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67942AC0" w14:textId="184EE833" w:rsidTr="0093514A">
        <w:trPr>
          <w:trHeight w:val="477"/>
        </w:trPr>
        <w:tc>
          <w:tcPr>
            <w:tcW w:w="900" w:type="dxa"/>
            <w:vAlign w:val="center"/>
          </w:tcPr>
          <w:p w14:paraId="3555BA68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4905617D" w14:textId="61B34472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79DEF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546C5CE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C36328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42FB9AE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B9BEB2C" w14:textId="4A976321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BDDB5F5" w14:textId="672FE75A" w:rsidTr="0093514A">
        <w:trPr>
          <w:trHeight w:val="477"/>
        </w:trPr>
        <w:tc>
          <w:tcPr>
            <w:tcW w:w="900" w:type="dxa"/>
            <w:vAlign w:val="center"/>
          </w:tcPr>
          <w:p w14:paraId="1D158820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A390196" w14:textId="34DCFE53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FE984E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D25C6B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D46622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7E34AD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3451704A" w14:textId="698E9068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54B4FE7" w14:textId="185E8DC7" w:rsidTr="0093514A">
        <w:trPr>
          <w:trHeight w:val="477"/>
        </w:trPr>
        <w:tc>
          <w:tcPr>
            <w:tcW w:w="900" w:type="dxa"/>
            <w:vAlign w:val="center"/>
          </w:tcPr>
          <w:p w14:paraId="40B1B2C9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639A580F" w14:textId="5E140286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313268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01679C6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EE795A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94C16B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423300DD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139AC54" w14:textId="713C88DC" w:rsidTr="0093514A">
        <w:trPr>
          <w:trHeight w:val="477"/>
        </w:trPr>
        <w:tc>
          <w:tcPr>
            <w:tcW w:w="900" w:type="dxa"/>
            <w:vAlign w:val="center"/>
          </w:tcPr>
          <w:p w14:paraId="22A5B953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DF2C759" w14:textId="7C249644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D66A1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DB0B62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F486F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43DC17E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700FA4BE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279F5D14" w14:textId="5B8C9F83" w:rsidTr="0093514A">
        <w:trPr>
          <w:trHeight w:val="477"/>
        </w:trPr>
        <w:tc>
          <w:tcPr>
            <w:tcW w:w="900" w:type="dxa"/>
            <w:vAlign w:val="center"/>
          </w:tcPr>
          <w:p w14:paraId="435FA7D5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6C94D98C" w14:textId="4AC359F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6AB131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091C7CD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4EE2E5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8B04FF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01172E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66CB387" w14:textId="1F02D096" w:rsidTr="0093514A">
        <w:trPr>
          <w:trHeight w:val="477"/>
        </w:trPr>
        <w:tc>
          <w:tcPr>
            <w:tcW w:w="900" w:type="dxa"/>
            <w:vAlign w:val="center"/>
          </w:tcPr>
          <w:p w14:paraId="3D4C6265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27C2A28E" w14:textId="47B67251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E2F6B4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4E1F3E6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FAA5F6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59DD754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745088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8B95C8E" w14:textId="51774AB3" w:rsidTr="0093514A">
        <w:trPr>
          <w:trHeight w:val="477"/>
        </w:trPr>
        <w:tc>
          <w:tcPr>
            <w:tcW w:w="900" w:type="dxa"/>
            <w:vAlign w:val="center"/>
          </w:tcPr>
          <w:p w14:paraId="3EE9F25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5745FAA6" w14:textId="366795C8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AD962F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486767C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205544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AB757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E8981C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DF50747" w14:textId="19035C7D" w:rsidTr="0093514A">
        <w:trPr>
          <w:trHeight w:val="477"/>
        </w:trPr>
        <w:tc>
          <w:tcPr>
            <w:tcW w:w="900" w:type="dxa"/>
            <w:vAlign w:val="center"/>
          </w:tcPr>
          <w:p w14:paraId="24EA4A3B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5A209B23" w14:textId="300402C0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EC689B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B75C27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FB17BD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38AC2C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1C5685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5CF1A9EB" w14:textId="64E14C97" w:rsidTr="0093514A">
        <w:trPr>
          <w:trHeight w:val="477"/>
        </w:trPr>
        <w:tc>
          <w:tcPr>
            <w:tcW w:w="900" w:type="dxa"/>
            <w:vAlign w:val="center"/>
          </w:tcPr>
          <w:p w14:paraId="523F93D8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5C24F2FA" w14:textId="4B2E820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8A45E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3A863A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0E046C2B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A6630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080E9B13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45C4FE64" w14:textId="79C59538" w:rsidTr="0093514A">
        <w:trPr>
          <w:trHeight w:val="477"/>
        </w:trPr>
        <w:tc>
          <w:tcPr>
            <w:tcW w:w="900" w:type="dxa"/>
            <w:vAlign w:val="center"/>
          </w:tcPr>
          <w:p w14:paraId="6546BD54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E1076BC" w14:textId="6C17B9FB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A7E663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7C3E2081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671EC1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2EBC14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7DEEBB3D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7F52228C" w14:textId="4557F83B" w:rsidTr="0093514A">
        <w:trPr>
          <w:trHeight w:val="477"/>
        </w:trPr>
        <w:tc>
          <w:tcPr>
            <w:tcW w:w="900" w:type="dxa"/>
            <w:vAlign w:val="center"/>
          </w:tcPr>
          <w:p w14:paraId="7F559853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1601C8B" w14:textId="65DA35FA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33CEA5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18B7B1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2EFDF175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23EEB59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D715166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37B455DE" w14:textId="14040FA7" w:rsidTr="0093514A">
        <w:trPr>
          <w:trHeight w:val="477"/>
        </w:trPr>
        <w:tc>
          <w:tcPr>
            <w:tcW w:w="900" w:type="dxa"/>
            <w:vAlign w:val="center"/>
          </w:tcPr>
          <w:p w14:paraId="4D1F7FE9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D044076" w14:textId="11C1A68F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299C0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12546682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AED3D2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3DC958C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7E2AE3C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2573BDA7" w14:textId="77E51EC6" w:rsidTr="0093514A">
        <w:trPr>
          <w:trHeight w:val="477"/>
        </w:trPr>
        <w:tc>
          <w:tcPr>
            <w:tcW w:w="900" w:type="dxa"/>
            <w:vAlign w:val="center"/>
          </w:tcPr>
          <w:p w14:paraId="209C8267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1C4EE916" w14:textId="4C7ADDD1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50B6C1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57FC1B6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137346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AA422B3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B6C6F0A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1D02C5D4" w14:textId="77777777" w:rsidTr="0093514A">
        <w:trPr>
          <w:trHeight w:val="477"/>
        </w:trPr>
        <w:tc>
          <w:tcPr>
            <w:tcW w:w="900" w:type="dxa"/>
            <w:vAlign w:val="center"/>
          </w:tcPr>
          <w:p w14:paraId="4B2C36DD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B6017C3" w14:textId="2F437D57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7C5867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3D58229D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7934A78A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1A13BB40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214D7A1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  <w:tr w:rsidR="00111878" w14:paraId="69EB0D57" w14:textId="77777777" w:rsidTr="0093514A">
        <w:trPr>
          <w:trHeight w:val="477"/>
        </w:trPr>
        <w:tc>
          <w:tcPr>
            <w:tcW w:w="900" w:type="dxa"/>
            <w:vAlign w:val="center"/>
          </w:tcPr>
          <w:p w14:paraId="43E39BDF" w14:textId="77777777" w:rsidR="00111878" w:rsidRPr="0095486B" w:rsidRDefault="00111878" w:rsidP="00111878">
            <w:pPr>
              <w:jc w:val="center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DB619F4" w14:textId="7A41A854" w:rsidR="00111878" w:rsidRPr="0095486B" w:rsidRDefault="00111878" w:rsidP="0095486B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0E6542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14:paraId="294F509F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62D4ADB7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46E6BF8" w14:textId="77777777" w:rsidR="00111878" w:rsidRPr="000D1028" w:rsidRDefault="00111878" w:rsidP="00111878">
            <w:pP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B892C69" w14:textId="77777777" w:rsidR="00111878" w:rsidRPr="0095486B" w:rsidRDefault="00111878" w:rsidP="00111878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315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C91A0A" w14:paraId="65E1965D" w14:textId="77777777" w:rsidTr="00C91A0A">
        <w:trPr>
          <w:trHeight w:val="2338"/>
        </w:trPr>
        <w:tc>
          <w:tcPr>
            <w:tcW w:w="10680" w:type="dxa"/>
          </w:tcPr>
          <w:p w14:paraId="386A9142" w14:textId="77777777" w:rsidR="00C91A0A" w:rsidRPr="00692C04" w:rsidRDefault="00C91A0A" w:rsidP="00C91A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6B535768" w14:textId="77777777" w:rsidR="00C91A0A" w:rsidRDefault="00C91A0A" w:rsidP="00C91A0A">
            <w:pPr>
              <w:rPr>
                <w:rFonts w:ascii="Century Gothic" w:hAnsi="Century Gothic" w:cs="Arial"/>
                <w:szCs w:val="20"/>
              </w:rPr>
            </w:pPr>
          </w:p>
          <w:p w14:paraId="774D2717" w14:textId="77777777" w:rsidR="00C91A0A" w:rsidRDefault="00C91A0A" w:rsidP="00C91A0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A2FEB48" w14:textId="77777777" w:rsidR="00707976" w:rsidRDefault="00707976" w:rsidP="006C61D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07976" w:rsidSect="000D1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5956" w14:textId="77777777" w:rsidR="00707408" w:rsidRDefault="00707408" w:rsidP="006C61D1">
      <w:pPr>
        <w:spacing w:after="0" w:line="240" w:lineRule="auto"/>
      </w:pPr>
      <w:r>
        <w:separator/>
      </w:r>
    </w:p>
  </w:endnote>
  <w:endnote w:type="continuationSeparator" w:id="0">
    <w:p w14:paraId="68FF23F5" w14:textId="77777777" w:rsidR="00707408" w:rsidRDefault="00707408" w:rsidP="006C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744C" w14:textId="77777777" w:rsidR="00707408" w:rsidRDefault="00707408" w:rsidP="006C61D1">
      <w:pPr>
        <w:spacing w:after="0" w:line="240" w:lineRule="auto"/>
      </w:pPr>
      <w:r>
        <w:separator/>
      </w:r>
    </w:p>
  </w:footnote>
  <w:footnote w:type="continuationSeparator" w:id="0">
    <w:p w14:paraId="1FD2DFA9" w14:textId="77777777" w:rsidR="00707408" w:rsidRDefault="00707408" w:rsidP="006C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11878"/>
    <w:rsid w:val="001118E5"/>
    <w:rsid w:val="00144D6A"/>
    <w:rsid w:val="00145EF1"/>
    <w:rsid w:val="00192A13"/>
    <w:rsid w:val="0022017E"/>
    <w:rsid w:val="002D74A5"/>
    <w:rsid w:val="00302836"/>
    <w:rsid w:val="003A6608"/>
    <w:rsid w:val="003E46E5"/>
    <w:rsid w:val="003F5365"/>
    <w:rsid w:val="00413D66"/>
    <w:rsid w:val="004647B5"/>
    <w:rsid w:val="00472C1B"/>
    <w:rsid w:val="00513BBE"/>
    <w:rsid w:val="0052269D"/>
    <w:rsid w:val="005813B6"/>
    <w:rsid w:val="005B662B"/>
    <w:rsid w:val="00685DCC"/>
    <w:rsid w:val="00692859"/>
    <w:rsid w:val="006C61D1"/>
    <w:rsid w:val="00707408"/>
    <w:rsid w:val="00707976"/>
    <w:rsid w:val="00707F28"/>
    <w:rsid w:val="007B5026"/>
    <w:rsid w:val="00877C20"/>
    <w:rsid w:val="00882D96"/>
    <w:rsid w:val="008E0455"/>
    <w:rsid w:val="0093514A"/>
    <w:rsid w:val="00937AC0"/>
    <w:rsid w:val="0095486B"/>
    <w:rsid w:val="009D4580"/>
    <w:rsid w:val="00A41D68"/>
    <w:rsid w:val="00A93C31"/>
    <w:rsid w:val="00AF110B"/>
    <w:rsid w:val="00B22952"/>
    <w:rsid w:val="00B805D5"/>
    <w:rsid w:val="00B93599"/>
    <w:rsid w:val="00BA0CC8"/>
    <w:rsid w:val="00BF3486"/>
    <w:rsid w:val="00C91A0A"/>
    <w:rsid w:val="00CA37E6"/>
    <w:rsid w:val="00D2241B"/>
    <w:rsid w:val="00E22304"/>
    <w:rsid w:val="00E7685D"/>
    <w:rsid w:val="00EE6643"/>
    <w:rsid w:val="00F65ED5"/>
    <w:rsid w:val="00F71BB4"/>
    <w:rsid w:val="00F7792D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D1"/>
  </w:style>
  <w:style w:type="paragraph" w:styleId="Footer">
    <w:name w:val="footer"/>
    <w:basedOn w:val="Normal"/>
    <w:link w:val="FooterChar"/>
    <w:uiPriority w:val="99"/>
    <w:unhideWhenUsed/>
    <w:rsid w:val="006C6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4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123</Words>
  <Characters>778</Characters>
  <Application>Microsoft Office Word</Application>
  <DocSecurity>0</DocSecurity>
  <Lines>259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12</cp:revision>
  <dcterms:created xsi:type="dcterms:W3CDTF">2024-10-15T19:28:00Z</dcterms:created>
  <dcterms:modified xsi:type="dcterms:W3CDTF">2025-04-17T14:39:00Z</dcterms:modified>
</cp:coreProperties>
</file>