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3F746" w14:textId="6CE6A61C" w:rsidR="00DE658C" w:rsidRPr="000408A7" w:rsidRDefault="00224C8D">
      <w:pPr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0408A7">
        <w:rPr>
          <w:rFonts w:ascii="Century 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648791AC" wp14:editId="0A2AEAAC">
            <wp:simplePos x="0" y="0"/>
            <wp:positionH relativeFrom="column">
              <wp:posOffset>6305550</wp:posOffset>
            </wp:positionH>
            <wp:positionV relativeFrom="paragraph">
              <wp:posOffset>0</wp:posOffset>
            </wp:positionV>
            <wp:extent cx="2718000" cy="540000"/>
            <wp:effectExtent l="0" t="0" r="635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Esempio di modello di modulo di ordine di </w:t>
      </w:r>
      <w:r w:rsidR="00A62DC4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>acquisto base</w:t>
      </w:r>
    </w:p>
    <w:tbl>
      <w:tblPr>
        <w:tblW w:w="14130" w:type="dxa"/>
        <w:tblLook w:val="04A0" w:firstRow="1" w:lastRow="0" w:firstColumn="1" w:lastColumn="0" w:noHBand="0" w:noVBand="1"/>
      </w:tblPr>
      <w:tblGrid>
        <w:gridCol w:w="1800"/>
        <w:gridCol w:w="5514"/>
        <w:gridCol w:w="222"/>
        <w:gridCol w:w="834"/>
        <w:gridCol w:w="5760"/>
      </w:tblGrid>
      <w:tr w:rsidR="00DE658C" w:rsidRPr="00DE658C" w14:paraId="27144C24" w14:textId="77777777" w:rsidTr="00DE658C">
        <w:trPr>
          <w:trHeight w:val="1830"/>
        </w:trPr>
        <w:tc>
          <w:tcPr>
            <w:tcW w:w="7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4D414A" w14:textId="7BFD9EEB" w:rsidR="00DE658C" w:rsidRPr="00DE658C" w:rsidRDefault="008E23FF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BFBF"/>
                <w:kern w:val="0"/>
                <w:sz w:val="44"/>
              </w:rPr>
              <w:t>ABC Manufacturing Ltd.</w:t>
            </w:r>
          </w:p>
        </w:tc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EA0E8" w14:textId="77777777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2F75B5"/>
                <w:kern w:val="0"/>
                <w:sz w:val="56"/>
                <w:szCs w:val="5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56"/>
              </w:rPr>
              <w:t>ORDINE DI ACQUISTO</w:t>
            </w:r>
          </w:p>
        </w:tc>
      </w:tr>
      <w:tr w:rsidR="00DE658C" w:rsidRPr="00DE658C" w14:paraId="05CADC5D" w14:textId="77777777" w:rsidTr="00DE658C">
        <w:trPr>
          <w:trHeight w:val="645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0B9BC1F" w14:textId="1DC6B551" w:rsidR="00DE658C" w:rsidRPr="00DE658C" w:rsidRDefault="008E23FF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ABC Manufacturing Ltd.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D033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FA9ED53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DATA</w:t>
            </w:r>
          </w:p>
        </w:tc>
      </w:tr>
      <w:tr w:rsidR="00EF3EBA" w:rsidRPr="00DE658C" w14:paraId="7C2A1854" w14:textId="77777777" w:rsidTr="00380739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274963A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B422FC" w14:textId="01096031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123 Industrial Avenue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F74F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82C3" w14:textId="77777777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GG/MM/AA</w:t>
            </w:r>
          </w:p>
        </w:tc>
      </w:tr>
      <w:tr w:rsidR="00EF3EBA" w:rsidRPr="00DE658C" w14:paraId="63A31A7B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F44426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76CE7" w14:textId="5FBBFADC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Città, Stato, CAP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A093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EA20C42" w14:textId="77777777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ORDINE DI ACQUISTO N.</w:t>
            </w:r>
          </w:p>
        </w:tc>
      </w:tr>
      <w:tr w:rsidR="00EF3EBA" w:rsidRPr="00DE658C" w14:paraId="7F50CD47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3BBF9F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TELEFONO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32EF8F" w14:textId="4993B991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(123) 456-7890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0EA8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F501" w14:textId="71DE850C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1234</w:t>
            </w:r>
          </w:p>
        </w:tc>
      </w:tr>
      <w:tr w:rsidR="00EF3EBA" w:rsidRPr="00DE658C" w14:paraId="2525B747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E017D3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FEDD63" w14:textId="4342C758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orders@abcmfg.com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C960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15D3A60" w14:textId="77777777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N. CLIENTE</w:t>
            </w:r>
          </w:p>
        </w:tc>
      </w:tr>
      <w:tr w:rsidR="00DE658C" w:rsidRPr="00DE658C" w14:paraId="61873453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D3EB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AFE4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AFA5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237B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1E05" w14:textId="59044325" w:rsidR="00DE658C" w:rsidRPr="00DE658C" w:rsidRDefault="00EF3EBA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CUST5678</w:t>
            </w:r>
          </w:p>
        </w:tc>
      </w:tr>
      <w:tr w:rsidR="00DE658C" w:rsidRPr="00DE658C" w14:paraId="04209827" w14:textId="77777777" w:rsidTr="00DE658C">
        <w:trPr>
          <w:trHeight w:val="439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AEF3FAD" w14:textId="4DF31D24" w:rsidR="00DE658C" w:rsidRPr="00DE658C" w:rsidRDefault="008E23FF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FATTURAZIONE A: XYZ Enterprises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9C6C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FFFCD7F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VENDITORE</w:t>
            </w:r>
          </w:p>
        </w:tc>
      </w:tr>
      <w:tr w:rsidR="00EF3EBA" w:rsidRPr="00DE658C" w14:paraId="78D79FAA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179BF12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40A80" w14:textId="5A658C8F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456 Commerce Street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BF2B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B953" w14:textId="26C15CEB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Carlos Ramirez</w:t>
            </w:r>
          </w:p>
        </w:tc>
      </w:tr>
      <w:tr w:rsidR="00EF3EBA" w:rsidRPr="00DE658C" w14:paraId="623B0932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15414F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77339D" w14:textId="04CE3926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Città, Stato, CAP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E58E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18A490E" w14:textId="77777777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N. CARTA DI CREDITO</w:t>
            </w:r>
          </w:p>
        </w:tc>
      </w:tr>
      <w:tr w:rsidR="00EF3EBA" w:rsidRPr="00DE658C" w14:paraId="7C34FE45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DDCB642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TELEFONO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8B573" w14:textId="76730932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(234) 567-8901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F4CF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A8F4" w14:textId="77777777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XXX-XXX-XXX-XXXX</w:t>
            </w:r>
          </w:p>
        </w:tc>
      </w:tr>
      <w:tr w:rsidR="00EF3EBA" w:rsidRPr="00DE658C" w14:paraId="384357B5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80B8B4A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B50DB" w14:textId="3634AB51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billing@xyzenterprises.com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932A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3DF6F2D" w14:textId="77777777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ASSEGNO/VAGLIA POSTALE N.</w:t>
            </w:r>
          </w:p>
        </w:tc>
      </w:tr>
      <w:tr w:rsidR="00DE658C" w:rsidRPr="00DE658C" w14:paraId="5E007D82" w14:textId="77777777" w:rsidTr="00DE658C">
        <w:trPr>
          <w:trHeight w:val="570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A8891E6" w14:textId="6541CEC9" w:rsidR="00DE658C" w:rsidRPr="00DE658C" w:rsidRDefault="00EF3EBA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SPEDIZIONE A: XYZ Enterprises - Ricezione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E18C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8C27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XXX-XXX-XXX-XXXX</w:t>
            </w:r>
          </w:p>
        </w:tc>
      </w:tr>
      <w:tr w:rsidR="00DE658C" w:rsidRPr="00DE658C" w14:paraId="32BEE0E8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DBBD17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F20588" w14:textId="2897CBF1" w:rsidR="00DE658C" w:rsidRPr="00DE658C" w:rsidRDefault="00EF3EBA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Stesso della fatturazione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F4A4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274B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2E2D8AC3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FC6EFA8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E4F5E4" w14:textId="740BC8D3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2152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F313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34BB5C99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4312B77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TELEFONO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5D38CB" w14:textId="03244A75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7EF0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AA0E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24BCA87A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2DC3A3E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31C24" w14:textId="22490B1A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4CB8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1F29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F6ED10" w14:textId="77777777" w:rsidR="00DE658C" w:rsidRPr="00A62DC4" w:rsidRDefault="00DE658C">
      <w:pPr>
        <w:rPr>
          <w:rFonts w:ascii="Century Gothic" w:hAnsi="Century Gothic"/>
          <w:b/>
          <w:bCs/>
          <w:color w:val="595959" w:themeColor="text1" w:themeTint="A6"/>
          <w:sz w:val="2"/>
          <w:szCs w:val="2"/>
        </w:rPr>
      </w:pPr>
    </w:p>
    <w:tbl>
      <w:tblPr>
        <w:tblW w:w="14125" w:type="dxa"/>
        <w:tblLook w:val="04A0" w:firstRow="1" w:lastRow="0" w:firstColumn="1" w:lastColumn="0" w:noHBand="0" w:noVBand="1"/>
      </w:tblPr>
      <w:tblGrid>
        <w:gridCol w:w="2557"/>
        <w:gridCol w:w="5268"/>
        <w:gridCol w:w="1140"/>
        <w:gridCol w:w="2460"/>
        <w:gridCol w:w="2700"/>
      </w:tblGrid>
      <w:tr w:rsidR="00DE658C" w:rsidRPr="00DE658C" w14:paraId="18549156" w14:textId="77777777" w:rsidTr="00215B17">
        <w:trPr>
          <w:trHeight w:val="350"/>
        </w:trPr>
        <w:tc>
          <w:tcPr>
            <w:tcW w:w="25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0E58EC2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N. ARTICOLO </w:t>
            </w:r>
          </w:p>
        </w:tc>
        <w:tc>
          <w:tcPr>
            <w:tcW w:w="52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1A262C6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DESCRIZIONE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DB4058B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Q.TÀ</w:t>
            </w:r>
          </w:p>
        </w:tc>
        <w:tc>
          <w:tcPr>
            <w:tcW w:w="2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E459301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PREZZO UNITARIO</w:t>
            </w:r>
          </w:p>
        </w:tc>
        <w:tc>
          <w:tcPr>
            <w:tcW w:w="2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E254F01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TOTALE</w:t>
            </w:r>
          </w:p>
        </w:tc>
      </w:tr>
      <w:tr w:rsidR="00D10AC9" w:rsidRPr="00DE658C" w14:paraId="08A63C9B" w14:textId="77777777" w:rsidTr="00215B17">
        <w:trPr>
          <w:trHeight w:val="439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85E04" w14:textId="5BFE7578" w:rsidR="00D10AC9" w:rsidRPr="00DE658C" w:rsidRDefault="00D10AC9" w:rsidP="00D10AC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001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1BAE1E" w14:textId="6F4FA17F" w:rsidR="00D10AC9" w:rsidRPr="00DE658C" w:rsidRDefault="00D10AC9" w:rsidP="00D10AC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Dispositivo industriale 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F3C00A" w14:textId="039D1FCF" w:rsidR="00D10AC9" w:rsidRPr="00DE658C" w:rsidRDefault="00D10AC9" w:rsidP="00D10AC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1B2550" w14:textId="3DDA03B1" w:rsidR="00D10AC9" w:rsidRPr="00DE658C" w:rsidRDefault="00D10AC9" w:rsidP="00D10AC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50,00 €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733432" w14:textId="6FCC7FAE" w:rsidR="00D10AC9" w:rsidRPr="00DE658C" w:rsidRDefault="00D10AC9" w:rsidP="00D10AC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500,00 € </w:t>
            </w:r>
          </w:p>
        </w:tc>
      </w:tr>
      <w:tr w:rsidR="00D10AC9" w:rsidRPr="00DE658C" w14:paraId="694705C8" w14:textId="77777777" w:rsidTr="00215B17">
        <w:trPr>
          <w:trHeight w:val="439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6FC300" w14:textId="448AD3AD" w:rsidR="00D10AC9" w:rsidRPr="00DE658C" w:rsidRDefault="00D10AC9" w:rsidP="00D10AC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002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8B5CA" w14:textId="7450F727" w:rsidR="00D10AC9" w:rsidRPr="00DE658C" w:rsidRDefault="00D10AC9" w:rsidP="00D10AC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Dispositivo industriale 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82B150" w14:textId="1C897C5F" w:rsidR="00D10AC9" w:rsidRPr="00DE658C" w:rsidRDefault="00D10AC9" w:rsidP="00D10AC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D94D56" w14:textId="61751097" w:rsidR="00D10AC9" w:rsidRPr="00DE658C" w:rsidRDefault="00D10AC9" w:rsidP="00D10AC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75,00 €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78BF13" w14:textId="630A6704" w:rsidR="00D10AC9" w:rsidRPr="00DE658C" w:rsidRDefault="00D10AC9" w:rsidP="00D10AC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375,00 € </w:t>
            </w:r>
          </w:p>
        </w:tc>
      </w:tr>
      <w:tr w:rsidR="00D10AC9" w:rsidRPr="00DE658C" w14:paraId="00E0BDE8" w14:textId="77777777" w:rsidTr="00215B17">
        <w:trPr>
          <w:trHeight w:val="439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B5A73D" w14:textId="3AD4F74E" w:rsidR="00D10AC9" w:rsidRPr="00DE658C" w:rsidRDefault="00D10AC9" w:rsidP="00D10AC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003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DCA58" w14:textId="4886E980" w:rsidR="00D10AC9" w:rsidRPr="00DE658C" w:rsidRDefault="00D10AC9" w:rsidP="00D10AC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Kit di montaggio 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85D20" w14:textId="17A2AE04" w:rsidR="00D10AC9" w:rsidRPr="00DE658C" w:rsidRDefault="00D10AC9" w:rsidP="00D10AC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094F39" w14:textId="56FA9104" w:rsidR="00D10AC9" w:rsidRPr="00DE658C" w:rsidRDefault="00D10AC9" w:rsidP="00D10AC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30,00 €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30F2D5" w14:textId="659A1DD1" w:rsidR="00D10AC9" w:rsidRPr="00DE658C" w:rsidRDefault="00D10AC9" w:rsidP="00D10AC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600,00 € </w:t>
            </w:r>
          </w:p>
        </w:tc>
      </w:tr>
      <w:tr w:rsidR="00DE658C" w:rsidRPr="00DE658C" w14:paraId="2CB8B203" w14:textId="77777777" w:rsidTr="00215B17">
        <w:trPr>
          <w:trHeight w:val="439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22FAB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4B8A6A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9DAE6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1F93F5" w14:textId="25A67904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7BCEC8" w14:textId="5D306BDA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600EC014" w14:textId="77777777" w:rsidTr="00215B17">
        <w:trPr>
          <w:trHeight w:val="439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91F162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E623B4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487D4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0BCF3E" w14:textId="2A0E8E54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1A67DA" w14:textId="7E7D5ABA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5D1C6645" w14:textId="77777777" w:rsidTr="00215B17">
        <w:trPr>
          <w:trHeight w:val="439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EBADB6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73EEEA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17201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9F78E3" w14:textId="6CFA083C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ED8537" w14:textId="0B76F0A1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4D1C5F80" w14:textId="77777777" w:rsidTr="00215B17">
        <w:trPr>
          <w:trHeight w:val="439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8C565C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D9D37A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92B0CF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95C598" w14:textId="510598A6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CA5499" w14:textId="4F1AC508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49B34F30" w14:textId="77777777" w:rsidTr="00215B17">
        <w:trPr>
          <w:trHeight w:val="439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89D3F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55B5F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8F0B0E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A7CCC3" w14:textId="3A804A46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6722EB" w14:textId="5EBE02DA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601F18" w:rsidRPr="00DE658C" w14:paraId="55D4A90B" w14:textId="77777777" w:rsidTr="00215B17">
        <w:trPr>
          <w:trHeight w:val="439"/>
        </w:trPr>
        <w:tc>
          <w:tcPr>
            <w:tcW w:w="782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AEC9C" w14:textId="77777777" w:rsidR="00601F18" w:rsidRPr="00DE658C" w:rsidRDefault="00601F18" w:rsidP="00601F1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Note / Istruzioni: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FE3B" w14:textId="77777777" w:rsidR="00601F18" w:rsidRPr="00DE658C" w:rsidRDefault="00601F18" w:rsidP="00601F1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0CE3F1" w14:textId="77777777" w:rsidR="00601F18" w:rsidRPr="00DE658C" w:rsidRDefault="00601F18" w:rsidP="00601F1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0916B78" w14:textId="33395219" w:rsidR="00601F18" w:rsidRPr="00DE658C" w:rsidRDefault="00601F18" w:rsidP="00601F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1.475,00 € </w:t>
            </w:r>
          </w:p>
        </w:tc>
      </w:tr>
      <w:tr w:rsidR="00601F18" w:rsidRPr="00DE658C" w14:paraId="5D82C9FC" w14:textId="77777777" w:rsidTr="00215B17">
        <w:trPr>
          <w:trHeight w:val="439"/>
        </w:trPr>
        <w:tc>
          <w:tcPr>
            <w:tcW w:w="7825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hideMark/>
          </w:tcPr>
          <w:p w14:paraId="5A65EBA7" w14:textId="51BBB235" w:rsidR="00601F18" w:rsidRPr="00DE658C" w:rsidRDefault="00601F18" w:rsidP="00601F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Consegna entro il 20 luglio. Assicurarsi che gli articoli siano confezionati ed etichettati singolarmente.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4BA6" w14:textId="77777777" w:rsidR="00601F18" w:rsidRPr="00DE658C" w:rsidRDefault="00601F18" w:rsidP="00601F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78DAF3" w14:textId="77777777" w:rsidR="00601F18" w:rsidRPr="00DE658C" w:rsidRDefault="00601F18" w:rsidP="00601F1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ALIQUOTA FISCALE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74663C" w14:textId="4F212CE7" w:rsidR="00601F18" w:rsidRPr="00DE658C" w:rsidRDefault="00601F18" w:rsidP="00601F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7,000%</w:t>
            </w:r>
          </w:p>
        </w:tc>
      </w:tr>
      <w:tr w:rsidR="00601F18" w:rsidRPr="00DE658C" w14:paraId="2C94B04D" w14:textId="77777777" w:rsidTr="00215B17">
        <w:trPr>
          <w:trHeight w:val="439"/>
        </w:trPr>
        <w:tc>
          <w:tcPr>
            <w:tcW w:w="782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8BBF9B" w14:textId="77777777" w:rsidR="00601F18" w:rsidRPr="00DE658C" w:rsidRDefault="00601F18" w:rsidP="00601F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8F32" w14:textId="77777777" w:rsidR="00601F18" w:rsidRPr="00DE658C" w:rsidRDefault="00601F18" w:rsidP="00601F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57C74F7" w14:textId="77777777" w:rsidR="00601F18" w:rsidRPr="00DE658C" w:rsidRDefault="00601F18" w:rsidP="00601F1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IMPOSTA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29FEEB0" w14:textId="390F5AC1" w:rsidR="00601F18" w:rsidRPr="00DE658C" w:rsidRDefault="00601F18" w:rsidP="00601F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103,25 € </w:t>
            </w:r>
          </w:p>
        </w:tc>
      </w:tr>
      <w:tr w:rsidR="00DE658C" w:rsidRPr="00DE658C" w14:paraId="191E23C3" w14:textId="77777777" w:rsidTr="00215B17">
        <w:trPr>
          <w:trHeight w:val="439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C560F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E605B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53E8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36C4C0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SPESE DI SPEDIZIONE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26A894" w14:textId="623B8FAA" w:rsidR="00DE658C" w:rsidRPr="00DE658C" w:rsidRDefault="00601F18" w:rsidP="00601F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50,00 €</w:t>
            </w:r>
          </w:p>
        </w:tc>
      </w:tr>
      <w:tr w:rsidR="00DE658C" w:rsidRPr="00DE658C" w14:paraId="7A08B77F" w14:textId="77777777" w:rsidTr="00215B17">
        <w:trPr>
          <w:trHeight w:val="439"/>
        </w:trPr>
        <w:tc>
          <w:tcPr>
            <w:tcW w:w="8965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4EBC31" w14:textId="461B5C90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Si prega di intestare l‘assegno a ABC Manufacturing Ltd.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968129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E5E82B" w14:textId="18DEDC81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50E43E69" w14:textId="77777777" w:rsidTr="00215B17">
        <w:trPr>
          <w:trHeight w:val="439"/>
        </w:trPr>
        <w:tc>
          <w:tcPr>
            <w:tcW w:w="8965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748955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GRAZIE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0C56803" w14:textId="77777777" w:rsidR="00DE658C" w:rsidRPr="00DE658C" w:rsidRDefault="00DE658C" w:rsidP="00DE658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033DE4F" w14:textId="07B5523A" w:rsidR="00DE658C" w:rsidRPr="00601F18" w:rsidRDefault="00601F18" w:rsidP="0067395C">
            <w:pPr>
              <w:spacing w:after="0"/>
              <w:jc w:val="right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/>
                <w:b/>
              </w:rPr>
              <w:t xml:space="preserve">1.628,25 € </w:t>
            </w:r>
          </w:p>
        </w:tc>
      </w:tr>
      <w:tr w:rsidR="00DE658C" w:rsidRPr="00215B17" w14:paraId="0A4F0656" w14:textId="77777777" w:rsidTr="00215B17">
        <w:trPr>
          <w:trHeight w:val="188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32F3" w14:textId="77777777" w:rsidR="00DE658C" w:rsidRPr="00215B17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6C8A" w14:textId="77777777" w:rsidR="00DE658C" w:rsidRPr="00215B17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E94A" w14:textId="77777777" w:rsidR="00DE658C" w:rsidRPr="00215B17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78CD" w14:textId="77777777" w:rsidR="00DE658C" w:rsidRPr="00215B17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1DCC" w14:textId="77777777" w:rsidR="00DE658C" w:rsidRPr="00215B17" w:rsidRDefault="00DE658C" w:rsidP="00DE658C">
            <w:pPr>
              <w:spacing w:after="0" w:line="240" w:lineRule="auto"/>
              <w:ind w:firstLineChars="100" w:firstLine="210"/>
              <w:jc w:val="righ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4D2E51" w:rsidRPr="00DE658C" w14:paraId="6CCDF547" w14:textId="77777777" w:rsidTr="00215B17">
        <w:trPr>
          <w:trHeight w:val="350"/>
        </w:trPr>
        <w:tc>
          <w:tcPr>
            <w:tcW w:w="25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4B2C206" w14:textId="77777777" w:rsidR="004D2E51" w:rsidRPr="00DE658C" w:rsidRDefault="004D2E51" w:rsidP="00215B1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METODO DI SPEDIZIONE</w:t>
            </w:r>
          </w:p>
        </w:tc>
        <w:tc>
          <w:tcPr>
            <w:tcW w:w="1156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CA1D2C" w14:textId="7102EAFD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Spedizione via terra</w:t>
            </w:r>
          </w:p>
        </w:tc>
      </w:tr>
      <w:tr w:rsidR="004D2E51" w:rsidRPr="00DE658C" w14:paraId="0E01CAB8" w14:textId="77777777" w:rsidTr="00215B17">
        <w:trPr>
          <w:trHeight w:val="350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4478BE5" w14:textId="77777777" w:rsidR="004D2E51" w:rsidRPr="00DE658C" w:rsidRDefault="004D2E51" w:rsidP="00215B1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CONDIZIONI DI SPEDIZIONE</w:t>
            </w:r>
          </w:p>
        </w:tc>
        <w:tc>
          <w:tcPr>
            <w:tcW w:w="1156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EA7A2" w14:textId="17FDE047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Destinazione FOB</w:t>
            </w:r>
          </w:p>
        </w:tc>
      </w:tr>
      <w:tr w:rsidR="004D2E51" w:rsidRPr="00DE658C" w14:paraId="075B6B6D" w14:textId="77777777" w:rsidTr="00215B17">
        <w:trPr>
          <w:trHeight w:val="350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CAB8A7" w14:textId="77777777" w:rsidR="004D2E51" w:rsidRPr="00DE658C" w:rsidRDefault="004D2E51" w:rsidP="00215B1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SPEDIZIONE TRAMITE</w:t>
            </w:r>
          </w:p>
        </w:tc>
        <w:tc>
          <w:tcPr>
            <w:tcW w:w="1156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AC744" w14:textId="0191BAB8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Swift Freight Logistics</w:t>
            </w:r>
          </w:p>
        </w:tc>
      </w:tr>
      <w:tr w:rsidR="004D2E51" w:rsidRPr="00DE658C" w14:paraId="0CAD646B" w14:textId="77777777" w:rsidTr="00215B17">
        <w:trPr>
          <w:trHeight w:val="350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34E17A" w14:textId="77777777" w:rsidR="004D2E51" w:rsidRPr="00DE658C" w:rsidRDefault="004D2E51" w:rsidP="00215B1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DATA DI CONSEGNA</w:t>
            </w:r>
          </w:p>
        </w:tc>
        <w:tc>
          <w:tcPr>
            <w:tcW w:w="1156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AFDF4" w14:textId="4EB4DDCA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GG/MM/AA</w:t>
            </w:r>
          </w:p>
        </w:tc>
      </w:tr>
      <w:tr w:rsidR="004D2E51" w:rsidRPr="00DE658C" w14:paraId="63306786" w14:textId="77777777" w:rsidTr="00215B17">
        <w:trPr>
          <w:trHeight w:val="440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28F8CC5" w14:textId="03B10C34" w:rsidR="004D2E51" w:rsidRPr="00DE658C" w:rsidRDefault="004D2E51" w:rsidP="00215B1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ORDINE APPROVATO DA</w:t>
            </w:r>
          </w:p>
        </w:tc>
        <w:tc>
          <w:tcPr>
            <w:tcW w:w="1156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183184" w14:textId="3C14B8AE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Raghu Prakash</w:t>
            </w:r>
          </w:p>
        </w:tc>
      </w:tr>
      <w:tr w:rsidR="004D2E51" w:rsidRPr="00DE658C" w14:paraId="2CCA4104" w14:textId="77777777" w:rsidTr="00215B17">
        <w:trPr>
          <w:trHeight w:val="377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21499E6" w14:textId="3A2DC96F" w:rsidR="004D2E51" w:rsidRPr="00DE658C" w:rsidRDefault="004D2E51" w:rsidP="00215B1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tc>
          <w:tcPr>
            <w:tcW w:w="1156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60D4A2" w14:textId="01FDCE6C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4D2E51" w:rsidRPr="00DE658C" w14:paraId="0FBEB381" w14:textId="77777777" w:rsidTr="00215B17">
        <w:trPr>
          <w:trHeight w:val="439"/>
        </w:trPr>
        <w:tc>
          <w:tcPr>
            <w:tcW w:w="25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0B5BA7B5" w14:textId="0995770D" w:rsidR="004D2E51" w:rsidRPr="00DE658C" w:rsidRDefault="004D2E51" w:rsidP="00215B1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DATA</w:t>
            </w:r>
          </w:p>
        </w:tc>
        <w:tc>
          <w:tcPr>
            <w:tcW w:w="1156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3D7BAE" w14:textId="00E4A53C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GG/MM/AA</w:t>
            </w:r>
          </w:p>
        </w:tc>
      </w:tr>
      <w:tr w:rsidR="00DE658C" w:rsidRPr="00DE658C" w14:paraId="4A7B62BD" w14:textId="77777777" w:rsidTr="004137E6">
        <w:trPr>
          <w:trHeight w:val="260"/>
        </w:trPr>
        <w:tc>
          <w:tcPr>
            <w:tcW w:w="14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0A20" w14:textId="09ED2768" w:rsidR="00DE658C" w:rsidRPr="00DE658C" w:rsidRDefault="004D2E51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Per domande relative a questo ordine, si prega di contattare Olivia Carter, (123) 456-7890, orders@abcmfg.com</w:t>
            </w:r>
          </w:p>
        </w:tc>
      </w:tr>
      <w:tr w:rsidR="00DE658C" w:rsidRPr="00DE658C" w14:paraId="454CF461" w14:textId="77777777" w:rsidTr="00DE658C">
        <w:trPr>
          <w:trHeight w:val="642"/>
        </w:trPr>
        <w:tc>
          <w:tcPr>
            <w:tcW w:w="14125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87C2E6" w14:textId="103C43F9" w:rsidR="00DE658C" w:rsidRPr="00DE658C" w:rsidRDefault="004D2E51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16"/>
              </w:rPr>
              <w:t>www.abcmfg.com</w:t>
            </w:r>
          </w:p>
        </w:tc>
      </w:tr>
    </w:tbl>
    <w:p w14:paraId="634C587F" w14:textId="77777777" w:rsidR="003B3BDA" w:rsidRDefault="003B3BDA" w:rsidP="000408A7">
      <w:pPr>
        <w:rPr>
          <w:rFonts w:ascii="Century Gothic" w:hAnsi="Century Gothic"/>
          <w:color w:val="595959" w:themeColor="text1" w:themeTint="A6"/>
          <w:sz w:val="38"/>
          <w:szCs w:val="38"/>
        </w:rPr>
        <w:sectPr w:rsidR="003B3BDA" w:rsidSect="00DE658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B0F9600" w14:textId="7204E589" w:rsidR="000408A7" w:rsidRDefault="000408A7"/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224C8D" w14:paraId="011AC60F" w14:textId="77777777" w:rsidTr="00224C8D">
        <w:trPr>
          <w:trHeight w:val="2338"/>
        </w:trPr>
        <w:tc>
          <w:tcPr>
            <w:tcW w:w="14500" w:type="dxa"/>
          </w:tcPr>
          <w:p w14:paraId="2ACD1752" w14:textId="4E55C266" w:rsidR="00224C8D" w:rsidRPr="00692C04" w:rsidRDefault="00224C8D" w:rsidP="00F00F7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19046B99" w14:textId="77777777" w:rsidR="00224C8D" w:rsidRDefault="00224C8D" w:rsidP="00F00F70">
            <w:pPr>
              <w:rPr>
                <w:rFonts w:ascii="Century Gothic" w:hAnsi="Century Gothic" w:cs="Arial"/>
                <w:szCs w:val="20"/>
              </w:rPr>
            </w:pPr>
          </w:p>
          <w:p w14:paraId="59A09902" w14:textId="77777777" w:rsidR="00224C8D" w:rsidRDefault="00224C8D" w:rsidP="00F00F7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3AC196C4" w14:textId="77777777" w:rsidR="00DE658C" w:rsidRPr="00DE658C" w:rsidRDefault="00DE658C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DE658C" w:rsidRPr="00DE658C" w:rsidSect="00DE65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D6C95" w14:textId="77777777" w:rsidR="00721EA1" w:rsidRDefault="00721EA1" w:rsidP="00A62DC4">
      <w:pPr>
        <w:spacing w:after="0" w:line="240" w:lineRule="auto"/>
      </w:pPr>
      <w:r>
        <w:separator/>
      </w:r>
    </w:p>
  </w:endnote>
  <w:endnote w:type="continuationSeparator" w:id="0">
    <w:p w14:paraId="5DD9F447" w14:textId="77777777" w:rsidR="00721EA1" w:rsidRDefault="00721EA1" w:rsidP="00A6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527A5" w14:textId="77777777" w:rsidR="00721EA1" w:rsidRDefault="00721EA1" w:rsidP="00A62DC4">
      <w:pPr>
        <w:spacing w:after="0" w:line="240" w:lineRule="auto"/>
      </w:pPr>
      <w:r>
        <w:separator/>
      </w:r>
    </w:p>
  </w:footnote>
  <w:footnote w:type="continuationSeparator" w:id="0">
    <w:p w14:paraId="1E9B5605" w14:textId="77777777" w:rsidR="00721EA1" w:rsidRDefault="00721EA1" w:rsidP="00A62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8C"/>
    <w:rsid w:val="000408A7"/>
    <w:rsid w:val="000D73DA"/>
    <w:rsid w:val="00164BA5"/>
    <w:rsid w:val="001718D6"/>
    <w:rsid w:val="001934A1"/>
    <w:rsid w:val="001A1AA2"/>
    <w:rsid w:val="00215B17"/>
    <w:rsid w:val="00224C8D"/>
    <w:rsid w:val="002562CD"/>
    <w:rsid w:val="002C1DD1"/>
    <w:rsid w:val="002D0A21"/>
    <w:rsid w:val="00334F8B"/>
    <w:rsid w:val="00380739"/>
    <w:rsid w:val="003934E2"/>
    <w:rsid w:val="003942EC"/>
    <w:rsid w:val="003B3BDA"/>
    <w:rsid w:val="003E50BE"/>
    <w:rsid w:val="003F0A70"/>
    <w:rsid w:val="004043E6"/>
    <w:rsid w:val="004137E6"/>
    <w:rsid w:val="004D2E51"/>
    <w:rsid w:val="005411EB"/>
    <w:rsid w:val="00565B38"/>
    <w:rsid w:val="00601F18"/>
    <w:rsid w:val="00637475"/>
    <w:rsid w:val="0067395C"/>
    <w:rsid w:val="006D2B34"/>
    <w:rsid w:val="00721EA1"/>
    <w:rsid w:val="007E3604"/>
    <w:rsid w:val="00803EEF"/>
    <w:rsid w:val="00854897"/>
    <w:rsid w:val="008E23FF"/>
    <w:rsid w:val="00966A80"/>
    <w:rsid w:val="009C367D"/>
    <w:rsid w:val="00A62DC4"/>
    <w:rsid w:val="00A826CF"/>
    <w:rsid w:val="00B36383"/>
    <w:rsid w:val="00B67A3D"/>
    <w:rsid w:val="00B91BAE"/>
    <w:rsid w:val="00D10AC9"/>
    <w:rsid w:val="00D519AF"/>
    <w:rsid w:val="00D80896"/>
    <w:rsid w:val="00DE4337"/>
    <w:rsid w:val="00DE658C"/>
    <w:rsid w:val="00DF6C68"/>
    <w:rsid w:val="00E07112"/>
    <w:rsid w:val="00E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1E46D"/>
  <w15:chartTrackingRefBased/>
  <w15:docId w15:val="{D0DF7496-2577-48E7-B8D8-9595742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5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4C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2B3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62D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C4"/>
  </w:style>
  <w:style w:type="paragraph" w:styleId="Footer">
    <w:name w:val="footer"/>
    <w:basedOn w:val="Normal"/>
    <w:link w:val="FooterChar"/>
    <w:uiPriority w:val="99"/>
    <w:unhideWhenUsed/>
    <w:rsid w:val="00A62D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72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270</Words>
  <Characters>1941</Characters>
  <Application>Microsoft Office Word</Application>
  <DocSecurity>0</DocSecurity>
  <Lines>194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13</cp:revision>
  <dcterms:created xsi:type="dcterms:W3CDTF">2024-08-20T02:24:00Z</dcterms:created>
  <dcterms:modified xsi:type="dcterms:W3CDTF">2024-11-25T15:26:00Z</dcterms:modified>
</cp:coreProperties>
</file>