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A307" w14:textId="5EC0407E" w:rsidR="0022017E" w:rsidRPr="003F5365" w:rsidRDefault="00B22952" w:rsidP="0081466F">
      <w:pPr>
        <w:spacing w:after="80"/>
        <w:ind w:left="-144" w:right="3996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3F5365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30C6B1E" wp14:editId="70CBCFD6">
            <wp:simplePos x="0" y="0"/>
            <wp:positionH relativeFrom="margin">
              <wp:posOffset>4847590</wp:posOffset>
            </wp:positionH>
            <wp:positionV relativeFrom="paragraph">
              <wp:posOffset>29540</wp:posOffset>
            </wp:positionV>
            <wp:extent cx="2068829" cy="411480"/>
            <wp:effectExtent l="0" t="0" r="8255" b="762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base di inventario delle attrezzature fotografiche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710"/>
        <w:gridCol w:w="6660"/>
      </w:tblGrid>
      <w:tr w:rsidR="00302836" w14:paraId="074C8012" w14:textId="77777777" w:rsidTr="00B55E94">
        <w:trPr>
          <w:trHeight w:val="458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CCCC"/>
            <w:vAlign w:val="center"/>
          </w:tcPr>
          <w:p w14:paraId="53DC79EC" w14:textId="7548BF91" w:rsidR="00302836" w:rsidRPr="00B55E94" w:rsidRDefault="004E1D74" w:rsidP="004E1D74">
            <w:pPr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Nome progetto:</w:t>
            </w:r>
          </w:p>
        </w:tc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E2634" w14:textId="4A17053F" w:rsidR="00302836" w:rsidRPr="00FF3019" w:rsidRDefault="00302836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302836" w14:paraId="537E5558" w14:textId="77777777" w:rsidTr="00B55E94">
        <w:trPr>
          <w:trHeight w:val="449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CCCC"/>
            <w:vAlign w:val="center"/>
          </w:tcPr>
          <w:p w14:paraId="1CD9EA97" w14:textId="2CE54777" w:rsidR="00302836" w:rsidRPr="00B55E94" w:rsidRDefault="00302836" w:rsidP="004E1D74">
            <w:pPr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Data:</w:t>
            </w:r>
          </w:p>
        </w:tc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09513C" w14:textId="5DD5BB96" w:rsidR="00302836" w:rsidRPr="00FF3019" w:rsidRDefault="00302836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8E0455" w14:paraId="427ED7B7" w14:textId="77777777" w:rsidTr="00B55E94">
        <w:trPr>
          <w:trHeight w:val="449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CCCC"/>
            <w:vAlign w:val="center"/>
          </w:tcPr>
          <w:p w14:paraId="5CA73682" w14:textId="737EDFDC" w:rsidR="008E0455" w:rsidRPr="00B55E94" w:rsidRDefault="004E1D74" w:rsidP="004E1D74">
            <w:pPr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Luogo:</w:t>
            </w:r>
          </w:p>
        </w:tc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E30D38" w14:textId="77777777" w:rsidR="008E0455" w:rsidRPr="00FF3019" w:rsidRDefault="008E0455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46DF0CF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10966" w:type="dxa"/>
        <w:tblInd w:w="-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48"/>
        <w:gridCol w:w="1595"/>
        <w:gridCol w:w="1206"/>
        <w:gridCol w:w="1171"/>
        <w:gridCol w:w="230"/>
        <w:gridCol w:w="1343"/>
        <w:gridCol w:w="1596"/>
        <w:gridCol w:w="1206"/>
        <w:gridCol w:w="1171"/>
      </w:tblGrid>
      <w:tr w:rsidR="00304E05" w14:paraId="58228352" w14:textId="77777777" w:rsidTr="00760066">
        <w:trPr>
          <w:trHeight w:val="341"/>
        </w:trPr>
        <w:tc>
          <w:tcPr>
            <w:tcW w:w="125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44C9D9" w14:textId="34556495" w:rsidR="004B2F93" w:rsidRPr="00DF7185" w:rsidRDefault="004B2F93" w:rsidP="004B2F93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</w:tcBorders>
          </w:tcPr>
          <w:p w14:paraId="20005F54" w14:textId="77777777" w:rsidR="004B2F93" w:rsidRPr="00DF7185" w:rsidRDefault="004B2F93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E7CCCC"/>
            <w:vAlign w:val="center"/>
          </w:tcPr>
          <w:p w14:paraId="4955D6A8" w14:textId="29E2316D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Verifica preliminare</w:t>
            </w: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E7CCCC"/>
            <w:vAlign w:val="center"/>
          </w:tcPr>
          <w:p w14:paraId="7D18CD42" w14:textId="234CE326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Verifica successiva</w:t>
            </w: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B876233" w14:textId="77777777" w:rsidR="004B2F93" w:rsidRPr="00DF7185" w:rsidRDefault="004B2F93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3CF16B8" w14:textId="6E5B9D94" w:rsidR="004B2F93" w:rsidRPr="00DF7185" w:rsidRDefault="004B2F93" w:rsidP="004B2F93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</w:tcBorders>
          </w:tcPr>
          <w:p w14:paraId="4AA762AA" w14:textId="77777777" w:rsidR="004B2F93" w:rsidRPr="00DF7185" w:rsidRDefault="004B2F93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E7CCCC"/>
            <w:vAlign w:val="center"/>
          </w:tcPr>
          <w:p w14:paraId="1280FB16" w14:textId="34837F65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Verifica preliminare</w:t>
            </w:r>
          </w:p>
        </w:tc>
        <w:tc>
          <w:tcPr>
            <w:tcW w:w="800" w:type="dxa"/>
            <w:shd w:val="clear" w:color="auto" w:fill="E7CCCC"/>
            <w:vAlign w:val="center"/>
          </w:tcPr>
          <w:p w14:paraId="792D40F9" w14:textId="2434DE89" w:rsidR="004B2F93" w:rsidRPr="00B55E94" w:rsidRDefault="004B2F93" w:rsidP="00F827DE">
            <w:pPr>
              <w:tabs>
                <w:tab w:val="left" w:pos="927"/>
              </w:tabs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Verifica successiva</w:t>
            </w:r>
          </w:p>
        </w:tc>
      </w:tr>
      <w:tr w:rsidR="00B55E94" w14:paraId="67A0F488" w14:textId="77777777" w:rsidTr="00760066">
        <w:trPr>
          <w:trHeight w:val="368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3F14CC29" w14:textId="508B60D1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Fotocamera</w:t>
            </w:r>
          </w:p>
        </w:tc>
        <w:tc>
          <w:tcPr>
            <w:tcW w:w="2512" w:type="dxa"/>
            <w:vAlign w:val="center"/>
          </w:tcPr>
          <w:p w14:paraId="1BE925E7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5A5FBCB3" w14:textId="295C743D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5D6F832" w14:textId="779569BF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2FC4F7C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64822029" w14:textId="3D502F67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Vetro</w:t>
            </w:r>
          </w:p>
        </w:tc>
        <w:tc>
          <w:tcPr>
            <w:tcW w:w="2512" w:type="dxa"/>
            <w:vAlign w:val="center"/>
          </w:tcPr>
          <w:p w14:paraId="6F18B61C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220F3B9F" w14:textId="3A06B35B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  <w:tc>
          <w:tcPr>
            <w:tcW w:w="800" w:type="dxa"/>
            <w:shd w:val="clear" w:color="auto" w:fill="FFFEFD"/>
            <w:vAlign w:val="center"/>
          </w:tcPr>
          <w:p w14:paraId="3D6F085F" w14:textId="5AE3FE08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</w:tr>
      <w:tr w:rsidR="00B55E94" w14:paraId="698AE9D6" w14:textId="77777777" w:rsidTr="00760066">
        <w:trPr>
          <w:trHeight w:val="458"/>
        </w:trPr>
        <w:tc>
          <w:tcPr>
            <w:tcW w:w="1253" w:type="dxa"/>
            <w:vMerge/>
            <w:shd w:val="clear" w:color="auto" w:fill="C1CFA1"/>
          </w:tcPr>
          <w:p w14:paraId="24D2055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282283DD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4F2978CC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50BF6D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709499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7A58AACC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369D53DD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CA71396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0A7343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7639787E" w14:textId="77777777" w:rsidTr="00760066">
        <w:trPr>
          <w:trHeight w:val="431"/>
        </w:trPr>
        <w:tc>
          <w:tcPr>
            <w:tcW w:w="1253" w:type="dxa"/>
            <w:vMerge/>
            <w:shd w:val="clear" w:color="auto" w:fill="C1CFA1"/>
          </w:tcPr>
          <w:p w14:paraId="11399801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698908FF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492B060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2937A96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ED294E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2FA61AAF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125A8617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35D6E404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0FF6481F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25E090F6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C1CFA1"/>
          </w:tcPr>
          <w:p w14:paraId="15D0729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C7AA4B" w14:textId="4024740F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EDCF0F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D15E969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CA83044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C1CFA1"/>
          </w:tcPr>
          <w:p w14:paraId="0B5099B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25C272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9A15565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D55F68F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25E4D766" w14:textId="77777777" w:rsidTr="00760066">
        <w:trPr>
          <w:trHeight w:val="83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90E911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EE0A0B4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A81FD91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E99E43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92A1B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5814FBB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CDCB7C9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8387C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2FD2E44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7FE85B3B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6DEF56B9" w14:textId="70B57C1D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Illuminazione/</w:t>
            </w:r>
            <w:r w:rsidR="00304E05" w:rsidRPr="00760066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Modificatori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11DEE282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EA44CE6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026EBD1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031B01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2D3CD28C" w14:textId="31DB09E8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Articoli tecnici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11661230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3D4804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A4ABAA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4E302E77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0FBCDD7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5B87D8F1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059A8BCB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4F18FF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22D9AF4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7A9E4566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24D95431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07F922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7915A38C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0FEE8979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297367C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4B60B08E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57621612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8F58C4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F1259AE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6E07274C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237B8C91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55CC573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1B39B55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3E585403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A5B68D"/>
          </w:tcPr>
          <w:p w14:paraId="6D17C962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95939D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94CC4B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123F37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B407C5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5B68D"/>
          </w:tcPr>
          <w:p w14:paraId="23EEFA76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0B4714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5B2855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CB106A2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60E343DE" w14:textId="77777777" w:rsidTr="00760066">
        <w:trPr>
          <w:trHeight w:val="107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D9BC4CA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BD96116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6E4B75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517F6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5939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318D28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A50367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465563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F468EDB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23BC403F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09AF9376" w14:textId="1884EBA3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Supporti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2FB8DA5A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19D8948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3A88025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249085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66D21060" w14:textId="2F3E5C97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Batterie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23CB2F1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4DAFECB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06D7F6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292E1B30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07F9777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0869147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42437D03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21FBD2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6A730B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5704D03E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6EB5CCB6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F7B5B6D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A6F416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340D6161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16DD9E63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4F11F4E9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7EED6A47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5132B9D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B7D0F9B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07CCAAF8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51C790B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70084F51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09D7BA2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73055D97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C1CFA1"/>
          </w:tcPr>
          <w:p w14:paraId="005D9FB5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C49196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A11EF1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D0F795D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5AFBD5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C1CFA1"/>
          </w:tcPr>
          <w:p w14:paraId="21FFF3FF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40505B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557A148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DD30221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27769C4B" w14:textId="77777777" w:rsidTr="00760066">
        <w:trPr>
          <w:trHeight w:val="83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FE44D23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470051D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811BB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C118184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81B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3571E6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0351AFF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059857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5624ED3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6D13A92E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0C56AE78" w14:textId="3BCC84E5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Audio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6FEE3F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513D55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4ED5D93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12BB5DC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04EC6A27" w14:textId="09B83565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Impugnature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B11A9B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15699BE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254DF9E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551104D0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30984678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D43545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40C837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F1B44B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4270E72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796204A7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596152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FF75AC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F629C4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16CECF50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0BF3F437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8EC8AF8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59C0D4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EB65E0C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542B27F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7AC69E8E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BDA76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6CC9B0B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264F9C5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475B12FB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A5B68D"/>
          </w:tcPr>
          <w:p w14:paraId="18F06848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DD61E1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D00D8C5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488C3D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DCE4435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5B68D"/>
          </w:tcPr>
          <w:p w14:paraId="7D1B8010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CEBB6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1BB6F5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EAC6993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5E0400F2" w14:textId="77777777" w:rsidTr="00760066">
        <w:trPr>
          <w:trHeight w:val="143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E5D2074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5B2CBCC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4119CA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873B9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4F3B5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B062BEA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6CF7C96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0EB5266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C4C69A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6575A272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5AA53F9F" w14:textId="6025F9B2" w:rsidR="00760066" w:rsidRPr="00760066" w:rsidRDefault="00760066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Accessori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868C55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4C25CFE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F763404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B6830C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18CE5E78" w14:textId="15003DBB" w:rsidR="00760066" w:rsidRPr="00760066" w:rsidRDefault="00760066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Varie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0AE5DB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D20C83D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DAEC983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7D3F711B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6CE5D2FE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DC4379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81553B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538AC3B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3421BC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7CFEFC04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1713AC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95A8ED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225BFE5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6D3E695E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4DE029DF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B3352B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50B6E58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294D086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210AB7A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648F3877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762291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018FFC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A1831E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42A9A61C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3C8495BD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153DE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7AB4E2E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1E30F14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EC66056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0B6A96A4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21CB6D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285D0C5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2A6C393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60066" w14:paraId="6785F19E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044AD40A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45B53F93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554D03B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1C53B81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688960E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70F1A140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00C4125C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D00FB81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9BD8AE3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9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0C496E" w14:paraId="0AEE6EB1" w14:textId="77777777" w:rsidTr="000C496E">
        <w:trPr>
          <w:trHeight w:val="2338"/>
        </w:trPr>
        <w:tc>
          <w:tcPr>
            <w:tcW w:w="10680" w:type="dxa"/>
          </w:tcPr>
          <w:p w14:paraId="6C1E6852" w14:textId="77777777" w:rsidR="000C496E" w:rsidRPr="00692C04" w:rsidRDefault="000C496E" w:rsidP="000C496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65950613" w14:textId="77777777" w:rsidR="000C496E" w:rsidRDefault="000C496E" w:rsidP="000C496E">
            <w:pPr>
              <w:rPr>
                <w:rFonts w:ascii="Century Gothic" w:hAnsi="Century Gothic" w:cs="Arial"/>
                <w:szCs w:val="20"/>
              </w:rPr>
            </w:pPr>
          </w:p>
          <w:p w14:paraId="21170383" w14:textId="77777777" w:rsidR="000C496E" w:rsidRDefault="000C496E" w:rsidP="000C496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0E20BD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07976" w:rsidSect="000D1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34A3" w14:textId="77777777" w:rsidR="002B34E0" w:rsidRDefault="002B34E0" w:rsidP="00F31F44">
      <w:pPr>
        <w:spacing w:after="0" w:line="240" w:lineRule="auto"/>
      </w:pPr>
      <w:r>
        <w:separator/>
      </w:r>
    </w:p>
  </w:endnote>
  <w:endnote w:type="continuationSeparator" w:id="0">
    <w:p w14:paraId="4CB0BC74" w14:textId="77777777" w:rsidR="002B34E0" w:rsidRDefault="002B34E0" w:rsidP="00F3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184C" w14:textId="77777777" w:rsidR="002B34E0" w:rsidRDefault="002B34E0" w:rsidP="00F31F44">
      <w:pPr>
        <w:spacing w:after="0" w:line="240" w:lineRule="auto"/>
      </w:pPr>
      <w:r>
        <w:separator/>
      </w:r>
    </w:p>
  </w:footnote>
  <w:footnote w:type="continuationSeparator" w:id="0">
    <w:p w14:paraId="2FDDFDC9" w14:textId="77777777" w:rsidR="002B34E0" w:rsidRDefault="002B34E0" w:rsidP="00F31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80483"/>
    <w:rsid w:val="000A008A"/>
    <w:rsid w:val="000C496E"/>
    <w:rsid w:val="000C7A14"/>
    <w:rsid w:val="000D1028"/>
    <w:rsid w:val="000E6AF4"/>
    <w:rsid w:val="00144D6A"/>
    <w:rsid w:val="00145EF1"/>
    <w:rsid w:val="00185738"/>
    <w:rsid w:val="00192A13"/>
    <w:rsid w:val="0022017E"/>
    <w:rsid w:val="002B34E0"/>
    <w:rsid w:val="00302836"/>
    <w:rsid w:val="00304E05"/>
    <w:rsid w:val="00334AB0"/>
    <w:rsid w:val="003A6608"/>
    <w:rsid w:val="003E46E5"/>
    <w:rsid w:val="003F5365"/>
    <w:rsid w:val="004647B5"/>
    <w:rsid w:val="004B2F93"/>
    <w:rsid w:val="004E1D74"/>
    <w:rsid w:val="005125A2"/>
    <w:rsid w:val="00513BBE"/>
    <w:rsid w:val="005F2B6B"/>
    <w:rsid w:val="00692859"/>
    <w:rsid w:val="00707976"/>
    <w:rsid w:val="00707F28"/>
    <w:rsid w:val="00760066"/>
    <w:rsid w:val="008036AF"/>
    <w:rsid w:val="0081466F"/>
    <w:rsid w:val="00877C20"/>
    <w:rsid w:val="008E0455"/>
    <w:rsid w:val="00937AC0"/>
    <w:rsid w:val="0095486B"/>
    <w:rsid w:val="0098491F"/>
    <w:rsid w:val="009D4580"/>
    <w:rsid w:val="009F19B8"/>
    <w:rsid w:val="00A05299"/>
    <w:rsid w:val="00A93C31"/>
    <w:rsid w:val="00AF110B"/>
    <w:rsid w:val="00B22952"/>
    <w:rsid w:val="00B5029F"/>
    <w:rsid w:val="00B55E94"/>
    <w:rsid w:val="00BA0CC8"/>
    <w:rsid w:val="00C91A0A"/>
    <w:rsid w:val="00C91DA3"/>
    <w:rsid w:val="00CA37E6"/>
    <w:rsid w:val="00CD6821"/>
    <w:rsid w:val="00D2241B"/>
    <w:rsid w:val="00DF7185"/>
    <w:rsid w:val="00EE6643"/>
    <w:rsid w:val="00F31F44"/>
    <w:rsid w:val="00F65ED5"/>
    <w:rsid w:val="00F71BB4"/>
    <w:rsid w:val="00F76D0F"/>
    <w:rsid w:val="00F827DE"/>
    <w:rsid w:val="00FB14C4"/>
    <w:rsid w:val="00FE4027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F44"/>
  </w:style>
  <w:style w:type="paragraph" w:styleId="Footer">
    <w:name w:val="footer"/>
    <w:basedOn w:val="Normal"/>
    <w:link w:val="FooterChar"/>
    <w:uiPriority w:val="99"/>
    <w:unhideWhenUsed/>
    <w:rsid w:val="00F31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148</Words>
  <Characters>983</Characters>
  <Application>Microsoft Office Word</Application>
  <DocSecurity>0</DocSecurity>
  <Lines>491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Mira Li</cp:lastModifiedBy>
  <cp:revision>19</cp:revision>
  <dcterms:created xsi:type="dcterms:W3CDTF">2024-09-09T13:42:00Z</dcterms:created>
  <dcterms:modified xsi:type="dcterms:W3CDTF">2025-04-17T13:53:00Z</dcterms:modified>
</cp:coreProperties>
</file>