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12" w:tblpY="1331"/>
        <w:tblW w:w="19165" w:type="dxa"/>
        <w:tblLook w:val="04A0" w:firstRow="1" w:lastRow="0" w:firstColumn="1" w:lastColumn="0" w:noHBand="0" w:noVBand="1"/>
      </w:tblPr>
      <w:tblGrid>
        <w:gridCol w:w="2020"/>
        <w:gridCol w:w="3437"/>
        <w:gridCol w:w="2113"/>
        <w:gridCol w:w="2819"/>
        <w:gridCol w:w="1526"/>
        <w:gridCol w:w="1521"/>
        <w:gridCol w:w="1160"/>
        <w:gridCol w:w="1338"/>
        <w:gridCol w:w="1483"/>
        <w:gridCol w:w="1748"/>
      </w:tblGrid>
      <w:tr w:rsidR="008F1001" w:rsidRPr="00BE571C" w14:paraId="1A19F6C1" w14:textId="77777777" w:rsidTr="00F40ED2">
        <w:trPr>
          <w:trHeight w:val="916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64313330" w14:textId="77777777" w:rsidR="00A557E6" w:rsidRPr="00220D0F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Numero di serie</w:t>
            </w:r>
          </w:p>
        </w:tc>
        <w:tc>
          <w:tcPr>
            <w:tcW w:w="35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4E85B245" w14:textId="77777777" w:rsidR="00A557E6" w:rsidRPr="00063E15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Descrizione dell’attrezzatura</w:t>
            </w:r>
          </w:p>
        </w:tc>
        <w:tc>
          <w:tcPr>
            <w:tcW w:w="2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7A14E83D" w14:textId="70F1F1B8" w:rsidR="00A557E6" w:rsidRPr="00063E15" w:rsidRDefault="008F1001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Condizione</w:t>
            </w:r>
          </w:p>
        </w:tc>
        <w:tc>
          <w:tcPr>
            <w:tcW w:w="2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74F6A" w:themeFill="accent4" w:themeFillShade="80"/>
            <w:vAlign w:val="center"/>
            <w:hideMark/>
          </w:tcPr>
          <w:p w14:paraId="0F1E70F0" w14:textId="77777777" w:rsidR="00A557E6" w:rsidRPr="00063E15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Posizione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B769F" w:themeFill="accent4" w:themeFillShade="BF"/>
            <w:vAlign w:val="center"/>
            <w:hideMark/>
          </w:tcPr>
          <w:p w14:paraId="1DDF5592" w14:textId="77777777" w:rsidR="00A557E6" w:rsidRPr="00063E15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Data di acquisizione</w:t>
            </w:r>
          </w:p>
        </w:tc>
        <w:tc>
          <w:tcPr>
            <w:tcW w:w="15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B769F" w:themeFill="accent4" w:themeFillShade="BF"/>
            <w:vAlign w:val="center"/>
            <w:hideMark/>
          </w:tcPr>
          <w:p w14:paraId="1BE2863A" w14:textId="67F4191C" w:rsidR="00A557E6" w:rsidRPr="00063E15" w:rsidRDefault="00A557E6" w:rsidP="00F40ED2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Condizione attuale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B769F" w:themeFill="accent4" w:themeFillShade="BF"/>
            <w:vAlign w:val="center"/>
          </w:tcPr>
          <w:p w14:paraId="5C441DC9" w14:textId="726554E1" w:rsidR="00A557E6" w:rsidRPr="00063E15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Anni di servizio rimasti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3A7C22" w:themeFill="accent6" w:themeFillShade="BF"/>
            <w:vAlign w:val="center"/>
          </w:tcPr>
          <w:p w14:paraId="13DD9C75" w14:textId="2FE6C996" w:rsidR="00A557E6" w:rsidRPr="00A557E6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Valore di acquisto iniziale</w:t>
            </w:r>
          </w:p>
        </w:tc>
        <w:tc>
          <w:tcPr>
            <w:tcW w:w="14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A7C22" w:themeFill="accent6" w:themeFillShade="BF"/>
            <w:vAlign w:val="center"/>
          </w:tcPr>
          <w:p w14:paraId="3C378322" w14:textId="7D0A6BFC" w:rsidR="00A557E6" w:rsidRPr="00063E15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Costo operativo mensile</w:t>
            </w:r>
          </w:p>
        </w:tc>
        <w:tc>
          <w:tcPr>
            <w:tcW w:w="14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A7C22" w:themeFill="accent6" w:themeFillShade="BF"/>
            <w:vAlign w:val="center"/>
          </w:tcPr>
          <w:p w14:paraId="38AE8465" w14:textId="21869B1F" w:rsidR="00A557E6" w:rsidRPr="00063E15" w:rsidRDefault="00A557E6" w:rsidP="00F40ED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Ammortamento</w:t>
            </w:r>
          </w:p>
        </w:tc>
      </w:tr>
      <w:tr w:rsidR="008F1001" w:rsidRPr="00BE571C" w14:paraId="6EFDE620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1BF857" w14:textId="1EFE5F62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32494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6F2F16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6E395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9B3426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2C525A" w14:textId="43D046AD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615FF12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E2936AF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38B44B2D" w14:textId="37C7FC5C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7B4D28A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8F1001" w:rsidRPr="00BE571C" w14:paraId="3B57E8DF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724C58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E7830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B03E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0A22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88D290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2A5F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vAlign w:val="center"/>
          </w:tcPr>
          <w:p w14:paraId="4FA50144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34712A8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82E6B11" w14:textId="5E238235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7CE2B16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E2CDE1A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8D92D9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74E8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9C2D4A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825C2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63024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41A519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F67AFF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240B22E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7D732C8" w14:textId="28A383FC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5C4137F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184C1596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518C1A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78704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781B6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0F0F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E877A3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28E7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7F614F5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F14651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32E8996" w14:textId="5A47C9C5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3B61216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6703A145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E4DDC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DF829" w14:textId="23A6E5FE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60BF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C50E9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CDA23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D5702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43C3CE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0D09E38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65F9D86A" w14:textId="1C769A4B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3CF03A91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16878C8D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4EB0A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DCCA2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44ADF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378A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C7C1C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610053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D56499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6107B1E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2530799" w14:textId="4F6B4375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465719DA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2CEC7BBE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7CB39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AC26E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5DDDB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F6EDF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1D667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F083A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3F85046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42817C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82C71C1" w14:textId="7F41A371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C1501A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1D2D146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54045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3728B1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20D2CA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43439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5824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E49A8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6088BE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7A01BE0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60ECD1FF" w14:textId="6125963E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84107B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6D775AB8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B34EC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E14AB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BE09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4BF39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88E5E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E84328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17651B84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DDD52A0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1CDD6375" w14:textId="2FE34BBD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43D446F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56B6310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E0438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8C31B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5B395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B41AA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FFE51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7C59D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B90026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123A20AD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1EB9B73D" w14:textId="6EB78A1B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55B7560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0BA07C19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C462EF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1449E9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643660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86ECB3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335130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BE8731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325513B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4FC52390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4E2B7DE" w14:textId="5B0451DB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08B4655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7F807E67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C5751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2AD5E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5D5FE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35F2D9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B2385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79267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2C2879EC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5BADA4A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27DA19FE" w14:textId="58F21F75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7523F52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A557E6" w:rsidRPr="00BE571C" w14:paraId="1201E99F" w14:textId="77777777" w:rsidTr="008F1001">
        <w:trPr>
          <w:trHeight w:val="619"/>
        </w:trPr>
        <w:tc>
          <w:tcPr>
            <w:tcW w:w="2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7E404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741425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35A62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334642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B3F00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CA17E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4EDC24FB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vAlign w:val="center"/>
          </w:tcPr>
          <w:p w14:paraId="386B9DF4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6E839296" w14:textId="2F9313CE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F2D0" w:themeFill="accent6" w:themeFillTint="33"/>
            <w:vAlign w:val="center"/>
          </w:tcPr>
          <w:p w14:paraId="489B89CA" w14:textId="77777777" w:rsidR="00A557E6" w:rsidRPr="008F1001" w:rsidRDefault="00A557E6" w:rsidP="008F1001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43EDC261" w14:textId="0808C8A9" w:rsidR="00BE571C" w:rsidRDefault="00F40ED2">
      <w:pPr>
        <w:rPr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03FD" wp14:editId="2F9D7E45">
                <wp:simplePos x="0" y="0"/>
                <wp:positionH relativeFrom="column">
                  <wp:posOffset>-672998</wp:posOffset>
                </wp:positionH>
                <wp:positionV relativeFrom="paragraph">
                  <wp:posOffset>-775411</wp:posOffset>
                </wp:positionV>
                <wp:extent cx="9480499" cy="532130"/>
                <wp:effectExtent l="0" t="0" r="6985" b="1270"/>
                <wp:wrapNone/>
                <wp:docPr id="714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499" cy="532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14A59" w14:textId="6E885BFB" w:rsidR="00BE571C" w:rsidRPr="00063E15" w:rsidRDefault="00A557E6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  <w:t>Modello base di inventario delle attrezzature edili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3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pt;margin-top:-61.05pt;width:746.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97eLQIAAFQEAAAOAAAAZHJzL2Uyb0RvYy54bWysVEtv2zAMvg/YfxB0X+y8usaIU2QpMgwI&#10;2gLp0LMiS7EBWdQkJXb260fJzm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" fillcolor="white [3201]" stroked="f" strokeweight=".5pt">
                <v:textbox>
                  <w:txbxContent>
                    <w:p w14:paraId="37814A59" w14:textId="6E885BFB" w:rsidR="00BE571C" w:rsidRPr="00063E15" w:rsidRDefault="00A557E6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  <w:t>Modello base di inventario delle attrezzature edili</w:t>
                      </w:r>
                    </w:p>
                  </w:txbxContent>
                </v:textbox>
              </v:shape>
            </w:pict>
          </mc:Fallback>
        </mc:AlternateContent>
      </w:r>
      <w:r w:rsidR="00A557E6" w:rsidRPr="00BE571C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11CE106" wp14:editId="5406A521">
            <wp:simplePos x="0" y="0"/>
            <wp:positionH relativeFrom="column">
              <wp:posOffset>9497683</wp:posOffset>
            </wp:positionH>
            <wp:positionV relativeFrom="paragraph">
              <wp:posOffset>-733245</wp:posOffset>
            </wp:positionV>
            <wp:extent cx="2068829" cy="411480"/>
            <wp:effectExtent l="0" t="0" r="8255" b="7620"/>
            <wp:wrapNone/>
            <wp:docPr id="1996410768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0768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2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A62C3D" w14:textId="77777777" w:rsidR="00BE571C" w:rsidRPr="00BE571C" w:rsidRDefault="00BE571C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  <w:sectPr w:rsidR="00BE571C" w:rsidRPr="00BE571C" w:rsidSect="00A557E6">
          <w:pgSz w:w="2016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838F2F" w14:textId="313EBD00" w:rsidR="003C4867" w:rsidRDefault="003C4867" w:rsidP="003C4867"/>
    <w:tbl>
      <w:tblPr>
        <w:tblStyle w:val="TableGrid"/>
        <w:tblpPr w:leftFromText="180" w:rightFromText="180" w:vertAnchor="text" w:horzAnchor="margin" w:tblpXSpec="center" w:tblpY="-664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3C4867" w14:paraId="5909E055" w14:textId="77777777" w:rsidTr="003C4867">
        <w:trPr>
          <w:trHeight w:val="1688"/>
        </w:trPr>
        <w:tc>
          <w:tcPr>
            <w:tcW w:w="10010" w:type="dxa"/>
          </w:tcPr>
          <w:p w14:paraId="1218D6DE" w14:textId="77777777" w:rsidR="003C4867" w:rsidRPr="00692C04" w:rsidRDefault="003C4867" w:rsidP="006C6BF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5DF7BF7D" w14:textId="77777777" w:rsidR="003C4867" w:rsidRDefault="003C4867" w:rsidP="006C6BF8">
            <w:pPr>
              <w:rPr>
                <w:rFonts w:ascii="Century Gothic" w:hAnsi="Century Gothic" w:cs="Arial"/>
                <w:szCs w:val="20"/>
              </w:rPr>
            </w:pPr>
          </w:p>
          <w:p w14:paraId="047A0B23" w14:textId="77777777" w:rsidR="003C4867" w:rsidRDefault="003C4867" w:rsidP="00E056FC">
            <w:pPr>
              <w:ind w:right="-135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732D08DA" w14:textId="77777777" w:rsidR="00F10EE3" w:rsidRDefault="00F10EE3"/>
    <w:sectPr w:rsidR="00F10EE3" w:rsidSect="003C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63E15"/>
    <w:rsid w:val="000E0F81"/>
    <w:rsid w:val="00133323"/>
    <w:rsid w:val="00192A13"/>
    <w:rsid w:val="00220D0F"/>
    <w:rsid w:val="002B1A64"/>
    <w:rsid w:val="003C4867"/>
    <w:rsid w:val="00475FC1"/>
    <w:rsid w:val="00512A8E"/>
    <w:rsid w:val="00556606"/>
    <w:rsid w:val="00661453"/>
    <w:rsid w:val="00692859"/>
    <w:rsid w:val="006E5AD8"/>
    <w:rsid w:val="00704274"/>
    <w:rsid w:val="00707F28"/>
    <w:rsid w:val="0077066B"/>
    <w:rsid w:val="008A0413"/>
    <w:rsid w:val="008F1001"/>
    <w:rsid w:val="00937AC0"/>
    <w:rsid w:val="00A557E6"/>
    <w:rsid w:val="00AE7DEA"/>
    <w:rsid w:val="00BA0CC8"/>
    <w:rsid w:val="00BE571C"/>
    <w:rsid w:val="00BF1784"/>
    <w:rsid w:val="00C279A1"/>
    <w:rsid w:val="00CB7972"/>
    <w:rsid w:val="00D30232"/>
    <w:rsid w:val="00E056FC"/>
    <w:rsid w:val="00F10EE3"/>
    <w:rsid w:val="00F40ED2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124</Words>
  <Characters>812</Characters>
  <Application>Microsoft Office Word</Application>
  <DocSecurity>0</DocSecurity>
  <Lines>203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Mira Li</cp:lastModifiedBy>
  <cp:revision>13</cp:revision>
  <dcterms:created xsi:type="dcterms:W3CDTF">2024-09-06T17:56:00Z</dcterms:created>
  <dcterms:modified xsi:type="dcterms:W3CDTF">2025-04-16T14:06:00Z</dcterms:modified>
</cp:coreProperties>
</file>