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ED9E" w14:textId="288FC651" w:rsidR="0022017E" w:rsidRPr="001C003C" w:rsidRDefault="001C003C" w:rsidP="001C003C">
      <w:pPr>
        <w:spacing w:after="0" w:line="240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1C003C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BC7E645" wp14:editId="53260A7D">
            <wp:simplePos x="0" y="0"/>
            <wp:positionH relativeFrom="column">
              <wp:posOffset>4648200</wp:posOffset>
            </wp:positionH>
            <wp:positionV relativeFrom="paragraph">
              <wp:posOffset>95250</wp:posOffset>
            </wp:positionV>
            <wp:extent cx="2120900" cy="420370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03C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14F528F" wp14:editId="2EB7DB9B">
            <wp:simplePos x="0" y="0"/>
            <wp:positionH relativeFrom="column">
              <wp:posOffset>3724275</wp:posOffset>
            </wp:positionH>
            <wp:positionV relativeFrom="paragraph">
              <wp:posOffset>133350</wp:posOffset>
            </wp:positionV>
            <wp:extent cx="504825" cy="504825"/>
            <wp:effectExtent l="0" t="0" r="9525" b="0"/>
            <wp:wrapNone/>
            <wp:docPr id="13" name="Graphic 12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C3C57307-8F68-BAFB-54D9-9E6E7E21D8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Checkmark with solid fill">
                      <a:extLst>
                        <a:ext uri="{FF2B5EF4-FFF2-40B4-BE49-F238E27FC236}">
                          <a16:creationId xmlns:a16="http://schemas.microsoft.com/office/drawing/2014/main" id="{C3C57307-8F68-BAFB-54D9-9E6E7E21D8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DF1" w:rsidRPr="001C003C">
        <w:rPr>
          <w:rFonts w:ascii="Century Gothic" w:hAnsi="Century Gothic"/>
          <w:b/>
          <w:color w:val="595959" w:themeColor="text1" w:themeTint="A6"/>
          <w:sz w:val="44"/>
          <w:szCs w:val="44"/>
        </w:rPr>
        <w:t xml:space="preserve">Modello di report dei turni </w:t>
      </w:r>
      <w:r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 w:rsidR="006C0DF1" w:rsidRPr="001C003C">
        <w:rPr>
          <w:rFonts w:ascii="Century Gothic" w:hAnsi="Century Gothic"/>
          <w:b/>
          <w:color w:val="595959" w:themeColor="text1" w:themeTint="A6"/>
          <w:sz w:val="44"/>
          <w:szCs w:val="44"/>
        </w:rPr>
        <w:t>per supervisori</w:t>
      </w:r>
    </w:p>
    <w:p w14:paraId="0F15CC62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4032"/>
        <w:gridCol w:w="5898"/>
      </w:tblGrid>
      <w:tr w:rsidR="006C0DF1" w:rsidRPr="006C0DF1" w14:paraId="12E8EE78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E193D25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1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94B903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Informazioni turno</w:t>
            </w:r>
          </w:p>
        </w:tc>
      </w:tr>
      <w:tr w:rsidR="006C0DF1" w:rsidRPr="006C0DF1" w14:paraId="2C1E593B" w14:textId="77777777" w:rsidTr="001A42A5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D112C91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6E7684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 turno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984F12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</w:tr>
      <w:tr w:rsidR="006C0DF1" w:rsidRPr="006C0DF1" w14:paraId="73E85231" w14:textId="77777777" w:rsidTr="001A42A5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351F14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9A2A151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inizio turno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135674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00:00</w:t>
            </w:r>
          </w:p>
        </w:tc>
      </w:tr>
      <w:tr w:rsidR="006C0DF1" w:rsidRPr="006C0DF1" w14:paraId="3DBB9292" w14:textId="77777777" w:rsidTr="001A42A5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2A6088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6A1FE15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fine turno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9D39B5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17:00</w:t>
            </w:r>
          </w:p>
        </w:tc>
      </w:tr>
      <w:tr w:rsidR="006C0DF1" w:rsidRPr="006C0DF1" w14:paraId="39D25CF0" w14:textId="77777777" w:rsidTr="001A42A5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FF2BF42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EA0271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Nome supervisore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0938BC" w14:textId="12BC9244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2CC5C85F" w14:textId="77777777" w:rsidTr="001A42A5">
        <w:trPr>
          <w:trHeight w:val="499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6443874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236AF1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Reparto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E8670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</w:tbl>
    <w:p w14:paraId="26BEC757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4032"/>
        <w:gridCol w:w="5898"/>
      </w:tblGrid>
      <w:tr w:rsidR="006C0DF1" w:rsidRPr="006C0DF1" w14:paraId="3AB2F90B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38C74E7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2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E6D85CE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Foglio presenze dei dipendenti</w:t>
            </w:r>
          </w:p>
        </w:tc>
      </w:tr>
      <w:tr w:rsidR="006C0DF1" w:rsidRPr="006C0DF1" w14:paraId="1A0BEBE4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7F08E03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28F0AF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Personale in servizio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5070B" w14:textId="6743F944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60C9CE03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6655AD3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95A380F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Assenti/arrivati in ritardo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53E09" w14:textId="35BE993E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59496A81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8F134C3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881F75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Personale nuovo o temporaneo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FB21B8" w14:textId="6C09BCCF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70EA9F85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4032"/>
        <w:gridCol w:w="5898"/>
      </w:tblGrid>
      <w:tr w:rsidR="006C0DF1" w:rsidRPr="006C0DF1" w14:paraId="1766BFEF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3F9F85D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3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7BA0BE2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Panoramica delle attività</w:t>
            </w:r>
          </w:p>
        </w:tc>
      </w:tr>
      <w:tr w:rsidR="006C0DF1" w:rsidRPr="006C0DF1" w14:paraId="18CF94BC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BDDFDB4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E5ABFF9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principali completate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3AEA4" w14:textId="468BEBBE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0456C19B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E89AAE3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6DC851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in corso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A9D06" w14:textId="455AC6DD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20FC2540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F4E034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EE11FA0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in sospeso per il turno successivo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870C9F" w14:textId="4C9D3082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3F24E8B5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4032"/>
        <w:gridCol w:w="5898"/>
      </w:tblGrid>
      <w:tr w:rsidR="006C0DF1" w:rsidRPr="006C0DF1" w14:paraId="3A320541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12BC37C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4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6F75984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Stato delle attrezzature e dell’impianto</w:t>
            </w:r>
          </w:p>
        </w:tc>
      </w:tr>
      <w:tr w:rsidR="006C0DF1" w:rsidRPr="006C0DF1" w14:paraId="038CD5A6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C006276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CE0629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Attrezzatura ispezionata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CF1CB2" w14:textId="00DFC19A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6F4E8112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CECF3E1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954EFE1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Riparazioni necessarie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836F39" w14:textId="2312E1CD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1E7448A1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1BA858D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BA24F5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Inventario delle forniture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CB4DCA" w14:textId="266D3970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1752C9BC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2A1E2A89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lastRenderedPageBreak/>
              <w:t>5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252A362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Incidenti/problemi</w:t>
            </w:r>
          </w:p>
        </w:tc>
      </w:tr>
      <w:tr w:rsidR="006C0DF1" w:rsidRPr="006C0DF1" w14:paraId="0AD933B6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E11F0AF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14B5D09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Problemi operativi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3D1EF3" w14:textId="47413300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5209C2A0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9A1821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408964E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Problemi di sicurezza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7B0207" w14:textId="2B4E56C3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3C182456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B7C462C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99CDBD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Azioni intraprese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AB1A2E" w14:textId="77634B35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07A35A9B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4032"/>
        <w:gridCol w:w="5898"/>
      </w:tblGrid>
      <w:tr w:rsidR="006C0DF1" w:rsidRPr="006C0DF1" w14:paraId="06E8E3E3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5D6A6A08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6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672A320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Prestazioni dei dipendenti</w:t>
            </w:r>
          </w:p>
        </w:tc>
      </w:tr>
      <w:tr w:rsidR="006C0DF1" w:rsidRPr="006C0DF1" w14:paraId="77B77661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F7B261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271747C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Riconoscimento dei dipendenti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8E85FF" w14:textId="37491E53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2FACBB8D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445530F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2904EF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Preoccupazioni sulle prestazioni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28F34" w14:textId="0B1D298D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2EFEBC12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0A3CBC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6CDEDB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Formazione necessaria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26079C" w14:textId="78CFC010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2EFFFD68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80"/>
        <w:gridCol w:w="4032"/>
        <w:gridCol w:w="5898"/>
      </w:tblGrid>
      <w:tr w:rsidR="006C0DF1" w:rsidRPr="006C0DF1" w14:paraId="6BA2E1B0" w14:textId="77777777" w:rsidTr="001C003C">
        <w:trPr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30FF1AD9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7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45B5D46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Comunicazione e meeting</w:t>
            </w:r>
          </w:p>
        </w:tc>
      </w:tr>
      <w:tr w:rsidR="006C0DF1" w:rsidRPr="006C0DF1" w14:paraId="7F13EF99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2B90E74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06C592C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Riunioni del personale tenute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A5CF72" w14:textId="55082EB5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56008B1A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ADBC0B6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B7CD0F9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Informazioni condivise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69A58B" w14:textId="35F4AA33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3F11B827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DE55AD4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2DA76EC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Note del supervisore</w:t>
            </w:r>
          </w:p>
        </w:tc>
        <w:tc>
          <w:tcPr>
            <w:tcW w:w="5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10F19B" w14:textId="06323535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3C5A7BFF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6" w:type="dxa"/>
        <w:tblLook w:val="04A0" w:firstRow="1" w:lastRow="0" w:firstColumn="1" w:lastColumn="0" w:noHBand="0" w:noVBand="1"/>
      </w:tblPr>
      <w:tblGrid>
        <w:gridCol w:w="780"/>
        <w:gridCol w:w="4032"/>
        <w:gridCol w:w="5898"/>
        <w:gridCol w:w="6"/>
      </w:tblGrid>
      <w:tr w:rsidR="006C0DF1" w:rsidRPr="006C0DF1" w14:paraId="7A307482" w14:textId="77777777" w:rsidTr="001C003C">
        <w:trPr>
          <w:gridAfter w:val="1"/>
          <w:wAfter w:w="6" w:type="dxa"/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0D24D2C7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8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8B6DC5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 xml:space="preserve">Interazioni con i clienti (se applicabile) </w:t>
            </w:r>
          </w:p>
        </w:tc>
      </w:tr>
      <w:tr w:rsidR="006C0DF1" w:rsidRPr="006C0DF1" w14:paraId="6D774C8E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FF29D2F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984D49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Feedback dei clienti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DC6764" w14:textId="4F2FDB1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08D583AD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4C0CCA3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377562B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Reclami/Problemi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317800" w14:textId="79F4DAF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2F4C110C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2293800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2561BA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Richieste speciali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6FFD10" w14:textId="41813F39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69341864" w14:textId="36C9FC60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7DE3C650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0716" w:type="dxa"/>
        <w:tblLook w:val="04A0" w:firstRow="1" w:lastRow="0" w:firstColumn="1" w:lastColumn="0" w:noHBand="0" w:noVBand="1"/>
      </w:tblPr>
      <w:tblGrid>
        <w:gridCol w:w="780"/>
        <w:gridCol w:w="4032"/>
        <w:gridCol w:w="5898"/>
        <w:gridCol w:w="6"/>
      </w:tblGrid>
      <w:tr w:rsidR="006C0DF1" w:rsidRPr="006C0DF1" w14:paraId="2C9D38AB" w14:textId="77777777" w:rsidTr="001C003C">
        <w:trPr>
          <w:gridAfter w:val="1"/>
          <w:wAfter w:w="6" w:type="dxa"/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E9015B1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lastRenderedPageBreak/>
              <w:t>9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89D10E0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Note per il passaggio di consegne</w:t>
            </w:r>
          </w:p>
        </w:tc>
      </w:tr>
      <w:tr w:rsidR="006C0DF1" w:rsidRPr="006C0DF1" w14:paraId="18882D0F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2693C30D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DAE95C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Passaggio di consegne a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B4B4C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6C0DF1" w:rsidRPr="006C0DF1" w14:paraId="2CF83518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B35482E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61EDB3D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Problemi in sospeso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D746C" w14:textId="1663538A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6A2DC4C4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91995BC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5923A17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Istruzioni per il turno successivo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CB7AAC" w14:textId="7B8882D6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2BD8C9FF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0716" w:type="dxa"/>
        <w:tblLook w:val="04A0" w:firstRow="1" w:lastRow="0" w:firstColumn="1" w:lastColumn="0" w:noHBand="0" w:noVBand="1"/>
      </w:tblPr>
      <w:tblGrid>
        <w:gridCol w:w="780"/>
        <w:gridCol w:w="4032"/>
        <w:gridCol w:w="5898"/>
        <w:gridCol w:w="6"/>
      </w:tblGrid>
      <w:tr w:rsidR="006C0DF1" w:rsidRPr="006C0DF1" w14:paraId="4BCDEF45" w14:textId="77777777" w:rsidTr="001C003C">
        <w:trPr>
          <w:gridAfter w:val="1"/>
          <w:wAfter w:w="6" w:type="dxa"/>
          <w:trHeight w:val="835"/>
        </w:trPr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3D5D070" w14:textId="77777777" w:rsidR="006C0DF1" w:rsidRPr="006C0DF1" w:rsidRDefault="006C0DF1" w:rsidP="006C0D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10</w:t>
            </w:r>
          </w:p>
        </w:tc>
        <w:tc>
          <w:tcPr>
            <w:tcW w:w="9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1CAA4962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Approvazione del supervisore</w:t>
            </w:r>
          </w:p>
        </w:tc>
      </w:tr>
      <w:tr w:rsidR="006C0DF1" w:rsidRPr="006C0DF1" w14:paraId="449F9673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6610C86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42A3E15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Firma del supervisore in uscita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9C7775" w14:textId="3F10444D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1424C599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395B968A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9AB0108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Firma del supervisore in entrata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533BAB" w14:textId="6E1921D9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76A2EBDE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1BD3415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83E5FF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 di completamento del report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1B47EC" w14:textId="553486E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6C0DF1" w:rsidRPr="006C0DF1" w14:paraId="0B3A0ECC" w14:textId="77777777" w:rsidTr="001A42A5">
        <w:trPr>
          <w:trHeight w:val="642"/>
        </w:trPr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633F9A42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A0DC480" w14:textId="77777777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completamento del report</w:t>
            </w:r>
          </w:p>
        </w:tc>
        <w:tc>
          <w:tcPr>
            <w:tcW w:w="590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812E8" w14:textId="5B283C89" w:rsidR="006C0DF1" w:rsidRPr="006C0DF1" w:rsidRDefault="006C0DF1" w:rsidP="006C0DF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45FE7D6C" w14:textId="1CFAC608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5B8BF041" w14:textId="77777777" w:rsid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6C0DF1" w14:paraId="08687EDC" w14:textId="77777777" w:rsidTr="00F103C2">
        <w:trPr>
          <w:trHeight w:val="2338"/>
        </w:trPr>
        <w:tc>
          <w:tcPr>
            <w:tcW w:w="14233" w:type="dxa"/>
          </w:tcPr>
          <w:p w14:paraId="3F54A2A4" w14:textId="77777777" w:rsidR="006C0DF1" w:rsidRPr="00692C04" w:rsidRDefault="006C0DF1" w:rsidP="00F103C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2CF0495B" w14:textId="77777777" w:rsidR="006C0DF1" w:rsidRDefault="006C0DF1" w:rsidP="00F103C2">
            <w:pPr>
              <w:rPr>
                <w:rFonts w:ascii="Century Gothic" w:hAnsi="Century Gothic" w:cs="Arial"/>
                <w:szCs w:val="20"/>
              </w:rPr>
            </w:pPr>
          </w:p>
          <w:p w14:paraId="193B062C" w14:textId="77777777" w:rsidR="006C0DF1" w:rsidRDefault="006C0DF1" w:rsidP="00F103C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BD76C3B" w14:textId="77777777" w:rsidR="006C0DF1" w:rsidRDefault="006C0DF1" w:rsidP="006C0DF1">
      <w:pPr>
        <w:rPr>
          <w:rFonts w:ascii="Century Gothic" w:hAnsi="Century Gothic" w:cs="Arial"/>
          <w:sz w:val="20"/>
          <w:szCs w:val="20"/>
        </w:rPr>
      </w:pPr>
    </w:p>
    <w:p w14:paraId="025FD0A7" w14:textId="77777777" w:rsidR="006C0DF1" w:rsidRPr="00AE6B26" w:rsidRDefault="006C0DF1" w:rsidP="006C0DF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0D45981" w14:textId="77777777" w:rsidR="006C0DF1" w:rsidRPr="008E6A6C" w:rsidRDefault="006C0DF1" w:rsidP="006C0DF1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5962AF4" w14:textId="77777777" w:rsidR="006C0DF1" w:rsidRPr="006C0DF1" w:rsidRDefault="006C0DF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sectPr w:rsidR="006C0DF1" w:rsidRPr="006C0DF1" w:rsidSect="006C0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F1"/>
    <w:rsid w:val="00144D6A"/>
    <w:rsid w:val="001A42A5"/>
    <w:rsid w:val="001C003C"/>
    <w:rsid w:val="0022017E"/>
    <w:rsid w:val="0030790E"/>
    <w:rsid w:val="003806CB"/>
    <w:rsid w:val="003E7367"/>
    <w:rsid w:val="005D11C1"/>
    <w:rsid w:val="006C0DF1"/>
    <w:rsid w:val="00887A94"/>
    <w:rsid w:val="009D4580"/>
    <w:rsid w:val="00A93C31"/>
    <w:rsid w:val="00D2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1ED7"/>
  <w15:chartTrackingRefBased/>
  <w15:docId w15:val="{7FB89C0E-17C7-40DE-8B5D-AD1180AE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D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4</cp:revision>
  <dcterms:created xsi:type="dcterms:W3CDTF">2024-10-31T18:56:00Z</dcterms:created>
  <dcterms:modified xsi:type="dcterms:W3CDTF">2025-06-10T03:29:00Z</dcterms:modified>
</cp:coreProperties>
</file>