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54094" w14:textId="25533313" w:rsidR="0022017E" w:rsidRDefault="009B1B7E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7096B73" wp14:editId="2EAE270E">
            <wp:simplePos x="0" y="0"/>
            <wp:positionH relativeFrom="column">
              <wp:posOffset>7004050</wp:posOffset>
            </wp:positionH>
            <wp:positionV relativeFrom="paragraph">
              <wp:posOffset>-114300</wp:posOffset>
            </wp:positionV>
            <wp:extent cx="2120900" cy="420370"/>
            <wp:effectExtent l="0" t="0" r="0" b="0"/>
            <wp:wrapNone/>
            <wp:docPr id="182933283" name="Picture 1" descr="A blue background with white text&#10;&#10;AI-generated content may be incorrect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33283" name="Picture 1" descr="A blue background with white text&#10;&#10;AI-generated content may be incorrect.">
                      <a:hlinkClick r:id="rId6"/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990">
        <w:rPr>
          <w:rFonts w:ascii="Century Gothic" w:hAnsi="Century Gothic"/>
          <w:b/>
          <w:color w:val="595959" w:themeColor="text1" w:themeTint="A6"/>
          <w:sz w:val="44"/>
        </w:rPr>
        <w:t>Modello di report dei turni per ristoranti</w:t>
      </w:r>
    </w:p>
    <w:tbl>
      <w:tblPr>
        <w:tblW w:w="14395" w:type="dxa"/>
        <w:tblLook w:val="04A0" w:firstRow="1" w:lastRow="0" w:firstColumn="1" w:lastColumn="0" w:noHBand="0" w:noVBand="1"/>
      </w:tblPr>
      <w:tblGrid>
        <w:gridCol w:w="2875"/>
        <w:gridCol w:w="1610"/>
        <w:gridCol w:w="1340"/>
        <w:gridCol w:w="2180"/>
        <w:gridCol w:w="360"/>
        <w:gridCol w:w="2340"/>
        <w:gridCol w:w="2000"/>
        <w:gridCol w:w="279"/>
        <w:gridCol w:w="1411"/>
      </w:tblGrid>
      <w:tr w:rsidR="00016990" w:rsidRPr="00016990" w14:paraId="02CC4FB8" w14:textId="77777777" w:rsidTr="00342F50">
        <w:trPr>
          <w:gridAfter w:val="1"/>
          <w:wAfter w:w="1411" w:type="dxa"/>
          <w:trHeight w:val="735"/>
        </w:trPr>
        <w:tc>
          <w:tcPr>
            <w:tcW w:w="28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759F960E" w14:textId="77777777" w:rsidR="00016990" w:rsidRPr="00016990" w:rsidRDefault="00016990" w:rsidP="00016990">
            <w:pPr>
              <w:spacing w:after="0" w:line="240" w:lineRule="auto"/>
              <w:ind w:firstLineChars="100" w:firstLine="220"/>
              <w:jc w:val="right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Data</w:t>
            </w:r>
          </w:p>
        </w:tc>
        <w:tc>
          <w:tcPr>
            <w:tcW w:w="513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4C8409" w14:textId="77777777" w:rsidR="00016990" w:rsidRPr="00016990" w:rsidRDefault="00016990" w:rsidP="000169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GG/MM/AA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204F1" w14:textId="77777777" w:rsidR="00016990" w:rsidRPr="00016990" w:rsidRDefault="00016990" w:rsidP="00016990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</w:p>
        </w:tc>
        <w:tc>
          <w:tcPr>
            <w:tcW w:w="461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0B0F0"/>
            <w:noWrap/>
            <w:vAlign w:val="center"/>
            <w:hideMark/>
          </w:tcPr>
          <w:p w14:paraId="713469D0" w14:textId="169D22F8" w:rsidR="00016990" w:rsidRPr="00016990" w:rsidRDefault="00016990" w:rsidP="0001699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44"/>
              </w:rPr>
              <w:t>Turno del mattino</w:t>
            </w:r>
          </w:p>
        </w:tc>
      </w:tr>
      <w:tr w:rsidR="00342F50" w:rsidRPr="00016990" w14:paraId="7C7761FE" w14:textId="77777777" w:rsidTr="00342F50">
        <w:trPr>
          <w:trHeight w:val="810"/>
        </w:trPr>
        <w:tc>
          <w:tcPr>
            <w:tcW w:w="5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A0D90" w14:textId="5C38BEE9" w:rsidR="00342F50" w:rsidRPr="00342F50" w:rsidRDefault="00342F50" w:rsidP="00342F5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B0F0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color w:val="00B0F0"/>
                <w:kern w:val="0"/>
                <w:sz w:val="44"/>
              </w:rPr>
              <w:t>Report dei turni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6FBFF" w14:textId="77777777" w:rsidR="00342F50" w:rsidRPr="00016990" w:rsidRDefault="00342F50" w:rsidP="000169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 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E1F54" w14:textId="77777777" w:rsidR="00342F50" w:rsidRPr="00016990" w:rsidRDefault="00342F50" w:rsidP="000169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D47A" w14:textId="77777777" w:rsidR="00342F50" w:rsidRPr="00016990" w:rsidRDefault="00342F50" w:rsidP="00016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80292" w14:textId="5598E474" w:rsidR="00342F50" w:rsidRPr="00016990" w:rsidRDefault="00342F50" w:rsidP="00016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BA56DC3" wp14:editId="2D2E3BA8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-194310</wp:posOffset>
                  </wp:positionV>
                  <wp:extent cx="581025" cy="581025"/>
                  <wp:effectExtent l="0" t="0" r="0" b="9525"/>
                  <wp:wrapNone/>
                  <wp:docPr id="4" name="Graphic 3" descr="Menu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394A09-94E1-F1DD-7ACF-8C2D720C799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3" descr="Menu with solid fill">
                            <a:extLst>
                              <a:ext uri="{FF2B5EF4-FFF2-40B4-BE49-F238E27FC236}">
                                <a16:creationId xmlns:a16="http://schemas.microsoft.com/office/drawing/2014/main" id="{07394A09-94E1-F1DD-7ACF-8C2D720C799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16990" w:rsidRPr="00016990" w14:paraId="5BB9692F" w14:textId="77777777" w:rsidTr="00342F50">
        <w:trPr>
          <w:trHeight w:val="180"/>
        </w:trPr>
        <w:tc>
          <w:tcPr>
            <w:tcW w:w="2875" w:type="dxa"/>
            <w:tcBorders>
              <w:top w:val="dotDotDash" w:sz="8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0AF74E01" w14:textId="77777777" w:rsidR="00016990" w:rsidRPr="00016990" w:rsidRDefault="00016990" w:rsidP="000169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 </w:t>
            </w:r>
          </w:p>
        </w:tc>
        <w:tc>
          <w:tcPr>
            <w:tcW w:w="1610" w:type="dxa"/>
            <w:tcBorders>
              <w:top w:val="dotDotDash" w:sz="8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4C78323C" w14:textId="77777777" w:rsidR="00016990" w:rsidRPr="00016990" w:rsidRDefault="00016990" w:rsidP="000169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 </w:t>
            </w:r>
          </w:p>
        </w:tc>
        <w:tc>
          <w:tcPr>
            <w:tcW w:w="1340" w:type="dxa"/>
            <w:tcBorders>
              <w:top w:val="dotDotDash" w:sz="8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3A2C18A4" w14:textId="77777777" w:rsidR="00016990" w:rsidRPr="00016990" w:rsidRDefault="00016990" w:rsidP="000169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 </w:t>
            </w:r>
          </w:p>
        </w:tc>
        <w:tc>
          <w:tcPr>
            <w:tcW w:w="2180" w:type="dxa"/>
            <w:tcBorders>
              <w:top w:val="dotDotDash" w:sz="8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48BA142F" w14:textId="77777777" w:rsidR="00016990" w:rsidRPr="00016990" w:rsidRDefault="00016990" w:rsidP="000169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 </w:t>
            </w:r>
          </w:p>
        </w:tc>
        <w:tc>
          <w:tcPr>
            <w:tcW w:w="2700" w:type="dxa"/>
            <w:gridSpan w:val="2"/>
            <w:tcBorders>
              <w:top w:val="dotDotDash" w:sz="8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5A5294A" w14:textId="77777777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 </w:t>
            </w:r>
          </w:p>
        </w:tc>
        <w:tc>
          <w:tcPr>
            <w:tcW w:w="2000" w:type="dxa"/>
            <w:tcBorders>
              <w:top w:val="dotDotDash" w:sz="8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C2DCA08" w14:textId="77777777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 </w:t>
            </w:r>
          </w:p>
        </w:tc>
        <w:tc>
          <w:tcPr>
            <w:tcW w:w="1690" w:type="dxa"/>
            <w:gridSpan w:val="2"/>
            <w:tcBorders>
              <w:top w:val="dotDotDash" w:sz="8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3AC800F" w14:textId="77777777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 </w:t>
            </w:r>
          </w:p>
        </w:tc>
      </w:tr>
      <w:tr w:rsidR="00016990" w:rsidRPr="00016990" w14:paraId="274294AA" w14:textId="77777777" w:rsidTr="00342F50">
        <w:trPr>
          <w:trHeight w:val="642"/>
        </w:trPr>
        <w:tc>
          <w:tcPr>
            <w:tcW w:w="28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73051094" w14:textId="77777777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Turno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2459FC2C" w14:textId="77777777" w:rsidR="00016990" w:rsidRPr="00016990" w:rsidRDefault="00016990" w:rsidP="0001699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Ora di inizio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2B2BE7F2" w14:textId="77777777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Ora di fine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4E6DFF16" w14:textId="77777777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Supervisore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6CDFD677" w14:textId="77777777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Numero di tavoli serviti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62338D83" w14:textId="77777777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Vendite totali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6EC8C536" w14:textId="77777777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Metodi di pagamento</w:t>
            </w:r>
          </w:p>
        </w:tc>
      </w:tr>
      <w:tr w:rsidR="00016990" w:rsidRPr="00016990" w14:paraId="78EC02CC" w14:textId="77777777" w:rsidTr="00342F50">
        <w:trPr>
          <w:trHeight w:val="642"/>
        </w:trPr>
        <w:tc>
          <w:tcPr>
            <w:tcW w:w="28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4E14E6" w14:textId="77777777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B0F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00B0F0"/>
                <w:kern w:val="0"/>
                <w:sz w:val="18"/>
              </w:rPr>
              <w:t>Mattina / Pomeriggio / Notte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E849EEA" w14:textId="77777777" w:rsidR="00016990" w:rsidRPr="00016990" w:rsidRDefault="00016990" w:rsidP="0001699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09:00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0D124F1" w14:textId="77777777" w:rsidR="00016990" w:rsidRPr="00016990" w:rsidRDefault="00016990" w:rsidP="0001699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17:00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82F24A" w14:textId="77777777" w:rsidR="00016990" w:rsidRPr="00016990" w:rsidRDefault="00016990" w:rsidP="0001699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Nome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95D853" w14:textId="77777777" w:rsidR="00016990" w:rsidRPr="00016990" w:rsidRDefault="00016990" w:rsidP="0001699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98C104" w14:textId="77777777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0,00 €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31A0A0" w14:textId="74F726FB" w:rsidR="00016990" w:rsidRPr="00342F50" w:rsidRDefault="00016990" w:rsidP="00342F50">
            <w:pPr>
              <w:spacing w:after="0" w:line="240" w:lineRule="auto"/>
              <w:rPr>
                <w:rFonts w:ascii="Century Gothic" w:hAnsi="Century Gothic"/>
                <w:color w:val="595959"/>
                <w:kern w:val="0"/>
                <w:sz w:val="18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 xml:space="preserve">Contanti, </w:t>
            </w:r>
            <w:r w:rsidR="00342F50">
              <w:rPr>
                <w:rFonts w:ascii="Century Gothic" w:hAnsi="Century Gothic"/>
                <w:color w:val="595959"/>
                <w:kern w:val="0"/>
                <w:sz w:val="18"/>
              </w:rPr>
              <w:br/>
            </w:r>
            <w:r>
              <w:rPr>
                <w:rFonts w:ascii="Century Gothic" w:hAnsi="Century Gothic"/>
                <w:color w:val="595959"/>
                <w:kern w:val="0"/>
                <w:sz w:val="18"/>
              </w:rPr>
              <w:t>carta di credito, carta di debito, altro</w:t>
            </w:r>
          </w:p>
        </w:tc>
      </w:tr>
      <w:tr w:rsidR="00016990" w:rsidRPr="00016990" w14:paraId="220056E3" w14:textId="77777777" w:rsidTr="00342F50">
        <w:trPr>
          <w:trHeight w:val="642"/>
        </w:trPr>
        <w:tc>
          <w:tcPr>
            <w:tcW w:w="28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113442CD" w14:textId="4099F5A2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 xml:space="preserve">Personale in servizio </w:t>
            </w:r>
            <w:r w:rsidR="009B1B7E">
              <w:rPr>
                <w:rFonts w:ascii="Century Gothic" w:hAnsi="Century Gothic"/>
                <w:b/>
                <w:color w:val="595959"/>
                <w:kern w:val="0"/>
              </w:rPr>
              <w:br/>
            </w:r>
            <w:r>
              <w:rPr>
                <w:rFonts w:ascii="Century Gothic" w:hAnsi="Century Gothic"/>
                <w:b/>
                <w:color w:val="595959"/>
                <w:kern w:val="0"/>
              </w:rPr>
              <w:t>per questo turno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1CF35B29" w14:textId="77777777" w:rsidR="00016990" w:rsidRPr="00016990" w:rsidRDefault="00016990" w:rsidP="0001699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Ora di inizio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3EFCFF93" w14:textId="77777777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Ora di fine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0AE56F6A" w14:textId="77777777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Pause (inizio/fine)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1EEFF426" w14:textId="77777777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Ordini completati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767629F2" w14:textId="77777777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Richieste/ordini speciali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2E342872" w14:textId="77777777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Reclami dei clienti</w:t>
            </w:r>
          </w:p>
        </w:tc>
      </w:tr>
      <w:tr w:rsidR="00016990" w:rsidRPr="00016990" w14:paraId="4F418907" w14:textId="77777777" w:rsidTr="00342F50">
        <w:trPr>
          <w:trHeight w:val="432"/>
        </w:trPr>
        <w:tc>
          <w:tcPr>
            <w:tcW w:w="28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120228" w14:textId="77777777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Nome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7E97B25" w14:textId="77777777" w:rsidR="00016990" w:rsidRPr="00016990" w:rsidRDefault="00016990" w:rsidP="0001699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09:00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3260047" w14:textId="77777777" w:rsidR="00016990" w:rsidRPr="00016990" w:rsidRDefault="00016990" w:rsidP="0001699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17:00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E5795B" w14:textId="77777777" w:rsidR="00016990" w:rsidRPr="00016990" w:rsidRDefault="00016990" w:rsidP="0001699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21:15-21:30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6D4CEC" w14:textId="77777777" w:rsidR="00016990" w:rsidRPr="00016990" w:rsidRDefault="00016990" w:rsidP="0001699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2CC60D" w14:textId="77777777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Nessuno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B6A76B" w14:textId="77777777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Nessuno</w:t>
            </w:r>
          </w:p>
        </w:tc>
      </w:tr>
      <w:tr w:rsidR="00016990" w:rsidRPr="00016990" w14:paraId="338303EA" w14:textId="77777777" w:rsidTr="00342F50">
        <w:trPr>
          <w:trHeight w:val="432"/>
        </w:trPr>
        <w:tc>
          <w:tcPr>
            <w:tcW w:w="28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32A8E9" w14:textId="2BDBA84B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286C48A" w14:textId="77777777" w:rsidR="00016990" w:rsidRPr="00016990" w:rsidRDefault="00016990" w:rsidP="0001699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72ED06E" w14:textId="77777777" w:rsidR="00016990" w:rsidRPr="00016990" w:rsidRDefault="00016990" w:rsidP="0001699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FECDD2" w14:textId="77777777" w:rsidR="00016990" w:rsidRPr="00016990" w:rsidRDefault="00016990" w:rsidP="0001699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2AE487" w14:textId="77777777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8DF6F7" w14:textId="492D3C6A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485F76" w14:textId="77777777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</w:tr>
      <w:tr w:rsidR="00016990" w:rsidRPr="00016990" w14:paraId="59125236" w14:textId="77777777" w:rsidTr="00342F50">
        <w:trPr>
          <w:trHeight w:val="432"/>
        </w:trPr>
        <w:tc>
          <w:tcPr>
            <w:tcW w:w="28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39FDE0" w14:textId="24D41725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FCD5A5B" w14:textId="77777777" w:rsidR="00016990" w:rsidRPr="00016990" w:rsidRDefault="00016990" w:rsidP="0001699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410490D" w14:textId="77777777" w:rsidR="00016990" w:rsidRPr="00016990" w:rsidRDefault="00016990" w:rsidP="0001699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CF3217" w14:textId="77777777" w:rsidR="00016990" w:rsidRPr="00016990" w:rsidRDefault="00016990" w:rsidP="0001699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C1894D" w14:textId="77777777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BD2D01" w14:textId="67739A2D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747DFE" w14:textId="77777777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</w:tr>
      <w:tr w:rsidR="00016990" w:rsidRPr="00016990" w14:paraId="3BD2E01E" w14:textId="77777777" w:rsidTr="00342F50">
        <w:trPr>
          <w:trHeight w:val="432"/>
        </w:trPr>
        <w:tc>
          <w:tcPr>
            <w:tcW w:w="28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1B8C35" w14:textId="51965ABC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7DE9C88" w14:textId="77777777" w:rsidR="00016990" w:rsidRPr="00016990" w:rsidRDefault="00016990" w:rsidP="0001699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227C7A1" w14:textId="77777777" w:rsidR="00016990" w:rsidRPr="00016990" w:rsidRDefault="00016990" w:rsidP="0001699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222422" w14:textId="77777777" w:rsidR="00016990" w:rsidRPr="00016990" w:rsidRDefault="00016990" w:rsidP="0001699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D1127A" w14:textId="77777777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BED945" w14:textId="5811C1BB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A1E4C9" w14:textId="77777777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</w:tr>
      <w:tr w:rsidR="00016990" w:rsidRPr="00016990" w14:paraId="3C35ECD4" w14:textId="77777777" w:rsidTr="00342F50">
        <w:trPr>
          <w:trHeight w:val="432"/>
        </w:trPr>
        <w:tc>
          <w:tcPr>
            <w:tcW w:w="2875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ECA45C" w14:textId="1023D19D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86A1F82" w14:textId="77777777" w:rsidR="00016990" w:rsidRPr="00016990" w:rsidRDefault="00016990" w:rsidP="0001699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A47A002" w14:textId="77777777" w:rsidR="00016990" w:rsidRPr="00016990" w:rsidRDefault="00016990" w:rsidP="0001699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D24824" w14:textId="77777777" w:rsidR="00016990" w:rsidRPr="00016990" w:rsidRDefault="00016990" w:rsidP="0001699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2657A1" w14:textId="77777777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FCB16E" w14:textId="3C41FD99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2F78B0" w14:textId="77777777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</w:tr>
      <w:tr w:rsidR="00016990" w:rsidRPr="00016990" w14:paraId="0CE1171D" w14:textId="77777777" w:rsidTr="00342F50">
        <w:trPr>
          <w:trHeight w:val="609"/>
        </w:trPr>
        <w:tc>
          <w:tcPr>
            <w:tcW w:w="8005" w:type="dxa"/>
            <w:gridSpan w:val="4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7BCB4246" w14:textId="77777777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Problemi con le attrezzature</w:t>
            </w:r>
          </w:p>
        </w:tc>
        <w:tc>
          <w:tcPr>
            <w:tcW w:w="2700" w:type="dxa"/>
            <w:gridSpan w:val="2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FBA7FA6" w14:textId="77777777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Controllo inventario</w:t>
            </w:r>
          </w:p>
        </w:tc>
        <w:tc>
          <w:tcPr>
            <w:tcW w:w="3690" w:type="dxa"/>
            <w:gridSpan w:val="3"/>
            <w:tcBorders>
              <w:top w:val="single" w:sz="12" w:space="0" w:color="BFBFBF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0BFE5D5" w14:textId="77777777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Inventario rifornito</w:t>
            </w:r>
          </w:p>
        </w:tc>
      </w:tr>
      <w:tr w:rsidR="00016990" w:rsidRPr="00016990" w14:paraId="2E77CDE3" w14:textId="77777777" w:rsidTr="00342F50">
        <w:trPr>
          <w:trHeight w:val="809"/>
        </w:trPr>
        <w:tc>
          <w:tcPr>
            <w:tcW w:w="80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407B64" w14:textId="77777777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Nessuno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CA8C95" w14:textId="77777777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Sì / No</w:t>
            </w:r>
          </w:p>
        </w:tc>
        <w:tc>
          <w:tcPr>
            <w:tcW w:w="369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80277D" w14:textId="77777777" w:rsidR="00016990" w:rsidRPr="00016990" w:rsidRDefault="00016990" w:rsidP="000169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Voci di elenco</w:t>
            </w:r>
          </w:p>
        </w:tc>
      </w:tr>
      <w:tr w:rsidR="00016990" w:rsidRPr="00016990" w14:paraId="64EBB8CD" w14:textId="77777777" w:rsidTr="00342F50">
        <w:trPr>
          <w:trHeight w:val="300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5176" w14:textId="77777777" w:rsidR="00016990" w:rsidRPr="00016990" w:rsidRDefault="00016990" w:rsidP="000169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E718" w14:textId="77777777" w:rsidR="00016990" w:rsidRPr="00016990" w:rsidRDefault="00016990" w:rsidP="00016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D6BA6" w14:textId="77777777" w:rsidR="00016990" w:rsidRPr="00016990" w:rsidRDefault="00016990" w:rsidP="00016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7704F" w14:textId="77777777" w:rsidR="00016990" w:rsidRPr="00016990" w:rsidRDefault="00016990" w:rsidP="00016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C5899" w14:textId="77777777" w:rsidR="00016990" w:rsidRPr="00016990" w:rsidRDefault="00016990" w:rsidP="00016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FAD84" w14:textId="77777777" w:rsidR="00016990" w:rsidRPr="00016990" w:rsidRDefault="00016990" w:rsidP="00016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062D0" w14:textId="77777777" w:rsidR="00016990" w:rsidRPr="00016990" w:rsidRDefault="00016990" w:rsidP="00016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16990" w:rsidRPr="00016990" w14:paraId="77430559" w14:textId="77777777" w:rsidTr="00342F50">
        <w:trPr>
          <w:trHeight w:val="432"/>
        </w:trPr>
        <w:tc>
          <w:tcPr>
            <w:tcW w:w="28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000000" w:fill="DDEBF7"/>
            <w:vAlign w:val="center"/>
            <w:hideMark/>
          </w:tcPr>
          <w:p w14:paraId="421D7840" w14:textId="77777777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Incidenti di sicurezza</w:t>
            </w:r>
          </w:p>
        </w:tc>
        <w:tc>
          <w:tcPr>
            <w:tcW w:w="11520" w:type="dxa"/>
            <w:gridSpan w:val="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9AF8AD" w14:textId="77777777" w:rsidR="00016990" w:rsidRPr="00016990" w:rsidRDefault="00016990" w:rsidP="0001699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</w:tr>
      <w:tr w:rsidR="00016990" w:rsidRPr="00016990" w14:paraId="47A0076D" w14:textId="77777777" w:rsidTr="00342F50">
        <w:trPr>
          <w:trHeight w:val="432"/>
        </w:trPr>
        <w:tc>
          <w:tcPr>
            <w:tcW w:w="28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000000" w:fill="DDEBF7"/>
            <w:vAlign w:val="center"/>
            <w:hideMark/>
          </w:tcPr>
          <w:p w14:paraId="613114F3" w14:textId="77777777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Attività di pulizia completate</w:t>
            </w:r>
          </w:p>
        </w:tc>
        <w:tc>
          <w:tcPr>
            <w:tcW w:w="11520" w:type="dxa"/>
            <w:gridSpan w:val="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FDA497" w14:textId="77777777" w:rsidR="00016990" w:rsidRPr="00016990" w:rsidRDefault="00016990" w:rsidP="0001699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</w:tr>
      <w:tr w:rsidR="00016990" w:rsidRPr="00016990" w14:paraId="7C943168" w14:textId="77777777" w:rsidTr="00342F50">
        <w:trPr>
          <w:trHeight w:val="494"/>
        </w:trPr>
        <w:tc>
          <w:tcPr>
            <w:tcW w:w="28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000000" w:fill="DDEBF7"/>
            <w:vAlign w:val="center"/>
            <w:hideMark/>
          </w:tcPr>
          <w:p w14:paraId="6149C0E1" w14:textId="77777777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Raccomandazioni per il turno successivo</w:t>
            </w:r>
          </w:p>
        </w:tc>
        <w:tc>
          <w:tcPr>
            <w:tcW w:w="11520" w:type="dxa"/>
            <w:gridSpan w:val="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79613C" w14:textId="77777777" w:rsidR="00016990" w:rsidRPr="00016990" w:rsidRDefault="00016990" w:rsidP="0001699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</w:tr>
      <w:tr w:rsidR="00016990" w:rsidRPr="00016990" w14:paraId="0E080864" w14:textId="77777777" w:rsidTr="00342F50">
        <w:trPr>
          <w:trHeight w:val="539"/>
        </w:trPr>
        <w:tc>
          <w:tcPr>
            <w:tcW w:w="28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000000" w:fill="DDEBF7"/>
            <w:vAlign w:val="center"/>
            <w:hideMark/>
          </w:tcPr>
          <w:p w14:paraId="5C385139" w14:textId="77777777" w:rsidR="00016990" w:rsidRPr="00016990" w:rsidRDefault="00016990" w:rsidP="00016990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Note per il passaggio di consegne del turno</w:t>
            </w:r>
          </w:p>
        </w:tc>
        <w:tc>
          <w:tcPr>
            <w:tcW w:w="11520" w:type="dxa"/>
            <w:gridSpan w:val="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90EE04" w14:textId="77777777" w:rsidR="00016990" w:rsidRPr="00016990" w:rsidRDefault="00016990" w:rsidP="0001699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80"/>
      </w:tblGrid>
      <w:tr w:rsidR="00016990" w14:paraId="7F218E67" w14:textId="77777777" w:rsidTr="008775D5">
        <w:trPr>
          <w:trHeight w:val="2338"/>
        </w:trPr>
        <w:tc>
          <w:tcPr>
            <w:tcW w:w="14280" w:type="dxa"/>
          </w:tcPr>
          <w:p w14:paraId="431C3B60" w14:textId="77777777" w:rsidR="00016990" w:rsidRPr="00692C04" w:rsidRDefault="00016990" w:rsidP="00B43D64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DICHIARAZIONE DI NON RESPONSABILITÀ</w:t>
            </w:r>
          </w:p>
          <w:p w14:paraId="2D1E9743" w14:textId="77777777" w:rsidR="00016990" w:rsidRDefault="00016990" w:rsidP="00B43D64">
            <w:pPr>
              <w:rPr>
                <w:rFonts w:ascii="Century Gothic" w:hAnsi="Century Gothic" w:cs="Arial"/>
                <w:szCs w:val="20"/>
              </w:rPr>
            </w:pPr>
          </w:p>
          <w:p w14:paraId="099DA076" w14:textId="77777777" w:rsidR="00016990" w:rsidRDefault="00016990" w:rsidP="00B43D64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456106D2" w14:textId="77777777" w:rsidR="00016990" w:rsidRDefault="00016990" w:rsidP="00016990">
      <w:pPr>
        <w:rPr>
          <w:rFonts w:ascii="Century Gothic" w:hAnsi="Century Gothic" w:cs="Arial"/>
          <w:sz w:val="20"/>
          <w:szCs w:val="20"/>
        </w:rPr>
      </w:pPr>
    </w:p>
    <w:p w14:paraId="364F7471" w14:textId="77777777" w:rsidR="00016990" w:rsidRPr="00AE6B26" w:rsidRDefault="00016990" w:rsidP="00016990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2132D7D6" w14:textId="77777777" w:rsidR="00016990" w:rsidRPr="008E6A6C" w:rsidRDefault="00016990" w:rsidP="00016990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5E0CE4DB" w14:textId="77777777" w:rsidR="00016990" w:rsidRPr="00016990" w:rsidRDefault="00016990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sectPr w:rsidR="00016990" w:rsidRPr="00016990" w:rsidSect="0001699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E83CF" w14:textId="77777777" w:rsidR="00910849" w:rsidRDefault="00910849" w:rsidP="00622CD5">
      <w:pPr>
        <w:spacing w:after="0" w:line="240" w:lineRule="auto"/>
      </w:pPr>
      <w:r>
        <w:separator/>
      </w:r>
    </w:p>
  </w:endnote>
  <w:endnote w:type="continuationSeparator" w:id="0">
    <w:p w14:paraId="2BD574AE" w14:textId="77777777" w:rsidR="00910849" w:rsidRDefault="00910849" w:rsidP="00622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338FC" w14:textId="77777777" w:rsidR="00910849" w:rsidRDefault="00910849" w:rsidP="00622CD5">
      <w:pPr>
        <w:spacing w:after="0" w:line="240" w:lineRule="auto"/>
      </w:pPr>
      <w:r>
        <w:separator/>
      </w:r>
    </w:p>
  </w:footnote>
  <w:footnote w:type="continuationSeparator" w:id="0">
    <w:p w14:paraId="77EA0E23" w14:textId="77777777" w:rsidR="00910849" w:rsidRDefault="00910849" w:rsidP="00622C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90"/>
    <w:rsid w:val="00016990"/>
    <w:rsid w:val="00144D6A"/>
    <w:rsid w:val="001E362A"/>
    <w:rsid w:val="0022017E"/>
    <w:rsid w:val="00342F50"/>
    <w:rsid w:val="003602F6"/>
    <w:rsid w:val="004A3242"/>
    <w:rsid w:val="00622CD5"/>
    <w:rsid w:val="00721F56"/>
    <w:rsid w:val="007466A0"/>
    <w:rsid w:val="008775D5"/>
    <w:rsid w:val="00910849"/>
    <w:rsid w:val="00960067"/>
    <w:rsid w:val="009B1B7E"/>
    <w:rsid w:val="009D4580"/>
    <w:rsid w:val="00A93C31"/>
    <w:rsid w:val="00C2181B"/>
    <w:rsid w:val="00CE3ECB"/>
    <w:rsid w:val="00D2241B"/>
    <w:rsid w:val="00FE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FA427"/>
  <w15:chartTrackingRefBased/>
  <w15:docId w15:val="{ACA076DF-DD1A-46A0-91EF-5E6F864B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9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9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9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9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9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9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9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99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16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2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CD5"/>
  </w:style>
  <w:style w:type="paragraph" w:styleId="Footer">
    <w:name w:val="footer"/>
    <w:basedOn w:val="Normal"/>
    <w:link w:val="FooterChar"/>
    <w:uiPriority w:val="99"/>
    <w:unhideWhenUsed/>
    <w:rsid w:val="00622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smartsheet.com/try-it?trp=3825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1242</Characters>
  <Application>Microsoft Office Word</Application>
  <DocSecurity>0</DocSecurity>
  <Lines>103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Sun Ye</cp:lastModifiedBy>
  <cp:revision>6</cp:revision>
  <dcterms:created xsi:type="dcterms:W3CDTF">2024-10-31T19:40:00Z</dcterms:created>
  <dcterms:modified xsi:type="dcterms:W3CDTF">2025-06-10T03:19:00Z</dcterms:modified>
</cp:coreProperties>
</file>