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3AD" w14:textId="7B5911E4" w:rsidR="0022017E" w:rsidRDefault="008D39C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595959" w:themeColor="text1" w:themeTint="A6"/>
          <w:sz w:val="44"/>
        </w:rPr>
        <w:drawing>
          <wp:anchor distT="0" distB="0" distL="114300" distR="114300" simplePos="0" relativeHeight="251659264" behindDoc="0" locked="0" layoutInCell="1" allowOverlap="1" wp14:anchorId="23104201" wp14:editId="1647FB33">
            <wp:simplePos x="0" y="0"/>
            <wp:positionH relativeFrom="column">
              <wp:posOffset>4787265</wp:posOffset>
            </wp:positionH>
            <wp:positionV relativeFrom="paragraph">
              <wp:posOffset>-45085</wp:posOffset>
            </wp:positionV>
            <wp:extent cx="2121408" cy="420624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212">
        <w:rPr>
          <w:rFonts w:ascii="Century Gothic" w:hAnsi="Century Gothic"/>
          <w:b/>
          <w:color w:val="595959" w:themeColor="text1" w:themeTint="A6"/>
          <w:sz w:val="44"/>
        </w:rPr>
        <w:t>Modulo di report dei turni su 24 ore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3960"/>
        <w:gridCol w:w="4050"/>
        <w:gridCol w:w="2880"/>
      </w:tblGrid>
      <w:tr w:rsidR="008E6A6C" w:rsidRPr="008E6A6C" w14:paraId="3405A596" w14:textId="77777777" w:rsidTr="008E6A6C">
        <w:trPr>
          <w:trHeight w:val="405"/>
        </w:trPr>
        <w:tc>
          <w:tcPr>
            <w:tcW w:w="1089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9A96E9F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Informazioni turno</w:t>
            </w:r>
          </w:p>
        </w:tc>
      </w:tr>
      <w:tr w:rsidR="008E6A6C" w:rsidRPr="008E6A6C" w14:paraId="324AD609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AE4927" w14:textId="77777777" w:rsidR="008E6A6C" w:rsidRPr="008E6A6C" w:rsidRDefault="008E6A6C" w:rsidP="008E6A6C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Data turno</w:t>
            </w:r>
          </w:p>
        </w:tc>
        <w:tc>
          <w:tcPr>
            <w:tcW w:w="6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3938F4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</w:tr>
      <w:tr w:rsidR="008E6A6C" w:rsidRPr="008E6A6C" w14:paraId="25C1E514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01F899" w14:textId="77777777" w:rsidR="008E6A6C" w:rsidRPr="008E6A6C" w:rsidRDefault="008E6A6C" w:rsidP="008E6A6C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inizio turno</w:t>
            </w:r>
          </w:p>
        </w:tc>
        <w:tc>
          <w:tcPr>
            <w:tcW w:w="6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B03E9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06:00</w:t>
            </w:r>
          </w:p>
        </w:tc>
      </w:tr>
      <w:tr w:rsidR="008E6A6C" w:rsidRPr="008E6A6C" w14:paraId="5211E8DE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A7DE53E" w14:textId="77777777" w:rsidR="008E6A6C" w:rsidRPr="008E6A6C" w:rsidRDefault="008E6A6C" w:rsidP="008E6A6C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fine turno</w:t>
            </w:r>
          </w:p>
        </w:tc>
        <w:tc>
          <w:tcPr>
            <w:tcW w:w="6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03F1B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14:00</w:t>
            </w:r>
          </w:p>
        </w:tc>
      </w:tr>
      <w:tr w:rsidR="008E6A6C" w:rsidRPr="008E6A6C" w14:paraId="768EF7EB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1F6272" w14:textId="77777777" w:rsidR="008E6A6C" w:rsidRPr="008E6A6C" w:rsidRDefault="008E6A6C" w:rsidP="008E6A6C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Supervisore</w:t>
            </w:r>
          </w:p>
        </w:tc>
        <w:tc>
          <w:tcPr>
            <w:tcW w:w="693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106212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Nome</w:t>
            </w:r>
          </w:p>
        </w:tc>
      </w:tr>
      <w:tr w:rsidR="008E6A6C" w:rsidRPr="008E6A6C" w14:paraId="1065D7FA" w14:textId="77777777" w:rsidTr="008E6A6C">
        <w:trPr>
          <w:trHeight w:val="642"/>
        </w:trPr>
        <w:tc>
          <w:tcPr>
            <w:tcW w:w="1089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5C9F917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Informazioni sul personale</w:t>
            </w:r>
          </w:p>
        </w:tc>
      </w:tr>
      <w:tr w:rsidR="008E6A6C" w:rsidRPr="008E6A6C" w14:paraId="4261E6B1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1B4586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 del dipendente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46E5E4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Posizione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EE4F38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Ore lavorate</w:t>
            </w:r>
          </w:p>
        </w:tc>
      </w:tr>
      <w:tr w:rsidR="008E6A6C" w:rsidRPr="008E6A6C" w14:paraId="3FBE5769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BFBDA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Nome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59B515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Ruolo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4CD21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0.00</w:t>
            </w:r>
          </w:p>
        </w:tc>
      </w:tr>
      <w:tr w:rsidR="008E6A6C" w:rsidRPr="008E6A6C" w14:paraId="08AC6F4A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2C2A9E" w14:textId="16B55BBF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6BB036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3E608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8E6A6C" w:rsidRPr="008E6A6C" w14:paraId="42798B9D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62E11" w14:textId="468D6AB4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922740" w14:textId="0C6464AB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F8C3B9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8E6A6C" w:rsidRPr="008E6A6C" w14:paraId="40179BCE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EDE618" w14:textId="3A435DB2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A0FB51" w14:textId="0276B191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D608AD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8E6A6C" w:rsidRPr="008E6A6C" w14:paraId="1B3AAA6D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C113A9" w14:textId="456E5B7E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1C34D3" w14:textId="1E86B90E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237B35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8E6A6C" w:rsidRPr="008E6A6C" w14:paraId="2470454C" w14:textId="77777777" w:rsidTr="008E6A6C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A8C8FA" w14:textId="35B8C4D8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32ED32" w14:textId="31761C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270DB" w14:textId="77777777" w:rsidR="008E6A6C" w:rsidRPr="008E6A6C" w:rsidRDefault="008E6A6C" w:rsidP="008E6A6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</w:tbl>
    <w:p w14:paraId="786DA9CB" w14:textId="77777777" w:rsidR="008E6A6C" w:rsidRDefault="008E6A6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3760"/>
        <w:gridCol w:w="4360"/>
        <w:gridCol w:w="2500"/>
        <w:gridCol w:w="270"/>
      </w:tblGrid>
      <w:tr w:rsidR="008E6A6C" w:rsidRPr="008E6A6C" w14:paraId="396AC407" w14:textId="77777777" w:rsidTr="008E6A6C">
        <w:trPr>
          <w:trHeight w:val="642"/>
        </w:trPr>
        <w:tc>
          <w:tcPr>
            <w:tcW w:w="81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624893B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Riepilogo del turno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17E5E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9F23" w14:textId="77777777" w:rsidR="008E6A6C" w:rsidRPr="008E6A6C" w:rsidRDefault="008E6A6C" w:rsidP="008E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6A6C" w:rsidRPr="008E6A6C" w14:paraId="2166E3B3" w14:textId="77777777" w:rsidTr="008E6A6C">
        <w:trPr>
          <w:trHeight w:val="642"/>
        </w:trPr>
        <w:tc>
          <w:tcPr>
            <w:tcW w:w="108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FEF10DE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Attività principali completate</w:t>
            </w:r>
          </w:p>
        </w:tc>
      </w:tr>
      <w:tr w:rsidR="008E6A6C" w:rsidRPr="008E6A6C" w14:paraId="799B6ED8" w14:textId="77777777" w:rsidTr="008E6A6C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3A15B5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1</w:t>
            </w:r>
          </w:p>
        </w:tc>
        <w:tc>
          <w:tcPr>
            <w:tcW w:w="7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5F85C3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</w:tr>
      <w:tr w:rsidR="008E6A6C" w:rsidRPr="008E6A6C" w14:paraId="16618863" w14:textId="77777777" w:rsidTr="008E6A6C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F83F9D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2</w:t>
            </w:r>
          </w:p>
        </w:tc>
        <w:tc>
          <w:tcPr>
            <w:tcW w:w="7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AD60A7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</w:tr>
      <w:tr w:rsidR="008E6A6C" w:rsidRPr="008E6A6C" w14:paraId="43142261" w14:textId="77777777" w:rsidTr="008E6A6C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BA0DC4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3</w:t>
            </w:r>
          </w:p>
        </w:tc>
        <w:tc>
          <w:tcPr>
            <w:tcW w:w="7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AEE857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</w:tr>
      <w:tr w:rsidR="008E6A6C" w:rsidRPr="008E6A6C" w14:paraId="6983C69C" w14:textId="77777777" w:rsidTr="008E6A6C">
        <w:trPr>
          <w:trHeight w:val="642"/>
        </w:trPr>
        <w:tc>
          <w:tcPr>
            <w:tcW w:w="108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677B5BB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Eventi significativi</w:t>
            </w:r>
          </w:p>
        </w:tc>
      </w:tr>
      <w:tr w:rsidR="008E6A6C" w:rsidRPr="008E6A6C" w14:paraId="08164605" w14:textId="77777777" w:rsidTr="008E6A6C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73C4A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Evento 1</w:t>
            </w:r>
          </w:p>
        </w:tc>
        <w:tc>
          <w:tcPr>
            <w:tcW w:w="7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0D91F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</w:tr>
      <w:tr w:rsidR="008E6A6C" w:rsidRPr="008E6A6C" w14:paraId="0DB449FE" w14:textId="77777777" w:rsidTr="008E6A6C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88D36E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Evento 2</w:t>
            </w:r>
          </w:p>
        </w:tc>
        <w:tc>
          <w:tcPr>
            <w:tcW w:w="7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2403D7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</w:tr>
      <w:tr w:rsidR="008E6A6C" w:rsidRPr="008E6A6C" w14:paraId="209B41C0" w14:textId="77777777" w:rsidTr="008E6A6C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7448D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Evento 3</w:t>
            </w:r>
          </w:p>
        </w:tc>
        <w:tc>
          <w:tcPr>
            <w:tcW w:w="7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DC6AA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</w:tr>
    </w:tbl>
    <w:p w14:paraId="017C9838" w14:textId="7D973364" w:rsidR="008E6A6C" w:rsidRDefault="008E6A6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2C9B79A4" w14:textId="77777777" w:rsidR="008E6A6C" w:rsidRDefault="008E6A6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2610"/>
        <w:gridCol w:w="3420"/>
        <w:gridCol w:w="358"/>
        <w:gridCol w:w="593"/>
        <w:gridCol w:w="1548"/>
        <w:gridCol w:w="952"/>
        <w:gridCol w:w="1229"/>
      </w:tblGrid>
      <w:tr w:rsidR="008E6A6C" w:rsidRPr="008E6A6C" w14:paraId="63A630EF" w14:textId="77777777" w:rsidTr="008E6A6C">
        <w:trPr>
          <w:trHeight w:val="642"/>
        </w:trPr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0F2B0DCC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Report sugli incidenti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D0ABA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3D36" w14:textId="77777777" w:rsidR="008E6A6C" w:rsidRPr="008E6A6C" w:rsidRDefault="008E6A6C" w:rsidP="008E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6A6C" w:rsidRPr="008E6A6C" w14:paraId="09B58C3E" w14:textId="77777777" w:rsidTr="008E6A6C">
        <w:trPr>
          <w:trHeight w:val="64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808080"/>
            <w:vAlign w:val="center"/>
            <w:hideMark/>
          </w:tcPr>
          <w:p w14:paraId="79B03C61" w14:textId="77777777" w:rsidR="008E6A6C" w:rsidRPr="008E6A6C" w:rsidRDefault="008E6A6C" w:rsidP="008E6A6C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Ora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808080"/>
            <w:vAlign w:val="center"/>
            <w:hideMark/>
          </w:tcPr>
          <w:p w14:paraId="7909433B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Descrizione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3652125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Azione intrapresa</w:t>
            </w:r>
          </w:p>
        </w:tc>
      </w:tr>
      <w:tr w:rsidR="008E6A6C" w:rsidRPr="008E6A6C" w14:paraId="3817F252" w14:textId="77777777" w:rsidTr="008E6A6C">
        <w:trPr>
          <w:trHeight w:val="77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D1ED7C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90620C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0E4272" w14:textId="1B2ECB90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8E6A6C" w:rsidRPr="008E6A6C" w14:paraId="0D58AF7E" w14:textId="77777777" w:rsidTr="008E6A6C">
        <w:trPr>
          <w:trHeight w:val="80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B804A4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6BAAD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847A67" w14:textId="6D440DFB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8E6A6C" w:rsidRPr="008E6A6C" w14:paraId="66521369" w14:textId="77777777" w:rsidTr="008E6A6C">
        <w:trPr>
          <w:trHeight w:val="98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5121CF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8ABC0C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5CD487" w14:textId="66D938A3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8E6A6C" w:rsidRPr="008E6A6C" w14:paraId="0AC02346" w14:textId="77777777" w:rsidTr="008E6A6C">
        <w:trPr>
          <w:trHeight w:val="80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BF9136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32BE4D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BB6937" w14:textId="365EB921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8E6A6C" w:rsidRPr="008E6A6C" w14:paraId="1EBF9351" w14:textId="77777777" w:rsidTr="008E6A6C">
        <w:trPr>
          <w:trHeight w:val="89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5E211" w14:textId="77777777" w:rsidR="008E6A6C" w:rsidRPr="008E6A6C" w:rsidRDefault="008E6A6C" w:rsidP="008E6A6C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8E4B0A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E1A68F" w14:textId="6AF100C0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8E6A6C" w:rsidRPr="008E6A6C" w14:paraId="03861B70" w14:textId="77777777" w:rsidTr="008E6A6C">
        <w:trPr>
          <w:trHeight w:val="642"/>
        </w:trPr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6835C53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Stato attrezzature/risorse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A415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A1DB" w14:textId="77777777" w:rsidR="008E6A6C" w:rsidRPr="008E6A6C" w:rsidRDefault="008E6A6C" w:rsidP="008E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6A6C" w:rsidRPr="008E6A6C" w14:paraId="502AC922" w14:textId="77777777" w:rsidTr="008E6A6C">
        <w:trPr>
          <w:trHeight w:val="64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AD75919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Elemento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28203E0" w14:textId="77777777" w:rsidR="008E6A6C" w:rsidRPr="008E6A6C" w:rsidRDefault="008E6A6C" w:rsidP="008E6A6C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Stato attuale</w:t>
            </w:r>
          </w:p>
        </w:tc>
        <w:tc>
          <w:tcPr>
            <w:tcW w:w="43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0DB8284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Problemi identificati</w:t>
            </w:r>
          </w:p>
        </w:tc>
      </w:tr>
      <w:tr w:rsidR="008E6A6C" w:rsidRPr="008E6A6C" w14:paraId="462EF18C" w14:textId="77777777" w:rsidTr="008E6A6C">
        <w:trPr>
          <w:trHeight w:val="499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30CA0" w14:textId="3AB6B6D1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1CB7FF7D" w14:textId="77777777" w:rsidR="008E6A6C" w:rsidRPr="008E6A6C" w:rsidRDefault="008E6A6C" w:rsidP="008E6A6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Operativo</w:t>
            </w:r>
          </w:p>
        </w:tc>
        <w:tc>
          <w:tcPr>
            <w:tcW w:w="43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D11C13" w14:textId="7777777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8E6A6C" w:rsidRPr="008E6A6C" w14:paraId="4EA9C36F" w14:textId="77777777" w:rsidTr="008E6A6C">
        <w:trPr>
          <w:trHeight w:val="499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F5703D" w14:textId="0E904D84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4B084"/>
            <w:noWrap/>
            <w:vAlign w:val="center"/>
            <w:hideMark/>
          </w:tcPr>
          <w:p w14:paraId="0FDF889D" w14:textId="77777777" w:rsidR="008E6A6C" w:rsidRPr="008E6A6C" w:rsidRDefault="008E6A6C" w:rsidP="008E6A6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riparazione</w:t>
            </w:r>
          </w:p>
        </w:tc>
        <w:tc>
          <w:tcPr>
            <w:tcW w:w="43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8A835" w14:textId="7A137690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8E6A6C" w:rsidRPr="008E6A6C" w14:paraId="7298792B" w14:textId="77777777" w:rsidTr="008E6A6C">
        <w:trPr>
          <w:trHeight w:val="499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BB4C6B" w14:textId="50FA6F68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696F8F91" w14:textId="77777777" w:rsidR="008E6A6C" w:rsidRPr="008E6A6C" w:rsidRDefault="008E6A6C" w:rsidP="008E6A6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Operativo</w:t>
            </w:r>
          </w:p>
        </w:tc>
        <w:tc>
          <w:tcPr>
            <w:tcW w:w="43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E3A0B0" w14:textId="57B8742A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8E6A6C" w:rsidRPr="008E6A6C" w14:paraId="0D543512" w14:textId="77777777" w:rsidTr="008E6A6C">
        <w:trPr>
          <w:trHeight w:val="499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D62ED" w14:textId="3290DA4C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25790520" w14:textId="77777777" w:rsidR="008E6A6C" w:rsidRPr="008E6A6C" w:rsidRDefault="008E6A6C" w:rsidP="008E6A6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Operativo</w:t>
            </w:r>
          </w:p>
        </w:tc>
        <w:tc>
          <w:tcPr>
            <w:tcW w:w="43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66D19" w14:textId="5A4D40DA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8E6A6C" w:rsidRPr="008E6A6C" w14:paraId="20BCF376" w14:textId="77777777" w:rsidTr="008E6A6C">
        <w:trPr>
          <w:trHeight w:val="642"/>
        </w:trPr>
        <w:tc>
          <w:tcPr>
            <w:tcW w:w="6981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C8760CA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Controlli di sicurezza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1699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D71B" w14:textId="77777777" w:rsidR="008E6A6C" w:rsidRPr="008E6A6C" w:rsidRDefault="008E6A6C" w:rsidP="008E6A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E6A6C" w:rsidRPr="008E6A6C" w14:paraId="2EBACB28" w14:textId="77777777" w:rsidTr="008E6A6C">
        <w:trPr>
          <w:trHeight w:val="1745"/>
        </w:trPr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BD4C8BE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Tutti i protocolli di sicurezza seguiti</w:t>
            </w:r>
          </w:p>
        </w:tc>
        <w:tc>
          <w:tcPr>
            <w:tcW w:w="810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25D073" w14:textId="60BDE3FA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8E6A6C" w:rsidRPr="008E6A6C" w14:paraId="6EC8DD45" w14:textId="77777777" w:rsidTr="008E6A6C">
        <w:trPr>
          <w:trHeight w:val="161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F108F47" w14:textId="77777777" w:rsidR="008E6A6C" w:rsidRPr="008E6A6C" w:rsidRDefault="008E6A6C" w:rsidP="008E6A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Descrizioni degli incidenti di sicurezza (se applicabile)</w:t>
            </w:r>
          </w:p>
        </w:tc>
        <w:tc>
          <w:tcPr>
            <w:tcW w:w="810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557727" w14:textId="6FDFE687" w:rsidR="008E6A6C" w:rsidRPr="008E6A6C" w:rsidRDefault="008E6A6C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C1BBF1B" w14:textId="0299FCAF" w:rsidR="008E6A6C" w:rsidRDefault="008E6A6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687F64BE" w14:textId="77777777" w:rsidR="008E6A6C" w:rsidRDefault="008E6A6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2970"/>
        <w:gridCol w:w="790"/>
        <w:gridCol w:w="2832"/>
        <w:gridCol w:w="1528"/>
        <w:gridCol w:w="971"/>
        <w:gridCol w:w="1529"/>
        <w:gridCol w:w="270"/>
      </w:tblGrid>
      <w:tr w:rsidR="003C7212" w:rsidRPr="003C7212" w14:paraId="2723D6E6" w14:textId="77777777" w:rsidTr="003C7212">
        <w:trPr>
          <w:trHeight w:val="642"/>
        </w:trPr>
        <w:tc>
          <w:tcPr>
            <w:tcW w:w="6592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8E22934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Registro delle comunicazioni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3A035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F5CE" w14:textId="77777777" w:rsidR="003C7212" w:rsidRPr="003C7212" w:rsidRDefault="003C7212" w:rsidP="003C7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212" w:rsidRPr="003C7212" w14:paraId="54A7EA0C" w14:textId="77777777" w:rsidTr="003C7212">
        <w:trPr>
          <w:trHeight w:val="642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808080"/>
            <w:vAlign w:val="center"/>
            <w:hideMark/>
          </w:tcPr>
          <w:p w14:paraId="24F80129" w14:textId="77777777" w:rsidR="003C7212" w:rsidRPr="003C7212" w:rsidRDefault="003C7212" w:rsidP="003C7212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Ora</w:t>
            </w:r>
          </w:p>
        </w:tc>
        <w:tc>
          <w:tcPr>
            <w:tcW w:w="36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808080"/>
            <w:vAlign w:val="center"/>
            <w:hideMark/>
          </w:tcPr>
          <w:p w14:paraId="59513FEF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Messaggio/Informazioni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D0E9CF3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Destinatario/Mittente</w:t>
            </w:r>
          </w:p>
        </w:tc>
      </w:tr>
      <w:tr w:rsidR="003C7212" w:rsidRPr="003C7212" w14:paraId="18E7444E" w14:textId="77777777" w:rsidTr="003C7212">
        <w:trPr>
          <w:trHeight w:val="499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CAAB0C" w14:textId="77777777" w:rsidR="003C7212" w:rsidRPr="003C7212" w:rsidRDefault="003C7212" w:rsidP="003C721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6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10B949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A0FBC2" w14:textId="60105EC5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4BE9C1D0" w14:textId="77777777" w:rsidTr="003C7212">
        <w:trPr>
          <w:trHeight w:val="499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341D81" w14:textId="77777777" w:rsidR="003C7212" w:rsidRPr="003C7212" w:rsidRDefault="003C7212" w:rsidP="003C721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6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5CCE69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673F08" w14:textId="77A71653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1A032D71" w14:textId="77777777" w:rsidTr="003C7212">
        <w:trPr>
          <w:trHeight w:val="499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BD3355" w14:textId="77777777" w:rsidR="003C7212" w:rsidRPr="003C7212" w:rsidRDefault="003C7212" w:rsidP="003C721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6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673DDD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BD1609" w14:textId="24A9FD42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3268717A" w14:textId="77777777" w:rsidTr="003C7212">
        <w:trPr>
          <w:trHeight w:val="499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F2F72F" w14:textId="77777777" w:rsidR="003C7212" w:rsidRPr="003C7212" w:rsidRDefault="003C7212" w:rsidP="003C721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6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018338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13B735" w14:textId="28659E5A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4F0EAB16" w14:textId="77777777" w:rsidTr="003C7212">
        <w:trPr>
          <w:trHeight w:val="499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D62DA9" w14:textId="77777777" w:rsidR="003C7212" w:rsidRPr="003C7212" w:rsidRDefault="003C7212" w:rsidP="003C7212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13:00</w:t>
            </w:r>
          </w:p>
        </w:tc>
        <w:tc>
          <w:tcPr>
            <w:tcW w:w="362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A28C28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Descrizione</w:t>
            </w:r>
          </w:p>
        </w:tc>
        <w:tc>
          <w:tcPr>
            <w:tcW w:w="429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79368" w14:textId="5D78A036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0C380ADC" w14:textId="77777777" w:rsidTr="003C7212">
        <w:trPr>
          <w:trHeight w:val="642"/>
        </w:trPr>
        <w:tc>
          <w:tcPr>
            <w:tcW w:w="6592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00C64E94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Attività in sospeso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2BB4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6B1D" w14:textId="77777777" w:rsidR="003C7212" w:rsidRPr="003C7212" w:rsidRDefault="003C7212" w:rsidP="003C7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212" w:rsidRPr="003C7212" w14:paraId="2F6014C3" w14:textId="77777777" w:rsidTr="003C7212">
        <w:trPr>
          <w:trHeight w:val="642"/>
        </w:trPr>
        <w:tc>
          <w:tcPr>
            <w:tcW w:w="1089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D054CCC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Elementi non risolti</w:t>
            </w:r>
          </w:p>
        </w:tc>
      </w:tr>
      <w:tr w:rsidR="003C7212" w:rsidRPr="003C7212" w14:paraId="6E85CE04" w14:textId="77777777" w:rsidTr="003C7212">
        <w:trPr>
          <w:trHeight w:val="872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0950D6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1</w:t>
            </w:r>
          </w:p>
        </w:tc>
        <w:tc>
          <w:tcPr>
            <w:tcW w:w="792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6EECF8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Motivo per cui è in sospeso</w:t>
            </w:r>
          </w:p>
        </w:tc>
      </w:tr>
      <w:tr w:rsidR="003C7212" w:rsidRPr="003C7212" w14:paraId="4ECA5921" w14:textId="77777777" w:rsidTr="003C7212">
        <w:trPr>
          <w:trHeight w:val="71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3D6D2F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2</w:t>
            </w:r>
          </w:p>
        </w:tc>
        <w:tc>
          <w:tcPr>
            <w:tcW w:w="792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92761F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Motivo per cui è in sospeso</w:t>
            </w:r>
          </w:p>
        </w:tc>
      </w:tr>
      <w:tr w:rsidR="003C7212" w:rsidRPr="003C7212" w14:paraId="3E7EC25D" w14:textId="77777777" w:rsidTr="003C7212">
        <w:trPr>
          <w:trHeight w:val="890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CA26F9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3</w:t>
            </w:r>
          </w:p>
        </w:tc>
        <w:tc>
          <w:tcPr>
            <w:tcW w:w="792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45EC15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Motivo per cui è in sospeso</w:t>
            </w:r>
          </w:p>
        </w:tc>
      </w:tr>
      <w:tr w:rsidR="003C7212" w:rsidRPr="003C7212" w14:paraId="606D51F3" w14:textId="77777777" w:rsidTr="003C7212">
        <w:trPr>
          <w:trHeight w:val="642"/>
        </w:trPr>
        <w:tc>
          <w:tcPr>
            <w:tcW w:w="812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B6A15B9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Indicatori chiave di prestazione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2ECE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4B16" w14:textId="77777777" w:rsidR="003C7212" w:rsidRPr="003C7212" w:rsidRDefault="003C7212" w:rsidP="003C7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212" w:rsidRPr="003C7212" w14:paraId="25C4BCAB" w14:textId="77777777" w:rsidTr="003C7212">
        <w:trPr>
          <w:trHeight w:val="642"/>
        </w:trPr>
        <w:tc>
          <w:tcPr>
            <w:tcW w:w="1089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CEDB1A4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KPI</w:t>
            </w:r>
          </w:p>
        </w:tc>
      </w:tr>
      <w:tr w:rsidR="003C7212" w:rsidRPr="003C7212" w14:paraId="51CADDC6" w14:textId="77777777" w:rsidTr="003C7212">
        <w:trPr>
          <w:trHeight w:val="755"/>
        </w:trPr>
        <w:tc>
          <w:tcPr>
            <w:tcW w:w="37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86A8AB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Percentuale di tempo di attività delle attrezzature</w:t>
            </w:r>
          </w:p>
        </w:tc>
        <w:tc>
          <w:tcPr>
            <w:tcW w:w="713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1529B" w14:textId="0E818252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3D85B154" w14:textId="77777777" w:rsidTr="003C7212">
        <w:trPr>
          <w:trHeight w:val="800"/>
        </w:trPr>
        <w:tc>
          <w:tcPr>
            <w:tcW w:w="37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AACA1F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Tempo di risposta agli incidenti</w:t>
            </w:r>
          </w:p>
        </w:tc>
        <w:tc>
          <w:tcPr>
            <w:tcW w:w="713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18F542" w14:textId="0A8E41DD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4777D92F" w14:textId="77777777" w:rsidTr="003C7212">
        <w:trPr>
          <w:trHeight w:val="800"/>
        </w:trPr>
        <w:tc>
          <w:tcPr>
            <w:tcW w:w="37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F0C0E0" w14:textId="6F1085B4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713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2437A7" w14:textId="4BA8172F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7CEA5EDA" w14:textId="77777777" w:rsidTr="003C7212">
        <w:trPr>
          <w:trHeight w:val="827"/>
        </w:trPr>
        <w:tc>
          <w:tcPr>
            <w:tcW w:w="37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D3BFE8" w14:textId="67E637EF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713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760D55" w14:textId="05FCBB3F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</w:tbl>
    <w:p w14:paraId="04927B89" w14:textId="2F4A408F" w:rsidR="003C7212" w:rsidRDefault="003C7212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E9B7548" w14:textId="77777777" w:rsidR="003C7212" w:rsidRDefault="003C7212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2970"/>
        <w:gridCol w:w="2880"/>
        <w:gridCol w:w="2970"/>
        <w:gridCol w:w="2070"/>
      </w:tblGrid>
      <w:tr w:rsidR="009670AF" w:rsidRPr="003C7212" w14:paraId="61F03E69" w14:textId="77777777" w:rsidTr="00300673">
        <w:trPr>
          <w:trHeight w:val="642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4E93702" w14:textId="0D28B5AB" w:rsidR="009670AF" w:rsidRPr="003C7212" w:rsidRDefault="009670AF" w:rsidP="003C7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Note per il passaggio di consegne</w:t>
            </w:r>
          </w:p>
        </w:tc>
      </w:tr>
      <w:tr w:rsidR="003C7212" w:rsidRPr="003C7212" w14:paraId="465EC97F" w14:textId="77777777" w:rsidTr="00113CD1">
        <w:trPr>
          <w:trHeight w:val="1002"/>
        </w:trPr>
        <w:tc>
          <w:tcPr>
            <w:tcW w:w="2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897378E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Informazioni importanti per il turno successivo</w:t>
            </w:r>
          </w:p>
        </w:tc>
        <w:tc>
          <w:tcPr>
            <w:tcW w:w="79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3B34A1" w14:textId="7B9BBAC8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3C7212" w:rsidRPr="003C7212" w14:paraId="6E161ADF" w14:textId="77777777" w:rsidTr="00113CD1">
        <w:trPr>
          <w:trHeight w:val="1002"/>
        </w:trPr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808080"/>
            <w:vAlign w:val="center"/>
            <w:hideMark/>
          </w:tcPr>
          <w:p w14:paraId="3D64F224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</w:rPr>
              <w:t>Raccomandazioni</w:t>
            </w:r>
          </w:p>
        </w:tc>
        <w:tc>
          <w:tcPr>
            <w:tcW w:w="79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A2338" w14:textId="205980AC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3C7212" w:rsidRPr="003C7212" w14:paraId="6F94F790" w14:textId="77777777" w:rsidTr="00113CD1">
        <w:trPr>
          <w:trHeight w:val="642"/>
        </w:trPr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111BCB2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Firme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D0DC" w14:textId="77777777" w:rsidR="003C7212" w:rsidRPr="003C7212" w:rsidRDefault="003C7212" w:rsidP="003C7212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93361" w14:textId="77777777" w:rsidR="003C7212" w:rsidRPr="003C7212" w:rsidRDefault="003C7212" w:rsidP="003C7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212" w:rsidRPr="003C7212" w14:paraId="15112C28" w14:textId="77777777" w:rsidTr="00113CD1">
        <w:trPr>
          <w:trHeight w:val="642"/>
        </w:trPr>
        <w:tc>
          <w:tcPr>
            <w:tcW w:w="2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EA4720" w14:textId="77777777" w:rsidR="003C7212" w:rsidRPr="003C7212" w:rsidRDefault="003C7212" w:rsidP="003C7212">
            <w:pPr>
              <w:spacing w:after="0" w:line="240" w:lineRule="auto"/>
              <w:ind w:firstLineChars="200" w:firstLine="442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Supervisore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75B2E" w14:textId="607F5977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31FBA1" w14:textId="77777777" w:rsidR="003C7212" w:rsidRPr="003C7212" w:rsidRDefault="003C7212" w:rsidP="003C7212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Supervisore in entrata</w:t>
            </w:r>
          </w:p>
        </w:tc>
        <w:tc>
          <w:tcPr>
            <w:tcW w:w="20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F3C82" w14:textId="24698A19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182CBBE6" w14:textId="77777777" w:rsidTr="00113CD1">
        <w:trPr>
          <w:trHeight w:val="642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D7C7B5" w14:textId="77777777" w:rsidR="003C7212" w:rsidRPr="003C7212" w:rsidRDefault="003C7212" w:rsidP="003C7212">
            <w:pPr>
              <w:spacing w:after="0" w:line="240" w:lineRule="auto"/>
              <w:ind w:firstLineChars="200" w:firstLine="442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15480A" w14:textId="10981AA0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7986F2" w14:textId="77777777" w:rsidR="003C7212" w:rsidRPr="003C7212" w:rsidRDefault="003C7212" w:rsidP="003C7212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3AA730" w14:textId="7FE3ACFB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35D472B8" w14:textId="77777777" w:rsidTr="00113CD1">
        <w:trPr>
          <w:trHeight w:val="642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3129C5" w14:textId="77777777" w:rsidR="003C7212" w:rsidRPr="003C7212" w:rsidRDefault="003C7212" w:rsidP="003C7212">
            <w:pPr>
              <w:spacing w:after="0" w:line="240" w:lineRule="auto"/>
              <w:ind w:firstLineChars="200" w:firstLine="442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Firma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1C1B6C" w14:textId="36423149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54C232" w14:textId="77777777" w:rsidR="003C7212" w:rsidRPr="003C7212" w:rsidRDefault="003C7212" w:rsidP="003C7212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Firma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AC856" w14:textId="5C701976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</w:tr>
      <w:tr w:rsidR="003C7212" w:rsidRPr="003C7212" w14:paraId="2F32867F" w14:textId="77777777" w:rsidTr="00113CD1">
        <w:trPr>
          <w:trHeight w:val="642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241D0C4" w14:textId="77777777" w:rsidR="003C7212" w:rsidRPr="003C7212" w:rsidRDefault="003C7212" w:rsidP="003C7212">
            <w:pPr>
              <w:spacing w:after="0" w:line="240" w:lineRule="auto"/>
              <w:ind w:firstLineChars="200" w:firstLine="442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F2B377" w14:textId="77777777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6DBA1E9" w14:textId="77777777" w:rsidR="003C7212" w:rsidRPr="003C7212" w:rsidRDefault="003C7212" w:rsidP="003C7212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Data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DF64FF" w14:textId="77777777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</w:tr>
      <w:tr w:rsidR="003C7212" w:rsidRPr="003C7212" w14:paraId="3B135079" w14:textId="77777777" w:rsidTr="00113CD1">
        <w:trPr>
          <w:trHeight w:val="642"/>
        </w:trPr>
        <w:tc>
          <w:tcPr>
            <w:tcW w:w="2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5E7347" w14:textId="77777777" w:rsidR="003C7212" w:rsidRPr="003C7212" w:rsidRDefault="003C7212" w:rsidP="003C7212">
            <w:pPr>
              <w:spacing w:after="0" w:line="240" w:lineRule="auto"/>
              <w:ind w:firstLineChars="200" w:firstLine="442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chiusura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794D07" w14:textId="77777777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00:00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28CBE0B" w14:textId="77777777" w:rsidR="003C7212" w:rsidRPr="003C7212" w:rsidRDefault="003C7212" w:rsidP="003C7212">
            <w:pPr>
              <w:spacing w:after="0" w:line="240" w:lineRule="auto"/>
              <w:ind w:firstLineChars="100" w:firstLine="22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chiusura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35DD3" w14:textId="77777777" w:rsidR="003C7212" w:rsidRPr="003C7212" w:rsidRDefault="003C7212" w:rsidP="00113CD1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00:00</w:t>
            </w:r>
          </w:p>
        </w:tc>
      </w:tr>
    </w:tbl>
    <w:p w14:paraId="5B8C4545" w14:textId="08C38256" w:rsidR="003C7212" w:rsidRDefault="003C7212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F6BC434" w14:textId="77777777" w:rsidR="003C7212" w:rsidRDefault="003C7212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3C7212" w14:paraId="6C87A1EF" w14:textId="77777777" w:rsidTr="001705D1">
        <w:trPr>
          <w:trHeight w:val="2338"/>
        </w:trPr>
        <w:tc>
          <w:tcPr>
            <w:tcW w:w="14233" w:type="dxa"/>
          </w:tcPr>
          <w:p w14:paraId="055F9B70" w14:textId="77777777" w:rsidR="003C7212" w:rsidRPr="00692C04" w:rsidRDefault="003C7212" w:rsidP="001705D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3FDAD820" w14:textId="77777777" w:rsidR="003C7212" w:rsidRDefault="003C7212" w:rsidP="001705D1">
            <w:pPr>
              <w:rPr>
                <w:rFonts w:ascii="Century Gothic" w:hAnsi="Century Gothic" w:cs="Arial"/>
                <w:szCs w:val="20"/>
              </w:rPr>
            </w:pPr>
          </w:p>
          <w:p w14:paraId="49A2258E" w14:textId="77777777" w:rsidR="003C7212" w:rsidRDefault="003C7212" w:rsidP="001705D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A5C3680" w14:textId="77777777" w:rsidR="003C7212" w:rsidRDefault="003C7212" w:rsidP="003C7212">
      <w:pPr>
        <w:rPr>
          <w:rFonts w:ascii="Century Gothic" w:hAnsi="Century Gothic" w:cs="Arial"/>
          <w:sz w:val="20"/>
          <w:szCs w:val="20"/>
        </w:rPr>
      </w:pPr>
    </w:p>
    <w:p w14:paraId="2EA39CE6" w14:textId="77777777" w:rsidR="003C7212" w:rsidRPr="00AE6B26" w:rsidRDefault="003C7212" w:rsidP="003C721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8817072" w14:textId="77777777" w:rsidR="008E6A6C" w:rsidRPr="008E6A6C" w:rsidRDefault="008E6A6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8E6A6C" w:rsidRPr="008E6A6C" w:rsidSect="008E6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6C"/>
    <w:rsid w:val="000D56A5"/>
    <w:rsid w:val="00113CD1"/>
    <w:rsid w:val="00144D6A"/>
    <w:rsid w:val="0022017E"/>
    <w:rsid w:val="003C7212"/>
    <w:rsid w:val="005770E9"/>
    <w:rsid w:val="008D39C6"/>
    <w:rsid w:val="008E6A6C"/>
    <w:rsid w:val="009670AF"/>
    <w:rsid w:val="009D4580"/>
    <w:rsid w:val="00A93C31"/>
    <w:rsid w:val="00D2241B"/>
    <w:rsid w:val="00DA0573"/>
    <w:rsid w:val="00FE1FF2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F457"/>
  <w15:chartTrackingRefBased/>
  <w15:docId w15:val="{8690E3B7-3F1C-4C86-8F31-7A463270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A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57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5</cp:revision>
  <dcterms:created xsi:type="dcterms:W3CDTF">2024-10-31T13:40:00Z</dcterms:created>
  <dcterms:modified xsi:type="dcterms:W3CDTF">2025-06-10T02:29:00Z</dcterms:modified>
</cp:coreProperties>
</file>