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FE6" w14:textId="4334709E" w:rsidR="00844277" w:rsidRPr="00AA3A3C" w:rsidRDefault="00AA3A3C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48"/>
          <w:szCs w:val="48"/>
        </w:rPr>
      </w:pPr>
      <w:r w:rsidRPr="00AA3A3C">
        <w:rPr>
          <w:rFonts w:ascii="Century Gothic" w:hAnsi="Century Gothic"/>
          <w:b/>
          <w:bCs/>
          <w:noProof/>
          <w:color w:val="595959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2DF435C" wp14:editId="31C8A551">
            <wp:simplePos x="0" y="0"/>
            <wp:positionH relativeFrom="margin">
              <wp:posOffset>7077694</wp:posOffset>
            </wp:positionH>
            <wp:positionV relativeFrom="paragraph">
              <wp:posOffset>0</wp:posOffset>
            </wp:positionV>
            <wp:extent cx="2068829" cy="411479"/>
            <wp:effectExtent l="0" t="0" r="0" b="8255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1033"/>
          <w:sz w:val="48"/>
        </w:rPr>
        <w:t>Modello DMAIC di voce del cliente (VOC)</w:t>
      </w:r>
    </w:p>
    <w:p w14:paraId="2356BB62" w14:textId="77777777" w:rsidR="00844277" w:rsidRPr="00AA3A3C" w:rsidRDefault="00844277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20"/>
          <w:szCs w:val="20"/>
        </w:rPr>
      </w:pPr>
    </w:p>
    <w:p w14:paraId="5DAF2275" w14:textId="77777777" w:rsidR="00844277" w:rsidRDefault="00844277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4"/>
          <w:szCs w:val="4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20"/>
        <w:gridCol w:w="3443"/>
        <w:gridCol w:w="3444"/>
        <w:gridCol w:w="3444"/>
        <w:gridCol w:w="3444"/>
      </w:tblGrid>
      <w:tr w:rsidR="00844277" w:rsidRPr="00844277" w14:paraId="6B185D99" w14:textId="77777777" w:rsidTr="00844277">
        <w:trPr>
          <w:trHeight w:val="580"/>
          <w:tblHeader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64646"/>
            <w:vAlign w:val="center"/>
            <w:hideMark/>
          </w:tcPr>
          <w:p w14:paraId="53105596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2F2F2"/>
                <w:sz w:val="20"/>
              </w:rPr>
              <w:t>ID</w:t>
            </w:r>
          </w:p>
        </w:tc>
        <w:tc>
          <w:tcPr>
            <w:tcW w:w="34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4559"/>
            <w:vAlign w:val="center"/>
            <w:hideMark/>
          </w:tcPr>
          <w:p w14:paraId="34B039E7" w14:textId="6101D600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2F2F2"/>
              </w:rPr>
            </w:pPr>
            <w:r>
              <w:rPr>
                <w:rFonts w:ascii="Century Gothic" w:hAnsi="Century Gothic"/>
                <w:b/>
                <w:color w:val="F2F2F2"/>
              </w:rPr>
              <w:t>IDENTITÀ DEL CLIENTE</w:t>
            </w:r>
          </w:p>
        </w:tc>
        <w:tc>
          <w:tcPr>
            <w:tcW w:w="34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535B13"/>
            <w:vAlign w:val="center"/>
            <w:hideMark/>
          </w:tcPr>
          <w:p w14:paraId="67AA27A9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2F2F2"/>
              </w:rPr>
            </w:pPr>
            <w:r>
              <w:rPr>
                <w:rFonts w:ascii="Century Gothic" w:hAnsi="Century Gothic"/>
                <w:b/>
                <w:color w:val="F2F2F2"/>
              </w:rPr>
              <w:t>VOCE DEL CLIENTE</w:t>
            </w:r>
          </w:p>
        </w:tc>
        <w:tc>
          <w:tcPr>
            <w:tcW w:w="34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B4A00"/>
            <w:vAlign w:val="center"/>
            <w:hideMark/>
          </w:tcPr>
          <w:p w14:paraId="05C068F2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2F2F2"/>
              </w:rPr>
            </w:pPr>
            <w:r>
              <w:rPr>
                <w:rFonts w:ascii="Century Gothic" w:hAnsi="Century Gothic"/>
                <w:b/>
                <w:color w:val="F2F2F2"/>
              </w:rPr>
              <w:t>PROBLEMI PRINCIPALI DEL CLIENTE</w:t>
            </w:r>
          </w:p>
        </w:tc>
        <w:tc>
          <w:tcPr>
            <w:tcW w:w="34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64646"/>
            <w:vAlign w:val="center"/>
            <w:hideMark/>
          </w:tcPr>
          <w:p w14:paraId="4186CAA1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2F2F2"/>
              </w:rPr>
            </w:pPr>
            <w:r>
              <w:rPr>
                <w:rFonts w:ascii="Century Gothic" w:hAnsi="Century Gothic"/>
                <w:b/>
                <w:color w:val="F2F2F2"/>
              </w:rPr>
              <w:t>REQUISITI ESSENZIALI DEL CLIENTE</w:t>
            </w:r>
          </w:p>
        </w:tc>
      </w:tr>
      <w:tr w:rsidR="00844277" w:rsidRPr="00844277" w14:paraId="06DDE673" w14:textId="77777777" w:rsidTr="00844277">
        <w:trPr>
          <w:trHeight w:val="580"/>
          <w:tblHeader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20CBB1FE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2F2F2"/>
                <w:sz w:val="20"/>
              </w:rPr>
              <w:t>N.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4178170B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2F2F2"/>
                <w:sz w:val="20"/>
              </w:rPr>
              <w:t>Chi è il cliente?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B891D"/>
            <w:vAlign w:val="center"/>
            <w:hideMark/>
          </w:tcPr>
          <w:p w14:paraId="3718DC8F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2F2F2"/>
                <w:sz w:val="20"/>
              </w:rPr>
              <w:t>Cosa ha detto il cliente?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96F00"/>
            <w:vAlign w:val="center"/>
            <w:hideMark/>
          </w:tcPr>
          <w:p w14:paraId="4FD23270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2F2F2"/>
                <w:sz w:val="20"/>
              </w:rPr>
              <w:t>Di cosa ha bisogno il cliente?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4DE5E062" w14:textId="77777777" w:rsidR="00844277" w:rsidRPr="00844277" w:rsidRDefault="00844277" w:rsidP="008442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2F2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2F2F2"/>
                <w:sz w:val="20"/>
              </w:rPr>
              <w:t>Qual è l’azione risultante necessaria?</w:t>
            </w:r>
          </w:p>
        </w:tc>
      </w:tr>
      <w:tr w:rsidR="00AA3A3C" w:rsidRPr="00844277" w14:paraId="3DA19E41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DE6AE6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B7B7F9" w14:textId="18BC6BD1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198AB3" w14:textId="24241EC0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EAB430" w14:textId="7AE0FBAD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0F9A5C" w14:textId="34F3751F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1EB66E87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7C40ED7D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61E3D85B" w14:textId="6A3BB90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7CF01650" w14:textId="5B2309C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2194F38D" w14:textId="6084A10B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6A501EB1" w14:textId="0F80F005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0A01B504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7BAFF0B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D72635" w14:textId="0AFC65F1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E19798" w14:textId="2C105E3F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8181FA" w14:textId="1A578ED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6432E7" w14:textId="10369DF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31A0FC4B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7E8A1FE8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13F71619" w14:textId="538E076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091778A7" w14:textId="0B8DA20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647C61A7" w14:textId="0A6CD0A9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12BB2C59" w14:textId="0FDF73DE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428475D8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FB984D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0E6749" w14:textId="58535683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9D46E4" w14:textId="159D8DBD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B57DD5" w14:textId="6707142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A92886" w14:textId="0ABF46AD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082795EE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6EA9BF26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0117134A" w14:textId="0C986A6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6D4BA25F" w14:textId="4BFB8E8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09A101F7" w14:textId="54BC043E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00D50B85" w14:textId="102ACB0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6A6A8ACE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AF902B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3ABC9D" w14:textId="190E125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62C65A" w14:textId="70DAE848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603327" w14:textId="21B9D2DB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972B72" w14:textId="4E36A73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39DA357D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145BEB3D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255C33F1" w14:textId="5B00A002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5D41618A" w14:textId="31E5E14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3047E5CB" w14:textId="6415C2F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51475D7C" w14:textId="4BE3252B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6852E4E7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42D547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FCC89B" w14:textId="750C67D4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A8A48C" w14:textId="2E6F0B2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BD6F39" w14:textId="39773D14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08173" w14:textId="0AC8191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394DBD69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4F2460BC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419FFEF0" w14:textId="3DEC0F55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32041395" w14:textId="2DB96F35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616FFF29" w14:textId="075046D1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209CC567" w14:textId="77F82FD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67D7FD39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683970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7064CB" w14:textId="236ECC9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D770D3" w14:textId="675ADA1F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102784" w14:textId="56286942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C8DD20" w14:textId="241509DF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3074E04C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641A636C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63651FC4" w14:textId="37C91B59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398093DF" w14:textId="6C87FB85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14B59A8C" w14:textId="1BD59A2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15F699BF" w14:textId="6CABF4A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5488D71E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CD8806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E7FB6F" w14:textId="47E625F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A5C670" w14:textId="19B1751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BA8CEE" w14:textId="3ECEAC36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BD62EC" w14:textId="392AECE4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AA3A3C" w:rsidRPr="00844277" w14:paraId="30D85AE7" w14:textId="77777777" w:rsidTr="00AA3A3C">
        <w:trPr>
          <w:trHeight w:val="1000"/>
        </w:trPr>
        <w:tc>
          <w:tcPr>
            <w:tcW w:w="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DEDE"/>
            <w:noWrap/>
            <w:vAlign w:val="center"/>
            <w:hideMark/>
          </w:tcPr>
          <w:p w14:paraId="20B17C82" w14:textId="77777777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8E9F1"/>
            <w:vAlign w:val="center"/>
          </w:tcPr>
          <w:p w14:paraId="54023C33" w14:textId="6644DEDA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0F4CE"/>
            <w:vAlign w:val="center"/>
          </w:tcPr>
          <w:p w14:paraId="74CC5A79" w14:textId="026E8DDC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CA"/>
            <w:vAlign w:val="center"/>
          </w:tcPr>
          <w:p w14:paraId="5EB7CE04" w14:textId="77FEBB90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DEDE"/>
            <w:vAlign w:val="center"/>
          </w:tcPr>
          <w:p w14:paraId="4C67453F" w14:textId="634C0F95" w:rsidR="00AA3A3C" w:rsidRPr="00844277" w:rsidRDefault="00AA3A3C" w:rsidP="00AA3A3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</w:tbl>
    <w:p w14:paraId="443AF1CE" w14:textId="1290ED04" w:rsidR="00820972" w:rsidRDefault="00820972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4"/>
          <w:szCs w:val="4"/>
        </w:rPr>
      </w:pPr>
    </w:p>
    <w:p w14:paraId="0BC152C4" w14:textId="4D5796E9" w:rsidR="00820972" w:rsidRDefault="00820972">
      <w:pPr>
        <w:rPr>
          <w:rFonts w:ascii="Century Gothic" w:eastAsia="Times New Roman" w:hAnsi="Century Gothic" w:cs="Calibri"/>
          <w:color w:val="595959"/>
          <w:sz w:val="4"/>
          <w:szCs w:val="4"/>
        </w:rPr>
      </w:pPr>
      <w:r>
        <w:rPr>
          <w:rFonts w:ascii="Century Gothic" w:hAnsi="Century Gothic"/>
          <w:color w:val="595959"/>
          <w:sz w:val="4"/>
          <w:szCs w:val="4"/>
        </w:rPr>
        <w:br w:type="page"/>
      </w:r>
    </w:p>
    <w:p w14:paraId="34453AEB" w14:textId="77777777" w:rsidR="00820972" w:rsidRDefault="00820972">
      <w:pPr>
        <w:sectPr w:rsidR="00820972" w:rsidSect="0082097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2F79FF6" w14:textId="7319E131" w:rsidR="007655BC" w:rsidRDefault="007655BC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105BE4" w:rsidRPr="00AD5974" w14:paraId="3A9DE940" w14:textId="77777777" w:rsidTr="00852949">
        <w:trPr>
          <w:trHeight w:val="3168"/>
        </w:trPr>
        <w:tc>
          <w:tcPr>
            <w:tcW w:w="10530" w:type="dxa"/>
          </w:tcPr>
          <w:p w14:paraId="3F360FA8" w14:textId="126760C2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8038749" w14:textId="77777777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5A69BA88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2525EA65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70A1DCE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3A2654B5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738E2184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EA8B02D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AD5974" w:rsidRDefault="001A4B52">
      <w:pPr>
        <w:rPr>
          <w:rFonts w:ascii="Century Gothic" w:hAnsi="Century Gothic"/>
          <w:sz w:val="16"/>
          <w:szCs w:val="16"/>
        </w:rPr>
      </w:pPr>
    </w:p>
    <w:sectPr w:rsidR="001A4B52" w:rsidRPr="00AD5974" w:rsidSect="00EF3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4580A"/>
    <w:rsid w:val="0005048A"/>
    <w:rsid w:val="000C75B6"/>
    <w:rsid w:val="000E5365"/>
    <w:rsid w:val="00105BE4"/>
    <w:rsid w:val="001372E3"/>
    <w:rsid w:val="001A4B52"/>
    <w:rsid w:val="001B3653"/>
    <w:rsid w:val="001B7C3E"/>
    <w:rsid w:val="00234166"/>
    <w:rsid w:val="002726A2"/>
    <w:rsid w:val="00284804"/>
    <w:rsid w:val="002D018C"/>
    <w:rsid w:val="00306ACB"/>
    <w:rsid w:val="00376F90"/>
    <w:rsid w:val="004317A4"/>
    <w:rsid w:val="00484B02"/>
    <w:rsid w:val="004F5809"/>
    <w:rsid w:val="00603841"/>
    <w:rsid w:val="006A69AC"/>
    <w:rsid w:val="006F4B75"/>
    <w:rsid w:val="00703CDB"/>
    <w:rsid w:val="00715ECA"/>
    <w:rsid w:val="00736415"/>
    <w:rsid w:val="00762AC1"/>
    <w:rsid w:val="007655BC"/>
    <w:rsid w:val="00791285"/>
    <w:rsid w:val="0079777A"/>
    <w:rsid w:val="008078A7"/>
    <w:rsid w:val="00817382"/>
    <w:rsid w:val="00820972"/>
    <w:rsid w:val="00841805"/>
    <w:rsid w:val="00844277"/>
    <w:rsid w:val="008F117B"/>
    <w:rsid w:val="00A92D30"/>
    <w:rsid w:val="00AA3A3C"/>
    <w:rsid w:val="00AD5974"/>
    <w:rsid w:val="00AE6620"/>
    <w:rsid w:val="00AF767F"/>
    <w:rsid w:val="00B01454"/>
    <w:rsid w:val="00B152B8"/>
    <w:rsid w:val="00B276AD"/>
    <w:rsid w:val="00B43D0D"/>
    <w:rsid w:val="00B61DEB"/>
    <w:rsid w:val="00BE23F8"/>
    <w:rsid w:val="00BF0475"/>
    <w:rsid w:val="00C17A6F"/>
    <w:rsid w:val="00C826A4"/>
    <w:rsid w:val="00CA1137"/>
    <w:rsid w:val="00D1116D"/>
    <w:rsid w:val="00D60642"/>
    <w:rsid w:val="00DF48FB"/>
    <w:rsid w:val="00E02B1C"/>
    <w:rsid w:val="00E51AF4"/>
    <w:rsid w:val="00EB58EE"/>
    <w:rsid w:val="00EF3F57"/>
    <w:rsid w:val="00F246D1"/>
    <w:rsid w:val="00FA63AF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</Words>
  <Characters>843</Characters>
  <Application>Microsoft Office Word</Application>
  <DocSecurity>0</DocSecurity>
  <Lines>76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11</cp:revision>
  <dcterms:created xsi:type="dcterms:W3CDTF">2024-07-08T01:27:00Z</dcterms:created>
  <dcterms:modified xsi:type="dcterms:W3CDTF">2025-04-25T08:44:00Z</dcterms:modified>
</cp:coreProperties>
</file>