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F7B7" w14:textId="755A4A1A" w:rsidR="00FD610A" w:rsidRDefault="00EE0059">
      <w:pPr>
        <w:rPr>
          <w:rFonts w:ascii="Calibri" w:eastAsia="Times New Roman" w:hAnsi="Calibri" w:cs="Times New Roman"/>
          <w:color w:val="000000"/>
        </w:rPr>
      </w:pPr>
      <w:r w:rsidRPr="00EE0059">
        <w:rPr>
          <w:rFonts w:ascii="Century Gothic" w:hAnsi="Century Gothic"/>
          <w:b/>
          <w:bCs/>
          <w:color w:val="1A4A5E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3CFBD66" wp14:editId="0660F58D">
            <wp:simplePos x="0" y="0"/>
            <wp:positionH relativeFrom="column">
              <wp:posOffset>7112000</wp:posOffset>
            </wp:positionH>
            <wp:positionV relativeFrom="paragraph">
              <wp:posOffset>-330200</wp:posOffset>
            </wp:positionV>
            <wp:extent cx="2159000" cy="389594"/>
            <wp:effectExtent l="0" t="0" r="0" b="4445"/>
            <wp:wrapNone/>
            <wp:docPr id="423902895" name="Picture 1" descr="A blue and white logo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02895" name="Picture 1" descr="A blue and white logo&#10;&#10;Description automatically generated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10A">
        <w:rPr>
          <w:rFonts w:ascii="Century Gothic" w:hAnsi="Century Gothic"/>
          <w:b/>
          <w:color w:val="1A4A5E"/>
          <w:sz w:val="44"/>
        </w:rPr>
        <w:t>REPORT DI ANALISI DELLE CAUSE PRINCIPALI (RCA)</w:t>
      </w:r>
      <w:r w:rsidR="000F49A3">
        <w:rPr>
          <w:rFonts w:ascii="Century Gothic" w:hAnsi="Century Gothic"/>
          <w:b/>
          <w:bCs/>
          <w:color w:val="1A4A5E"/>
          <w:sz w:val="44"/>
          <w:szCs w:val="44"/>
        </w:rPr>
        <w:tab/>
      </w:r>
      <w:r w:rsidR="000F49A3">
        <w:rPr>
          <w:rFonts w:ascii="Century Gothic" w:hAnsi="Century Gothic"/>
          <w:b/>
          <w:bCs/>
          <w:color w:val="1A4A5E"/>
          <w:sz w:val="44"/>
          <w:szCs w:val="44"/>
        </w:rPr>
        <w:tab/>
      </w:r>
      <w:r w:rsidR="000F49A3">
        <w:rPr>
          <w:rFonts w:ascii="Century Gothic" w:hAnsi="Century Gothic"/>
          <w:b/>
          <w:bCs/>
          <w:color w:val="1A4A5E"/>
          <w:sz w:val="44"/>
          <w:szCs w:val="44"/>
        </w:rPr>
        <w:tab/>
      </w:r>
      <w:r w:rsidR="00FD610A">
        <w:rPr>
          <w:rFonts w:ascii="Calibri" w:hAnsi="Calibri"/>
          <w:color w:val="000000"/>
        </w:rPr>
        <w:t xml:space="preserve"> </w:t>
      </w:r>
    </w:p>
    <w:p w14:paraId="2950D5DD" w14:textId="77777777" w:rsidR="00FD610A" w:rsidRDefault="00FD610A">
      <w:pPr>
        <w:rPr>
          <w:rFonts w:ascii="Calibri" w:eastAsia="Times New Roman" w:hAnsi="Calibri" w:cs="Times New Roman"/>
          <w:color w:val="000000"/>
        </w:rPr>
      </w:pPr>
    </w:p>
    <w:p w14:paraId="1D294379" w14:textId="77777777" w:rsidR="00FD610A" w:rsidRDefault="00FD610A">
      <w:pPr>
        <w:rPr>
          <w:rFonts w:ascii="Calibri" w:eastAsia="Times New Roman" w:hAnsi="Calibri" w:cs="Times New Roman"/>
          <w:color w:val="000000"/>
        </w:rPr>
      </w:pPr>
    </w:p>
    <w:p w14:paraId="530E37AC" w14:textId="77777777" w:rsidR="00FD610A" w:rsidRDefault="00FD610A"/>
    <w:tbl>
      <w:tblPr>
        <w:tblW w:w="14508" w:type="dxa"/>
        <w:tblInd w:w="108" w:type="dxa"/>
        <w:tblLook w:val="04A0" w:firstRow="1" w:lastRow="0" w:firstColumn="1" w:lastColumn="0" w:noHBand="0" w:noVBand="1"/>
      </w:tblPr>
      <w:tblGrid>
        <w:gridCol w:w="5256"/>
        <w:gridCol w:w="4158"/>
        <w:gridCol w:w="5094"/>
      </w:tblGrid>
      <w:tr w:rsidR="00F46546" w:rsidRPr="00F46546" w14:paraId="71D66E9F" w14:textId="77777777" w:rsidTr="005C03CF">
        <w:trPr>
          <w:trHeight w:val="480"/>
        </w:trPr>
        <w:tc>
          <w:tcPr>
            <w:tcW w:w="1450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A4A5E"/>
            <w:noWrap/>
            <w:vAlign w:val="center"/>
            <w:hideMark/>
          </w:tcPr>
          <w:p w14:paraId="637A9C98" w14:textId="77777777" w:rsidR="00F46546" w:rsidRPr="00F46546" w:rsidRDefault="00F46546" w:rsidP="00F4654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ORGANIZZAZIONE</w:t>
            </w:r>
          </w:p>
        </w:tc>
      </w:tr>
      <w:tr w:rsidR="00F46546" w:rsidRPr="00F46546" w14:paraId="7879CFBB" w14:textId="77777777" w:rsidTr="00DD002A">
        <w:trPr>
          <w:trHeight w:val="480"/>
        </w:trPr>
        <w:tc>
          <w:tcPr>
            <w:tcW w:w="52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3EBF3"/>
            <w:vAlign w:val="center"/>
            <w:hideMark/>
          </w:tcPr>
          <w:p w14:paraId="4A5ED02F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ENTE</w:t>
            </w:r>
          </w:p>
        </w:tc>
        <w:tc>
          <w:tcPr>
            <w:tcW w:w="9252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656FAB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F46546" w:rsidRPr="00F46546" w14:paraId="497AE3DA" w14:textId="77777777" w:rsidTr="00DD002A">
        <w:trPr>
          <w:trHeight w:val="480"/>
        </w:trPr>
        <w:tc>
          <w:tcPr>
            <w:tcW w:w="52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A9D6E7"/>
            <w:vAlign w:val="center"/>
            <w:hideMark/>
          </w:tcPr>
          <w:p w14:paraId="74232640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NUMERO DI RIFERIMENTO</w:t>
            </w:r>
          </w:p>
        </w:tc>
        <w:tc>
          <w:tcPr>
            <w:tcW w:w="92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7F660E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F46546" w:rsidRPr="00F46546" w14:paraId="3DFAD98E" w14:textId="77777777" w:rsidTr="00DD002A">
        <w:trPr>
          <w:trHeight w:val="480"/>
        </w:trPr>
        <w:tc>
          <w:tcPr>
            <w:tcW w:w="52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D3EBF3"/>
            <w:vAlign w:val="center"/>
            <w:hideMark/>
          </w:tcPr>
          <w:p w14:paraId="0A8407F4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PROGRAMMA/STRUTTURA</w:t>
            </w:r>
          </w:p>
        </w:tc>
        <w:tc>
          <w:tcPr>
            <w:tcW w:w="9252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31C262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F46546" w:rsidRPr="00F46546" w14:paraId="15447377" w14:textId="77777777" w:rsidTr="00DD002A">
        <w:trPr>
          <w:trHeight w:val="480"/>
        </w:trPr>
        <w:tc>
          <w:tcPr>
            <w:tcW w:w="52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A9D6E7"/>
            <w:vAlign w:val="center"/>
            <w:hideMark/>
          </w:tcPr>
          <w:p w14:paraId="5B790004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REGIONE</w:t>
            </w:r>
          </w:p>
        </w:tc>
        <w:tc>
          <w:tcPr>
            <w:tcW w:w="92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0274B7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F46546" w:rsidRPr="00F46546" w14:paraId="3F879804" w14:textId="77777777" w:rsidTr="00DD002A">
        <w:trPr>
          <w:trHeight w:val="480"/>
        </w:trPr>
        <w:tc>
          <w:tcPr>
            <w:tcW w:w="525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3EBF3"/>
            <w:vAlign w:val="center"/>
            <w:hideMark/>
          </w:tcPr>
          <w:p w14:paraId="7E0E4DAE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ID CLIENTE</w:t>
            </w:r>
          </w:p>
        </w:tc>
        <w:tc>
          <w:tcPr>
            <w:tcW w:w="9252" w:type="dxa"/>
            <w:gridSpan w:val="2"/>
            <w:tcBorders>
              <w:top w:val="single" w:sz="4" w:space="0" w:color="A6A6A6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C707EC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ED38D8" w:rsidRPr="00F46546" w14:paraId="4C75741F" w14:textId="77777777" w:rsidTr="00DD002A">
        <w:trPr>
          <w:trHeight w:val="360"/>
        </w:trPr>
        <w:tc>
          <w:tcPr>
            <w:tcW w:w="5256" w:type="dxa"/>
            <w:vMerge w:val="restart"/>
            <w:tcBorders>
              <w:top w:val="double" w:sz="6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4FDF9C88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>DATI DEL CLIENTE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5084E765" w14:textId="77777777" w:rsidR="00F46546" w:rsidRPr="00F46546" w:rsidRDefault="00F46546" w:rsidP="005A6E32">
            <w:pPr>
              <w:ind w:firstLineChars="100" w:firstLine="184"/>
              <w:rPr>
                <w:rFonts w:ascii="Century Gothic" w:eastAsia="Times New Roman" w:hAnsi="Century Gothic" w:cs="Times New Roman"/>
                <w:b/>
                <w:bCs/>
                <w:color w:val="1A4A5E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1A4A5E"/>
                <w:sz w:val="18"/>
              </w:rPr>
              <w:t>ETÀ: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15ADED4E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color w:val="1A4A5E"/>
                <w:sz w:val="20"/>
              </w:rPr>
              <w:t> </w:t>
            </w:r>
          </w:p>
        </w:tc>
      </w:tr>
      <w:tr w:rsidR="00ED38D8" w:rsidRPr="00F46546" w14:paraId="52954DB5" w14:textId="77777777" w:rsidTr="00DD002A">
        <w:trPr>
          <w:trHeight w:val="360"/>
        </w:trPr>
        <w:tc>
          <w:tcPr>
            <w:tcW w:w="5256" w:type="dxa"/>
            <w:vMerge/>
            <w:tcBorders>
              <w:top w:val="double" w:sz="6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0F4983C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528120DE" w14:textId="77777777" w:rsidR="00F46546" w:rsidRPr="00F46546" w:rsidRDefault="00F46546" w:rsidP="005A6E32">
            <w:pPr>
              <w:ind w:firstLineChars="100" w:firstLine="184"/>
              <w:rPr>
                <w:rFonts w:ascii="Century Gothic" w:eastAsia="Times New Roman" w:hAnsi="Century Gothic" w:cs="Times New Roman"/>
                <w:b/>
                <w:bCs/>
                <w:color w:val="1A4A5E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1A4A5E"/>
                <w:sz w:val="18"/>
              </w:rPr>
              <w:t xml:space="preserve">GENERE: 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3ED6D424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color w:val="1A4A5E"/>
                <w:sz w:val="20"/>
              </w:rPr>
              <w:t> </w:t>
            </w:r>
          </w:p>
        </w:tc>
      </w:tr>
      <w:tr w:rsidR="00ED38D8" w:rsidRPr="00F46546" w14:paraId="2F75A2B1" w14:textId="77777777" w:rsidTr="00DD002A">
        <w:trPr>
          <w:trHeight w:val="360"/>
        </w:trPr>
        <w:tc>
          <w:tcPr>
            <w:tcW w:w="5256" w:type="dxa"/>
            <w:vMerge/>
            <w:tcBorders>
              <w:top w:val="double" w:sz="6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4D2F06C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6B5E26A4" w14:textId="77777777" w:rsidR="00F46546" w:rsidRPr="00F46546" w:rsidRDefault="00F46546" w:rsidP="005A6E32">
            <w:pPr>
              <w:ind w:firstLineChars="100" w:firstLine="184"/>
              <w:rPr>
                <w:rFonts w:ascii="Century Gothic" w:eastAsia="Times New Roman" w:hAnsi="Century Gothic" w:cs="Times New Roman"/>
                <w:b/>
                <w:bCs/>
                <w:color w:val="1A4A5E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1A4A5E"/>
                <w:sz w:val="18"/>
              </w:rPr>
              <w:t>CITTÀ: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vAlign w:val="center"/>
            <w:hideMark/>
          </w:tcPr>
          <w:p w14:paraId="15FD3F64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color w:val="1A4A5E"/>
                <w:sz w:val="20"/>
              </w:rPr>
              <w:t> </w:t>
            </w:r>
          </w:p>
        </w:tc>
      </w:tr>
      <w:tr w:rsidR="00F46546" w:rsidRPr="00F46546" w14:paraId="0126749D" w14:textId="77777777" w:rsidTr="00DD002A">
        <w:trPr>
          <w:trHeight w:val="480"/>
        </w:trPr>
        <w:tc>
          <w:tcPr>
            <w:tcW w:w="9414" w:type="dxa"/>
            <w:gridSpan w:val="2"/>
            <w:tcBorders>
              <w:top w:val="double" w:sz="6" w:space="0" w:color="A6A6A6"/>
              <w:left w:val="single" w:sz="4" w:space="0" w:color="A6A6A6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EF1F17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4A5E"/>
                <w:sz w:val="20"/>
              </w:rPr>
              <w:t xml:space="preserve">DATA DELL'EVENTO:  </w:t>
            </w:r>
          </w:p>
        </w:tc>
        <w:tc>
          <w:tcPr>
            <w:tcW w:w="5094" w:type="dxa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889770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DATA RCA COMPLETATA:  </w:t>
            </w:r>
          </w:p>
        </w:tc>
      </w:tr>
      <w:tr w:rsidR="00ED38D8" w:rsidRPr="00F46546" w14:paraId="1695CA38" w14:textId="77777777" w:rsidTr="00DD002A">
        <w:trPr>
          <w:trHeight w:val="1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4651B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8DE2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EA93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546" w:rsidRPr="00F46546" w14:paraId="1BAC9713" w14:textId="77777777" w:rsidTr="005C03CF">
        <w:trPr>
          <w:trHeight w:val="480"/>
        </w:trPr>
        <w:tc>
          <w:tcPr>
            <w:tcW w:w="1450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A5A63"/>
            <w:noWrap/>
            <w:vAlign w:val="center"/>
            <w:hideMark/>
          </w:tcPr>
          <w:p w14:paraId="0B7B7E65" w14:textId="77777777" w:rsidR="00F46546" w:rsidRPr="00F46546" w:rsidRDefault="00F46546" w:rsidP="00F4654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DATI DELL'EVENTO</w:t>
            </w:r>
          </w:p>
        </w:tc>
      </w:tr>
      <w:tr w:rsidR="00F46546" w:rsidRPr="00F46546" w14:paraId="15B992A8" w14:textId="77777777" w:rsidTr="00DD002A">
        <w:trPr>
          <w:trHeight w:val="360"/>
        </w:trPr>
        <w:tc>
          <w:tcPr>
            <w:tcW w:w="94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9D6E7"/>
            <w:noWrap/>
            <w:vAlign w:val="center"/>
            <w:hideMark/>
          </w:tcPr>
          <w:p w14:paraId="472C7816" w14:textId="77777777" w:rsidR="00F46546" w:rsidRPr="00F46546" w:rsidRDefault="00F46546" w:rsidP="00F4654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5A63"/>
                <w:sz w:val="20"/>
              </w:rPr>
              <w:t>DESCRIZIONE DELL'EVENTO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A9D6E7"/>
            <w:noWrap/>
            <w:vAlign w:val="center"/>
            <w:hideMark/>
          </w:tcPr>
          <w:p w14:paraId="1007C913" w14:textId="77777777" w:rsidR="00F46546" w:rsidRPr="00F46546" w:rsidRDefault="00F46546" w:rsidP="00F4654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A5A63"/>
                <w:sz w:val="20"/>
              </w:rPr>
              <w:t>MEMBRI DEL TEAM RCA</w:t>
            </w:r>
          </w:p>
        </w:tc>
      </w:tr>
      <w:tr w:rsidR="00F46546" w:rsidRPr="00F46546" w14:paraId="53652DF1" w14:textId="77777777" w:rsidTr="00DD002A">
        <w:trPr>
          <w:trHeight w:val="360"/>
        </w:trPr>
        <w:tc>
          <w:tcPr>
            <w:tcW w:w="9414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0B3BE5B7" w14:textId="77777777" w:rsidR="00F46546" w:rsidRPr="00F46546" w:rsidRDefault="00F46546" w:rsidP="00652BE1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Descrivi l'evento e includi tutti i danni che ha causato. Inoltre, se conosciuta, identifica la causa.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13E8572E" w14:textId="77777777" w:rsidR="00F46546" w:rsidRPr="00F46546" w:rsidRDefault="00F46546" w:rsidP="00F46546">
            <w:pPr>
              <w:ind w:firstLineChars="200" w:firstLine="4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46546" w:rsidRPr="00F46546" w14:paraId="10D6CD6C" w14:textId="77777777" w:rsidTr="00DD002A">
        <w:trPr>
          <w:trHeight w:val="360"/>
        </w:trPr>
        <w:tc>
          <w:tcPr>
            <w:tcW w:w="9414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05329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00A33938" w14:textId="77777777" w:rsidR="00F46546" w:rsidRPr="00F46546" w:rsidRDefault="00F46546" w:rsidP="00F46546">
            <w:pPr>
              <w:ind w:firstLineChars="200" w:firstLine="4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46546" w:rsidRPr="00F46546" w14:paraId="3F950979" w14:textId="77777777" w:rsidTr="00DD002A">
        <w:trPr>
          <w:trHeight w:val="360"/>
        </w:trPr>
        <w:tc>
          <w:tcPr>
            <w:tcW w:w="9414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364EE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0093C263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46546" w:rsidRPr="00F46546" w14:paraId="6C220947" w14:textId="77777777" w:rsidTr="00DD002A">
        <w:trPr>
          <w:trHeight w:val="360"/>
        </w:trPr>
        <w:tc>
          <w:tcPr>
            <w:tcW w:w="9414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93D50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8D2054C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F46546" w:rsidRPr="00F46546" w14:paraId="775B9DCC" w14:textId="77777777" w:rsidTr="00DD002A">
        <w:trPr>
          <w:trHeight w:val="360"/>
        </w:trPr>
        <w:tc>
          <w:tcPr>
            <w:tcW w:w="9414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ACC5F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2F0F41CA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TEAM LEADER:</w:t>
            </w:r>
          </w:p>
        </w:tc>
      </w:tr>
      <w:tr w:rsidR="00ED38D8" w:rsidRPr="00F46546" w14:paraId="737E586B" w14:textId="77777777" w:rsidTr="00DD002A">
        <w:trPr>
          <w:trHeight w:val="1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9CE3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7B04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3E63" w14:textId="77777777" w:rsidR="00F46546" w:rsidRPr="00F46546" w:rsidRDefault="00F46546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5E84" w:rsidRPr="00F46546" w14:paraId="2C152D0B" w14:textId="77777777" w:rsidTr="00DD002A">
        <w:trPr>
          <w:trHeight w:val="1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2F5C2" w14:textId="77777777" w:rsidR="00B55E84" w:rsidRDefault="00B55E84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  <w:p w14:paraId="5F6AFB1A" w14:textId="77777777" w:rsidR="00B55E84" w:rsidRDefault="00B55E84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  <w:p w14:paraId="262FF64E" w14:textId="77777777" w:rsidR="00B55E84" w:rsidRDefault="00B55E84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  <w:p w14:paraId="1908CA5B" w14:textId="77777777" w:rsidR="00B55E84" w:rsidRDefault="00B55E84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  <w:p w14:paraId="0147CB7F" w14:textId="77777777" w:rsidR="00B55E84" w:rsidRPr="00F46546" w:rsidRDefault="00B55E84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670B9" w14:textId="77777777" w:rsidR="00B55E84" w:rsidRPr="00F46546" w:rsidRDefault="00B55E84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1A4A5E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F3BC8" w14:textId="77777777" w:rsidR="00B55E84" w:rsidRPr="00F46546" w:rsidRDefault="00B55E84" w:rsidP="005A6E32">
            <w:pPr>
              <w:ind w:firstLineChars="100" w:firstLine="204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546" w:rsidRPr="00F46546" w14:paraId="6389D070" w14:textId="77777777" w:rsidTr="005C03CF">
        <w:trPr>
          <w:trHeight w:val="480"/>
        </w:trPr>
        <w:tc>
          <w:tcPr>
            <w:tcW w:w="1450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A4A5E"/>
            <w:noWrap/>
            <w:vAlign w:val="center"/>
            <w:hideMark/>
          </w:tcPr>
          <w:p w14:paraId="436DBA1D" w14:textId="77777777" w:rsidR="00F46546" w:rsidRPr="00F46546" w:rsidRDefault="00F46546" w:rsidP="00F4654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lastRenderedPageBreak/>
              <w:t>RIEPILOGO DEL CONTESTO</w:t>
            </w:r>
          </w:p>
        </w:tc>
      </w:tr>
      <w:tr w:rsidR="00F46546" w:rsidRPr="00F46546" w14:paraId="70E334A5" w14:textId="77777777" w:rsidTr="005C03CF">
        <w:trPr>
          <w:trHeight w:val="360"/>
        </w:trPr>
        <w:tc>
          <w:tcPr>
            <w:tcW w:w="1450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9D6E7"/>
            <w:noWrap/>
            <w:vAlign w:val="center"/>
            <w:hideMark/>
          </w:tcPr>
          <w:p w14:paraId="390E33BA" w14:textId="77777777" w:rsidR="00F46546" w:rsidRPr="00F46546" w:rsidRDefault="00F46546" w:rsidP="00F46546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1A4A5E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1A4A5E"/>
                <w:sz w:val="20"/>
              </w:rPr>
              <w:t>Rispondi a queste domande con un breve riepilogo. Allega i documenti di supporto, se disponibili.</w:t>
            </w:r>
          </w:p>
        </w:tc>
      </w:tr>
      <w:tr w:rsidR="00F46546" w:rsidRPr="00F46546" w14:paraId="11B035B1" w14:textId="77777777" w:rsidTr="00447A19">
        <w:trPr>
          <w:trHeight w:val="360"/>
        </w:trPr>
        <w:tc>
          <w:tcPr>
            <w:tcW w:w="941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noWrap/>
          </w:tcPr>
          <w:p w14:paraId="5767821F" w14:textId="77777777" w:rsidR="00F46546" w:rsidRPr="00F46546" w:rsidRDefault="00447A19" w:rsidP="0082563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Descrivi l'evento e includi tutti i danni che ha causato. Inoltre, se conosciuta, identifica la causa.</w:t>
            </w:r>
          </w:p>
        </w:tc>
        <w:tc>
          <w:tcPr>
            <w:tcW w:w="5094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000000" w:fill="D3EBF3"/>
          </w:tcPr>
          <w:p w14:paraId="38F7B38F" w14:textId="77777777" w:rsidR="00F46546" w:rsidRPr="00F46546" w:rsidRDefault="00903502" w:rsidP="00903502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Descrizione:</w:t>
            </w:r>
          </w:p>
        </w:tc>
      </w:tr>
      <w:tr w:rsidR="00F46546" w:rsidRPr="00F46546" w14:paraId="03CDA19F" w14:textId="77777777" w:rsidTr="00447A19">
        <w:trPr>
          <w:trHeight w:val="360"/>
        </w:trPr>
        <w:tc>
          <w:tcPr>
            <w:tcW w:w="941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30087861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4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vAlign w:val="center"/>
          </w:tcPr>
          <w:p w14:paraId="4FFEFA1A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6546" w:rsidRPr="00F46546" w14:paraId="7CD9663A" w14:textId="77777777" w:rsidTr="00447A19">
        <w:trPr>
          <w:trHeight w:val="360"/>
        </w:trPr>
        <w:tc>
          <w:tcPr>
            <w:tcW w:w="941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02BE1301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4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vAlign w:val="center"/>
          </w:tcPr>
          <w:p w14:paraId="50EBB05B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6546" w:rsidRPr="00F46546" w14:paraId="45FB267B" w14:textId="77777777" w:rsidTr="00447A19">
        <w:trPr>
          <w:trHeight w:val="360"/>
        </w:trPr>
        <w:tc>
          <w:tcPr>
            <w:tcW w:w="941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3B33C7BD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4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vAlign w:val="center"/>
          </w:tcPr>
          <w:p w14:paraId="4C82837D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46546" w:rsidRPr="00F46546" w14:paraId="6972F93C" w14:textId="77777777" w:rsidTr="00447A19">
        <w:trPr>
          <w:trHeight w:val="620"/>
        </w:trPr>
        <w:tc>
          <w:tcPr>
            <w:tcW w:w="941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4F000EE1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4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vAlign w:val="center"/>
          </w:tcPr>
          <w:p w14:paraId="5047B18B" w14:textId="77777777" w:rsidR="00F46546" w:rsidRPr="00F46546" w:rsidRDefault="00F46546" w:rsidP="00F4654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D38D8" w:rsidRPr="00F46546" w14:paraId="667E6B72" w14:textId="77777777" w:rsidTr="00447A19">
        <w:trPr>
          <w:trHeight w:val="360"/>
        </w:trPr>
        <w:tc>
          <w:tcPr>
            <w:tcW w:w="525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AD06788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5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820CC76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08EAE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38D8" w:rsidRPr="00F46546" w14:paraId="77E0F3DC" w14:textId="77777777" w:rsidTr="00DD002A">
        <w:trPr>
          <w:trHeight w:val="12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1AECE422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Si sono verificati eventi diversi rispetto alla sequenza prevista? 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0CF8BF87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3DD842FC" w14:textId="77777777" w:rsidR="001B1082" w:rsidRDefault="001B1082" w:rsidP="001B1082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2C8E8614" w14:textId="77777777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72BA8082" w14:textId="77777777" w:rsidR="00F46546" w:rsidRPr="00F46546" w:rsidRDefault="00F46546" w:rsidP="00E1369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illustra questi eventi diversi.</w:t>
            </w:r>
          </w:p>
        </w:tc>
      </w:tr>
      <w:tr w:rsidR="00ED38D8" w:rsidRPr="00F46546" w14:paraId="49BC4720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29B3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4655C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15025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38D8" w:rsidRPr="00F46546" w14:paraId="2F04533F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57016C7E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Se si sono verificati eventi diversi rispetto alla sequenza prevista, è probabile che abbiano contribuito all'evento avverso?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6CABFDC1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1D32C91B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059CB2E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4FD46A4B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22FE9D22" w14:textId="38357A76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1CDEEBAF" w14:textId="77777777" w:rsidR="00F46546" w:rsidRPr="00F46546" w:rsidRDefault="00F46546" w:rsidP="00E1369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spiega in che modo.</w:t>
            </w:r>
          </w:p>
        </w:tc>
      </w:tr>
      <w:tr w:rsidR="00ED38D8" w:rsidRPr="00F46546" w14:paraId="79E063BB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53FA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9196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1F352" w14:textId="77777777" w:rsidR="00F46546" w:rsidRPr="00F46546" w:rsidRDefault="00F46546" w:rsidP="00F4654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38D8" w:rsidRPr="00F46546" w14:paraId="3DBC1647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05F000F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 sequenza prevista è stata descritta in politiche, procedure, linee guida scritte o inclusa nella formazione del personale?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47921458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4A234617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644BD31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561ADCA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F9033C2" w14:textId="38FC0AC2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A1E76B0" w14:textId="77777777" w:rsidR="00F46546" w:rsidRPr="00F46546" w:rsidRDefault="00F46546" w:rsidP="00E1369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indica la fonte.</w:t>
            </w:r>
          </w:p>
        </w:tc>
      </w:tr>
      <w:tr w:rsidR="00ED38D8" w:rsidRPr="00F46546" w14:paraId="3446D5A8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F818C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9DD4F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E682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152A3C4F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1C7F4C00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 sequenza prevista soddisfa i requisiti normativi e/o le pratiche standard?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5A9357CB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619BDEA3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33B8EF87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58C9DF7D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38FA942" w14:textId="6520DE46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495D2391" w14:textId="77777777" w:rsidR="00F46546" w:rsidRPr="00F46546" w:rsidRDefault="00F46546" w:rsidP="00E13696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definisci i riferimenti e/o la documentazione esaminata dal team.</w:t>
            </w:r>
          </w:p>
        </w:tc>
      </w:tr>
      <w:tr w:rsidR="00ED38D8" w:rsidRPr="00F46546" w14:paraId="3D33498F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852E2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053B6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C05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4F1A8C22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7399C033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È stata un'azione umana o un'omissione che ha contribuito all'evento avverso?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6C6F48C7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0447FBD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895698E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76FF4F7D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3B99659F" w14:textId="41E40F04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 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06DC5E4E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spiega come le azioni hanno contribuito all'evento avverso.</w:t>
            </w:r>
          </w:p>
        </w:tc>
      </w:tr>
      <w:tr w:rsidR="00ED38D8" w:rsidRPr="00F46546" w14:paraId="51EB95F3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EDE3A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023CC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22F2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7B82AD53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55E464AA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È stato un difetto, un malfunzionamento, un uso improprio o un'assenza di apparecchiature che ha contribuito a questo evento?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5F6C25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568A9C15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E92C3F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7F74E1F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20E0857" w14:textId="0EBE9EF0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 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2F62C740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descrivi le apparecchiature e come pensi che abbiano contribuito all'evento avverso.</w:t>
            </w:r>
          </w:p>
        </w:tc>
      </w:tr>
      <w:tr w:rsidR="00ED38D8" w:rsidRPr="00F46546" w14:paraId="1A9DCCAD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04981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0B98C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07F9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50DF378D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2C1CE02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 procedura o l'attività coinvolta nell'evento si è svolta nella sede abituale?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5008EF4D" w14:textId="77777777" w:rsidR="00054AB9" w:rsidRDefault="00054AB9" w:rsidP="00054AB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01D14F3E" w14:textId="77777777" w:rsidR="00054AB9" w:rsidRDefault="00054AB9" w:rsidP="00054AB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55D9B113" w14:textId="77777777" w:rsidR="00054AB9" w:rsidRDefault="00054AB9" w:rsidP="00054AB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B6AFE8C" w14:textId="77777777" w:rsidR="00054AB9" w:rsidRDefault="00054AB9" w:rsidP="00054AB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72B406C4" w14:textId="77777777" w:rsidR="00054AB9" w:rsidRDefault="00054AB9" w:rsidP="00054AB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7F747919" w14:textId="25A03930" w:rsidR="001B1082" w:rsidRDefault="00054AB9" w:rsidP="00054AB9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 </w:t>
            </w:r>
          </w:p>
          <w:p w14:paraId="3256A380" w14:textId="77777777" w:rsidR="00F46546" w:rsidRPr="00F46546" w:rsidRDefault="00F46546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40CB433C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NEGATIVO, spiega dove si è svolto l'evento e perché è stata utilizzata una sede diversa da quella abituale.</w:t>
            </w:r>
          </w:p>
        </w:tc>
      </w:tr>
      <w:tr w:rsidR="00ED38D8" w:rsidRPr="00F46546" w14:paraId="74F113AE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30580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6BAD8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C4E9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392A432D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5F8CEFC6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 procedura o l'attività è stata svolta dal personale abituale che conosce il cliente e l'attività?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CD7589F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2C6F8F80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EE0DCC5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23823F0B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6B95BCA" w14:textId="5986DB84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20034993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NEGATIVO, descrivi chi ha svolto l'attività e perché il personale abituale non era coinvolto.</w:t>
            </w:r>
          </w:p>
        </w:tc>
      </w:tr>
      <w:tr w:rsidR="00ED38D8" w:rsidRPr="00F46546" w14:paraId="73CB009F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FE6B9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304B9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0BEB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7B0520B6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4DE3D430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Il personale coinvolto aveva le credenziali e le competenze corrette per svolgere le attività previste?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8501C04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744F927A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2BB3480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17DF428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B083D43" w14:textId="0977F1E0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 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62315B9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NEGATIVO, spiega in cosa consiste l'inadeguatezza.</w:t>
            </w:r>
          </w:p>
        </w:tc>
      </w:tr>
      <w:tr w:rsidR="00ED38D8" w:rsidRPr="00F46546" w14:paraId="20EB934C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4E367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48E81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CB85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6D96741E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087E8655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lastRenderedPageBreak/>
              <w:t>Il personale è stato addestrato a svolgere le responsabilità previste?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78F4156F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46E74A1F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32135869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2B33831F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723A00F8" w14:textId="0842E5D6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 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6441997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NEGATIVO, spiega in cosa consiste l'inadeguatezza.</w:t>
            </w:r>
          </w:p>
        </w:tc>
      </w:tr>
      <w:tr w:rsidR="00ED38D8" w:rsidRPr="00F46546" w14:paraId="241AA53B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1A0EE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791DE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CF76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514B3DE8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2D41873A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I livelli di personale erano considerati adeguati al momento dell'incidente?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45ED77CA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4219514E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050FDC4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1E243FA4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FAA3E95" w14:textId="5702107D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 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712FC952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NEGATIVO, spiega perché.</w:t>
            </w:r>
          </w:p>
        </w:tc>
      </w:tr>
      <w:tr w:rsidR="00ED38D8" w:rsidRPr="00F46546" w14:paraId="16647E37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2D582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5A91A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3239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1F1EDA8C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284ABEBA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Sono stati individuati ulteriori aspetti ascrivibili al personale che potrebbero essere la causa dell'evento avverso o che hanno contribuito al suo verificarsi?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5683A8A1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13E91822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704F9C8D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3935C303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E87123F" w14:textId="305C10ED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7ED3D1A6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spiega tali aspetti.</w:t>
            </w:r>
          </w:p>
        </w:tc>
      </w:tr>
      <w:tr w:rsidR="00ED38D8" w:rsidRPr="00F46546" w14:paraId="1308163E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2EF78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9BACA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BC50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4996EBDE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849FF72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Erano presenti informazioni non precise o ambigue che hanno causato l'evento avverso o hanno contribuito al suo verificarsi?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09D997BA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7B9E6FD7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083590EE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0A05BDAD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94A46B4" w14:textId="512C6CF0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51872B5A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descrivi tali informazioni e spiega in che modo possono aver contribuito all'evento avverso.</w:t>
            </w:r>
          </w:p>
        </w:tc>
      </w:tr>
      <w:tr w:rsidR="00ED38D8" w:rsidRPr="00F46546" w14:paraId="67F05BF1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38B20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D1E8B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A51E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3043BD29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0B0429E9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Una comunicazione incompleta o assente ha contribuito o ha causato l'evento avverso?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9C87EB3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5BB17590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1F7FBAA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617E873E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E17313C" w14:textId="6C63F149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6AC8B139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descrivi chi, cosa e come hanno contribuito.</w:t>
            </w:r>
          </w:p>
        </w:tc>
      </w:tr>
      <w:tr w:rsidR="00ED38D8" w:rsidRPr="00F46546" w14:paraId="5EE9FC30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CA57D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56CDA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A2C4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0C773E02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517CA61D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lastRenderedPageBreak/>
              <w:t xml:space="preserve">Erano presenti fattori ambientali che hanno contribuito o hanno causato l'evento avverso? 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5FD76DC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57C5A4F8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456B022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1CAFF3BA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2525E536" w14:textId="7DA98BC5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 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9D71CC3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spiega quali fattori hanno contribuito e in che modo.</w:t>
            </w:r>
          </w:p>
        </w:tc>
      </w:tr>
      <w:tr w:rsidR="00ED38D8" w:rsidRPr="00F46546" w14:paraId="08FEEA83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28C0C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38079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932C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3A98183A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67749E1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Erano presenti fattori organizzativi o di leadership che hanno contribuito o hanno causato l'evento avverso?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195A0F9D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2F15A977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D13133E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0FD629A3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26080C49" w14:textId="47E37FC5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1DCC1D98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spiega quali fattori hanno contribuito e in che modo.</w:t>
            </w:r>
          </w:p>
        </w:tc>
      </w:tr>
      <w:tr w:rsidR="00ED38D8" w:rsidRPr="00F46546" w14:paraId="375553FF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631E6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533AC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35B6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2DF12B7C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5F841F0C" w14:textId="77777777" w:rsidR="00F46546" w:rsidRPr="00F46546" w:rsidRDefault="005A6E32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Erano presenti fattori di valutazione o pianificazione che hanno contribuito o hanno causato l'evento avverso?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6AA7FF26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49F4554E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3D797EE2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79056D01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033B573" w14:textId="5B2F7D37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3AC4E0CF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spiega quali fattori hanno contribuito e in che modo.</w:t>
            </w:r>
          </w:p>
        </w:tc>
      </w:tr>
      <w:tr w:rsidR="00ED38D8" w:rsidRPr="00F46546" w14:paraId="46EA388E" w14:textId="77777777" w:rsidTr="00DD002A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DF610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57843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81E0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D38D8" w:rsidRPr="00F46546" w14:paraId="14981246" w14:textId="77777777" w:rsidTr="00DD002A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228872AF" w14:textId="77777777" w:rsidR="00F46546" w:rsidRPr="00F46546" w:rsidRDefault="00F46546" w:rsidP="000654E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Erano presenti altri fattori che possono essere considerati rilevanti ai fini dell'evento avverso?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67A467E8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2933224C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29B7907B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022E947B" w14:textId="77777777" w:rsidR="001B1082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002E556" w14:textId="0C20A390" w:rsidR="00F46546" w:rsidRPr="00F46546" w:rsidRDefault="001B1082" w:rsidP="001B1082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1A24E5FE" w14:textId="77777777" w:rsidR="00F46546" w:rsidRPr="00F46546" w:rsidRDefault="00F46546" w:rsidP="00277308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Descrivi:</w:t>
            </w:r>
          </w:p>
        </w:tc>
      </w:tr>
      <w:tr w:rsidR="00ED38D8" w:rsidRPr="00F46546" w14:paraId="3F67D6D5" w14:textId="77777777" w:rsidTr="00BF78CD">
        <w:trPr>
          <w:trHeight w:val="30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1C878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4708C" w14:textId="77777777" w:rsidR="00F46546" w:rsidRPr="00F46546" w:rsidRDefault="00F46546" w:rsidP="00F46546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733E" w14:textId="77777777" w:rsidR="00F46546" w:rsidRPr="00F46546" w:rsidRDefault="00F46546" w:rsidP="00F465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DA983E5" w14:textId="77777777" w:rsidR="001627C1" w:rsidRDefault="001627C1"/>
    <w:p w14:paraId="3B35ABDA" w14:textId="77777777" w:rsidR="00BF78CD" w:rsidRDefault="00BF78CD"/>
    <w:p w14:paraId="150EA4DD" w14:textId="77777777" w:rsidR="00BF78CD" w:rsidRDefault="00BF78CD"/>
    <w:p w14:paraId="6DD75D84" w14:textId="77777777" w:rsidR="00BF78CD" w:rsidRDefault="00BF78CD"/>
    <w:p w14:paraId="7A2B89BC" w14:textId="77777777" w:rsidR="00BF78CD" w:rsidRDefault="00BF78CD"/>
    <w:p w14:paraId="734FEA01" w14:textId="77777777" w:rsidR="00BF78CD" w:rsidRDefault="00BF78CD"/>
    <w:p w14:paraId="5BD11A2E" w14:textId="77777777" w:rsidR="00BF78CD" w:rsidRDefault="00BF78CD"/>
    <w:p w14:paraId="7FE62D40" w14:textId="77777777" w:rsidR="00BF78CD" w:rsidRDefault="00BF78CD"/>
    <w:p w14:paraId="3C62E896" w14:textId="77777777" w:rsidR="00BF78CD" w:rsidRDefault="00BF78CD"/>
    <w:tbl>
      <w:tblPr>
        <w:tblW w:w="14508" w:type="dxa"/>
        <w:tblInd w:w="108" w:type="dxa"/>
        <w:tblLook w:val="04A0" w:firstRow="1" w:lastRow="0" w:firstColumn="1" w:lastColumn="0" w:noHBand="0" w:noVBand="1"/>
      </w:tblPr>
      <w:tblGrid>
        <w:gridCol w:w="5256"/>
        <w:gridCol w:w="4158"/>
        <w:gridCol w:w="5066"/>
        <w:gridCol w:w="28"/>
      </w:tblGrid>
      <w:tr w:rsidR="00DD002A" w:rsidRPr="00DD002A" w14:paraId="3AB38D6F" w14:textId="77777777" w:rsidTr="00736954">
        <w:trPr>
          <w:gridAfter w:val="1"/>
          <w:wAfter w:w="28" w:type="dxa"/>
          <w:trHeight w:val="890"/>
        </w:trPr>
        <w:tc>
          <w:tcPr>
            <w:tcW w:w="144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9819164" w14:textId="77777777" w:rsidR="00DD002A" w:rsidRPr="00DD002A" w:rsidRDefault="00DD002A" w:rsidP="004A403E">
            <w:pPr>
              <w:ind w:firstLineChars="100" w:firstLine="20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lastRenderedPageBreak/>
              <w:t>Classifica in ordine i fattori ritenuti responsabili dell'evento avverso, iniziando dalla causa più probabile seguita dai fattori secondari, dal più importante al meno importante. Allega lo schema dei fattori secondari, se disponibile.</w:t>
            </w:r>
          </w:p>
        </w:tc>
      </w:tr>
      <w:tr w:rsidR="00DD002A" w:rsidRPr="00DD002A" w14:paraId="2C60F3A8" w14:textId="77777777" w:rsidTr="00736954">
        <w:trPr>
          <w:gridAfter w:val="1"/>
          <w:wAfter w:w="28" w:type="dxa"/>
          <w:trHeight w:val="475"/>
        </w:trPr>
        <w:tc>
          <w:tcPr>
            <w:tcW w:w="144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F5FB"/>
            <w:vAlign w:val="center"/>
            <w:hideMark/>
          </w:tcPr>
          <w:p w14:paraId="1545A894" w14:textId="77777777" w:rsidR="00DD002A" w:rsidRPr="00DD002A" w:rsidRDefault="00DD002A" w:rsidP="00DD002A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DD002A" w:rsidRPr="00DD002A" w14:paraId="559BF35B" w14:textId="77777777" w:rsidTr="00736954">
        <w:trPr>
          <w:gridAfter w:val="1"/>
          <w:wAfter w:w="28" w:type="dxa"/>
          <w:trHeight w:val="475"/>
        </w:trPr>
        <w:tc>
          <w:tcPr>
            <w:tcW w:w="144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F5FB"/>
            <w:vAlign w:val="center"/>
            <w:hideMark/>
          </w:tcPr>
          <w:p w14:paraId="1E704F39" w14:textId="77777777" w:rsidR="00DD002A" w:rsidRPr="00DD002A" w:rsidRDefault="00DD002A" w:rsidP="00DD002A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DD002A" w:rsidRPr="00DD002A" w14:paraId="095F9C9C" w14:textId="77777777" w:rsidTr="00736954">
        <w:trPr>
          <w:gridAfter w:val="1"/>
          <w:wAfter w:w="28" w:type="dxa"/>
          <w:trHeight w:val="475"/>
        </w:trPr>
        <w:tc>
          <w:tcPr>
            <w:tcW w:w="144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F5FB"/>
            <w:vAlign w:val="center"/>
            <w:hideMark/>
          </w:tcPr>
          <w:p w14:paraId="5AD3C5FF" w14:textId="77777777" w:rsidR="00DD002A" w:rsidRPr="00DD002A" w:rsidRDefault="00DD002A" w:rsidP="00DD002A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DD002A" w:rsidRPr="00DD002A" w14:paraId="284684C6" w14:textId="77777777" w:rsidTr="00736954">
        <w:trPr>
          <w:gridAfter w:val="1"/>
          <w:wAfter w:w="28" w:type="dxa"/>
          <w:trHeight w:val="475"/>
        </w:trPr>
        <w:tc>
          <w:tcPr>
            <w:tcW w:w="144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F5FB"/>
            <w:vAlign w:val="center"/>
            <w:hideMark/>
          </w:tcPr>
          <w:p w14:paraId="3407BF66" w14:textId="77777777" w:rsidR="00DD002A" w:rsidRPr="00DD002A" w:rsidRDefault="00DD002A" w:rsidP="00DD002A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DD002A" w:rsidRPr="00DD002A" w14:paraId="6EC88A50" w14:textId="77777777" w:rsidTr="00736954">
        <w:trPr>
          <w:gridAfter w:val="1"/>
          <w:wAfter w:w="28" w:type="dxa"/>
          <w:trHeight w:val="475"/>
        </w:trPr>
        <w:tc>
          <w:tcPr>
            <w:tcW w:w="144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F5FB"/>
            <w:vAlign w:val="center"/>
            <w:hideMark/>
          </w:tcPr>
          <w:p w14:paraId="346055CE" w14:textId="77777777" w:rsidR="00DD002A" w:rsidRPr="00DD002A" w:rsidRDefault="00DD002A" w:rsidP="00DD002A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DD002A" w:rsidRPr="00DD002A" w14:paraId="257A2332" w14:textId="77777777" w:rsidTr="00736954">
        <w:trPr>
          <w:gridAfter w:val="1"/>
          <w:wAfter w:w="28" w:type="dxa"/>
          <w:trHeight w:val="517"/>
        </w:trPr>
        <w:tc>
          <w:tcPr>
            <w:tcW w:w="144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6F5FB"/>
            <w:vAlign w:val="center"/>
            <w:hideMark/>
          </w:tcPr>
          <w:p w14:paraId="1E6F0E09" w14:textId="77777777" w:rsidR="00DD002A" w:rsidRPr="00DD002A" w:rsidRDefault="00DD002A" w:rsidP="00DD002A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F46546" w14:paraId="242A91D9" w14:textId="77777777" w:rsidTr="00736954">
        <w:trPr>
          <w:trHeight w:val="36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50A48" w14:textId="77777777" w:rsidR="00736954" w:rsidRPr="00F46546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8532F" w14:textId="77777777" w:rsidR="00736954" w:rsidRPr="00F46546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028D" w14:textId="77777777" w:rsidR="00736954" w:rsidRPr="00F46546" w:rsidRDefault="00736954" w:rsidP="0073695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36954" w:rsidRPr="00F46546" w14:paraId="5DB11E60" w14:textId="77777777" w:rsidTr="00736954">
        <w:trPr>
          <w:trHeight w:val="1640"/>
        </w:trPr>
        <w:tc>
          <w:tcPr>
            <w:tcW w:w="5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1029F545" w14:textId="77777777" w:rsidR="00736954" w:rsidRPr="00F46546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È stata identificata una causa principale?</w:t>
            </w:r>
          </w:p>
        </w:tc>
        <w:tc>
          <w:tcPr>
            <w:tcW w:w="415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vAlign w:val="center"/>
            <w:hideMark/>
          </w:tcPr>
          <w:p w14:paraId="34B31DD3" w14:textId="77777777" w:rsidR="00736954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SÌ</w:t>
            </w:r>
          </w:p>
          <w:p w14:paraId="568C059D" w14:textId="77777777" w:rsidR="00736954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4C02955" w14:textId="77777777" w:rsidR="00736954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</w:rPr>
              <w:t xml:space="preserve"> NO</w:t>
            </w:r>
          </w:p>
          <w:p w14:paraId="6AFE7ECA" w14:textId="77777777" w:rsidR="00736954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052EE37" w14:textId="5636B73E" w:rsidR="00736954" w:rsidRPr="00F46546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r>
            <w:r w:rsidR="0000000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fldChar w:fldCharType="end"/>
            </w:r>
            <w:r w:rsidR="002F396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</w:rPr>
              <w:t>SCONOSCIUTO</w:t>
            </w:r>
          </w:p>
        </w:tc>
        <w:tc>
          <w:tcPr>
            <w:tcW w:w="509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3EBF3"/>
            <w:hideMark/>
          </w:tcPr>
          <w:p w14:paraId="48897DEF" w14:textId="77777777" w:rsidR="00736954" w:rsidRPr="00F46546" w:rsidRDefault="00736954" w:rsidP="00736954">
            <w:pPr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/>
                <w:sz w:val="20"/>
              </w:rPr>
              <w:t>In caso AFFERMATIVO, spiega la causa principale.</w:t>
            </w:r>
          </w:p>
        </w:tc>
      </w:tr>
    </w:tbl>
    <w:p w14:paraId="6EE73FEF" w14:textId="77777777" w:rsidR="00BF78CD" w:rsidRDefault="00BF78CD"/>
    <w:tbl>
      <w:tblPr>
        <w:tblW w:w="14496" w:type="dxa"/>
        <w:tblInd w:w="108" w:type="dxa"/>
        <w:tblLook w:val="04A0" w:firstRow="1" w:lastRow="0" w:firstColumn="1" w:lastColumn="0" w:noHBand="0" w:noVBand="1"/>
      </w:tblPr>
      <w:tblGrid>
        <w:gridCol w:w="2610"/>
        <w:gridCol w:w="11886"/>
      </w:tblGrid>
      <w:tr w:rsidR="00736954" w:rsidRPr="00736954" w14:paraId="06BE3AEB" w14:textId="77777777" w:rsidTr="00736954">
        <w:trPr>
          <w:trHeight w:val="621"/>
        </w:trPr>
        <w:tc>
          <w:tcPr>
            <w:tcW w:w="144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D4647"/>
            <w:noWrap/>
            <w:vAlign w:val="center"/>
            <w:hideMark/>
          </w:tcPr>
          <w:p w14:paraId="388CA5B7" w14:textId="77777777" w:rsidR="00736954" w:rsidRPr="00736954" w:rsidRDefault="005A6E32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 xml:space="preserve">AZIONI DI RIDUZIONE DEL RISCHIO INTRAPRESE </w:t>
            </w:r>
          </w:p>
        </w:tc>
      </w:tr>
      <w:tr w:rsidR="00736954" w:rsidRPr="00736954" w14:paraId="1D676103" w14:textId="77777777" w:rsidTr="00736954">
        <w:trPr>
          <w:trHeight w:val="621"/>
        </w:trPr>
        <w:tc>
          <w:tcPr>
            <w:tcW w:w="144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9D0D1"/>
            <w:vAlign w:val="center"/>
            <w:hideMark/>
          </w:tcPr>
          <w:p w14:paraId="4AE71041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3D4647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3D4647"/>
                <w:sz w:val="20"/>
              </w:rPr>
              <w:t>Elenca le azioni che sono già state intraprese per ridurre il rischio che l'incidente possa verificarsi di nuovo. Prendi nota della data di implementazione.</w:t>
            </w:r>
          </w:p>
        </w:tc>
      </w:tr>
      <w:tr w:rsidR="00736954" w:rsidRPr="00736954" w14:paraId="4AFDEF6D" w14:textId="77777777" w:rsidTr="00736954">
        <w:trPr>
          <w:trHeight w:val="640"/>
        </w:trPr>
        <w:tc>
          <w:tcPr>
            <w:tcW w:w="2610" w:type="dxa"/>
            <w:tcBorders>
              <w:top w:val="nil"/>
              <w:left w:val="single" w:sz="4" w:space="0" w:color="A6A6A6"/>
              <w:bottom w:val="single" w:sz="4" w:space="0" w:color="808080" w:themeColor="background1" w:themeShade="80"/>
            </w:tcBorders>
            <w:shd w:val="clear" w:color="000000" w:fill="3D4647"/>
            <w:vAlign w:val="center"/>
            <w:hideMark/>
          </w:tcPr>
          <w:p w14:paraId="220169F0" w14:textId="77777777" w:rsidR="00736954" w:rsidRDefault="00736954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DATA</w:t>
            </w:r>
          </w:p>
        </w:tc>
        <w:tc>
          <w:tcPr>
            <w:tcW w:w="11886" w:type="dxa"/>
            <w:tcBorders>
              <w:top w:val="nil"/>
              <w:left w:val="single" w:sz="4" w:space="0" w:color="A6A6A6"/>
              <w:bottom w:val="single" w:sz="4" w:space="0" w:color="808080" w:themeColor="background1" w:themeShade="80"/>
            </w:tcBorders>
            <w:shd w:val="clear" w:color="000000" w:fill="3D4647"/>
            <w:vAlign w:val="center"/>
          </w:tcPr>
          <w:p w14:paraId="2B49D85B" w14:textId="77777777" w:rsidR="00736954" w:rsidRDefault="00736954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SPIEGA L'AZIONE INTRAPRESA</w:t>
            </w:r>
          </w:p>
        </w:tc>
      </w:tr>
      <w:tr w:rsidR="00736954" w:rsidRPr="00736954" w14:paraId="6545D54A" w14:textId="77777777" w:rsidTr="00736954">
        <w:trPr>
          <w:trHeight w:val="640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9D9D9" w:themeFill="background1" w:themeFillShade="D9"/>
            <w:vAlign w:val="center"/>
          </w:tcPr>
          <w:p w14:paraId="0AD716AC" w14:textId="77777777" w:rsidR="00736954" w:rsidRDefault="00736954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9D9D9" w:themeFill="background1" w:themeFillShade="D9"/>
            <w:vAlign w:val="center"/>
          </w:tcPr>
          <w:p w14:paraId="788D7170" w14:textId="77777777" w:rsidR="00736954" w:rsidRDefault="00736954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2E747153" w14:textId="77777777" w:rsidTr="00736954">
        <w:trPr>
          <w:trHeight w:val="640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9D9D9" w:themeFill="background1" w:themeFillShade="D9"/>
            <w:vAlign w:val="center"/>
          </w:tcPr>
          <w:p w14:paraId="43145E9C" w14:textId="77777777" w:rsidR="00736954" w:rsidRDefault="00736954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9D9D9" w:themeFill="background1" w:themeFillShade="D9"/>
            <w:vAlign w:val="center"/>
          </w:tcPr>
          <w:p w14:paraId="7F7E61A2" w14:textId="77777777" w:rsidR="00736954" w:rsidRDefault="00736954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7AE8D712" w14:textId="77777777" w:rsidTr="00736954">
        <w:trPr>
          <w:trHeight w:val="640"/>
        </w:trPr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9D9D9" w:themeFill="background1" w:themeFillShade="D9"/>
            <w:vAlign w:val="center"/>
          </w:tcPr>
          <w:p w14:paraId="442C3F2A" w14:textId="77777777" w:rsidR="00736954" w:rsidRDefault="00736954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9D9D9" w:themeFill="background1" w:themeFillShade="D9"/>
            <w:vAlign w:val="center"/>
          </w:tcPr>
          <w:p w14:paraId="70800911" w14:textId="77777777" w:rsidR="00736954" w:rsidRDefault="00736954">
            <w:pPr>
              <w:ind w:firstLineChars="100" w:firstLine="200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18FBE28" w14:textId="77777777" w:rsidR="00736954" w:rsidRDefault="00736954"/>
    <w:p w14:paraId="127EDEAC" w14:textId="77777777" w:rsidR="00736954" w:rsidRDefault="00736954"/>
    <w:tbl>
      <w:tblPr>
        <w:tblW w:w="14230" w:type="dxa"/>
        <w:tblInd w:w="108" w:type="dxa"/>
        <w:tblLook w:val="04A0" w:firstRow="1" w:lastRow="0" w:firstColumn="1" w:lastColumn="0" w:noHBand="0" w:noVBand="1"/>
      </w:tblPr>
      <w:tblGrid>
        <w:gridCol w:w="6261"/>
        <w:gridCol w:w="2118"/>
        <w:gridCol w:w="5851"/>
      </w:tblGrid>
      <w:tr w:rsidR="00736954" w:rsidRPr="00736954" w14:paraId="0297F008" w14:textId="77777777" w:rsidTr="00C94076">
        <w:trPr>
          <w:trHeight w:val="688"/>
        </w:trPr>
        <w:tc>
          <w:tcPr>
            <w:tcW w:w="142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A5A63"/>
            <w:noWrap/>
            <w:vAlign w:val="center"/>
            <w:hideMark/>
          </w:tcPr>
          <w:p w14:paraId="283133AB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lastRenderedPageBreak/>
              <w:t xml:space="preserve">STRATEGIE DI PREVENZIONE </w:t>
            </w:r>
          </w:p>
        </w:tc>
      </w:tr>
      <w:tr w:rsidR="00736954" w:rsidRPr="00736954" w14:paraId="434370BC" w14:textId="77777777" w:rsidTr="00C94076">
        <w:trPr>
          <w:trHeight w:val="688"/>
        </w:trPr>
        <w:tc>
          <w:tcPr>
            <w:tcW w:w="142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5CCD2"/>
            <w:vAlign w:val="center"/>
            <w:hideMark/>
          </w:tcPr>
          <w:p w14:paraId="19E00C45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3A5A63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3A5A63"/>
                <w:sz w:val="20"/>
              </w:rPr>
              <w:t>Elenca le azioni consigliate e pianificate per impedire che l'evento avverso si verifichi nuovamente in futuro. Inizia con il livello 1 (rischio più alto). Fornisci i costi stimati, se conosciuti, ed eventuali considerazioni o raccomandazioni per implementare la strategia.</w:t>
            </w:r>
          </w:p>
        </w:tc>
      </w:tr>
      <w:tr w:rsidR="00736954" w:rsidRPr="00736954" w14:paraId="41738B9C" w14:textId="77777777" w:rsidTr="00C94076">
        <w:trPr>
          <w:trHeight w:val="639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A5A63"/>
            <w:vAlign w:val="center"/>
            <w:hideMark/>
          </w:tcPr>
          <w:p w14:paraId="0D48B996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STRATEGIA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A5A63"/>
            <w:vAlign w:val="center"/>
            <w:hideMark/>
          </w:tcPr>
          <w:p w14:paraId="3A046870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COSTO STIMATO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A5A63"/>
            <w:vAlign w:val="center"/>
            <w:hideMark/>
          </w:tcPr>
          <w:p w14:paraId="56276C53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CONSIDERAZIONI SPECIALI</w:t>
            </w:r>
          </w:p>
        </w:tc>
      </w:tr>
      <w:tr w:rsidR="00736954" w:rsidRPr="00736954" w14:paraId="0A6CFDBE" w14:textId="77777777" w:rsidTr="00C94076">
        <w:trPr>
          <w:trHeight w:val="639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08BFC940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40984D1B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2DD2C8C5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0B45AC02" w14:textId="77777777" w:rsidTr="00C94076">
        <w:trPr>
          <w:trHeight w:val="639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124F2324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0103C9A4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095B367A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19767800" w14:textId="77777777" w:rsidTr="00C94076">
        <w:trPr>
          <w:trHeight w:val="639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0AE484DC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7BC9A99F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027D3C14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07B57F0B" w14:textId="77777777" w:rsidTr="00C94076">
        <w:trPr>
          <w:trHeight w:val="639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70E65C56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507132E5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21BA6B5C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07C86F89" w14:textId="77777777" w:rsidTr="00C94076">
        <w:trPr>
          <w:trHeight w:val="673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58D77B92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5DAC812E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3DE4A631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3BCA9F41" w14:textId="77777777" w:rsidTr="00C94076">
        <w:trPr>
          <w:trHeight w:val="655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2F6B840E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4AB5EA26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3FE47E35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44D46C1B" w14:textId="77777777" w:rsidTr="00C94076">
        <w:trPr>
          <w:trHeight w:val="673"/>
        </w:trPr>
        <w:tc>
          <w:tcPr>
            <w:tcW w:w="62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674C5EF2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77E35E0D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EDDE1"/>
            <w:vAlign w:val="center"/>
            <w:hideMark/>
          </w:tcPr>
          <w:p w14:paraId="689C0764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4442D6A" w14:textId="77777777" w:rsidR="00736954" w:rsidRDefault="00736954"/>
    <w:tbl>
      <w:tblPr>
        <w:tblW w:w="14221" w:type="dxa"/>
        <w:tblInd w:w="108" w:type="dxa"/>
        <w:tblLook w:val="04A0" w:firstRow="1" w:lastRow="0" w:firstColumn="1" w:lastColumn="0" w:noHBand="0" w:noVBand="1"/>
      </w:tblPr>
      <w:tblGrid>
        <w:gridCol w:w="14221"/>
      </w:tblGrid>
      <w:tr w:rsidR="00736954" w:rsidRPr="00736954" w14:paraId="1633770C" w14:textId="77777777" w:rsidTr="00C94076">
        <w:trPr>
          <w:trHeight w:val="547"/>
        </w:trPr>
        <w:tc>
          <w:tcPr>
            <w:tcW w:w="142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66066"/>
            <w:noWrap/>
            <w:vAlign w:val="center"/>
            <w:hideMark/>
          </w:tcPr>
          <w:p w14:paraId="668EFAAC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REPERTI INCIDENTALI</w:t>
            </w:r>
          </w:p>
        </w:tc>
      </w:tr>
      <w:tr w:rsidR="00736954" w:rsidRPr="00736954" w14:paraId="4DE1A627" w14:textId="77777777" w:rsidTr="00C94076">
        <w:trPr>
          <w:trHeight w:val="500"/>
        </w:trPr>
        <w:tc>
          <w:tcPr>
            <w:tcW w:w="142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BE1E6"/>
            <w:vAlign w:val="center"/>
            <w:hideMark/>
          </w:tcPr>
          <w:p w14:paraId="4F6AC3AD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266066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266066"/>
                <w:sz w:val="20"/>
              </w:rPr>
              <w:t>Elenca e spiega i reperti incidentali che devono essere esaminati attentamente per un'azione correttiva.</w:t>
            </w:r>
          </w:p>
        </w:tc>
      </w:tr>
      <w:tr w:rsidR="00736954" w:rsidRPr="00736954" w14:paraId="50C909B5" w14:textId="77777777" w:rsidTr="00C94076">
        <w:trPr>
          <w:trHeight w:val="2711"/>
        </w:trPr>
        <w:tc>
          <w:tcPr>
            <w:tcW w:w="142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DF0F2"/>
            <w:vAlign w:val="center"/>
            <w:hideMark/>
          </w:tcPr>
          <w:p w14:paraId="64B00BFE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266066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266066"/>
                <w:sz w:val="20"/>
              </w:rPr>
              <w:t> </w:t>
            </w:r>
          </w:p>
        </w:tc>
      </w:tr>
    </w:tbl>
    <w:p w14:paraId="4B8636F3" w14:textId="77777777" w:rsidR="00736954" w:rsidRDefault="00736954"/>
    <w:tbl>
      <w:tblPr>
        <w:tblW w:w="14508" w:type="dxa"/>
        <w:tblInd w:w="108" w:type="dxa"/>
        <w:tblLook w:val="04A0" w:firstRow="1" w:lastRow="0" w:firstColumn="1" w:lastColumn="0" w:noHBand="0" w:noVBand="1"/>
      </w:tblPr>
      <w:tblGrid>
        <w:gridCol w:w="4230"/>
        <w:gridCol w:w="4770"/>
        <w:gridCol w:w="1620"/>
        <w:gridCol w:w="2815"/>
        <w:gridCol w:w="515"/>
        <w:gridCol w:w="558"/>
      </w:tblGrid>
      <w:tr w:rsidR="00736954" w:rsidRPr="00736954" w14:paraId="79CBB95E" w14:textId="77777777" w:rsidTr="00736954">
        <w:trPr>
          <w:gridAfter w:val="1"/>
          <w:wAfter w:w="558" w:type="dxa"/>
          <w:trHeight w:val="480"/>
        </w:trPr>
        <w:tc>
          <w:tcPr>
            <w:tcW w:w="1395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16857"/>
            <w:noWrap/>
            <w:vAlign w:val="center"/>
            <w:hideMark/>
          </w:tcPr>
          <w:p w14:paraId="76F6EC14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APPROVAZIONE</w:t>
            </w:r>
          </w:p>
        </w:tc>
      </w:tr>
      <w:tr w:rsidR="00736954" w:rsidRPr="00736954" w14:paraId="0709A11A" w14:textId="77777777" w:rsidTr="00736954">
        <w:trPr>
          <w:gridAfter w:val="1"/>
          <w:wAfter w:w="558" w:type="dxa"/>
          <w:trHeight w:val="660"/>
        </w:trPr>
        <w:tc>
          <w:tcPr>
            <w:tcW w:w="1395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7E4DC"/>
            <w:vAlign w:val="center"/>
            <w:hideMark/>
          </w:tcPr>
          <w:p w14:paraId="17933FF7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316857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316857"/>
                <w:sz w:val="20"/>
              </w:rPr>
              <w:t xml:space="preserve">Dopo aver riesaminato questo report di riepilogo, tutti i membri del team devono notificare al leader la loro approvazione o le loro raccomandazioni di revisione.  Completate tutte le revisioni, il report deve essere firmato dal team leader prima dell'invio. </w:t>
            </w:r>
          </w:p>
        </w:tc>
      </w:tr>
      <w:tr w:rsidR="00736954" w:rsidRPr="00736954" w14:paraId="2B10CF6E" w14:textId="77777777" w:rsidTr="00736954">
        <w:trPr>
          <w:gridAfter w:val="1"/>
          <w:wAfter w:w="558" w:type="dxa"/>
          <w:trHeight w:val="1080"/>
        </w:trPr>
        <w:tc>
          <w:tcPr>
            <w:tcW w:w="1395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2F1ED"/>
            <w:vAlign w:val="center"/>
            <w:hideMark/>
          </w:tcPr>
          <w:p w14:paraId="17762908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316857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316857"/>
                <w:sz w:val="20"/>
              </w:rPr>
              <w:t> </w:t>
            </w:r>
          </w:p>
        </w:tc>
      </w:tr>
      <w:tr w:rsidR="00736954" w:rsidRPr="00736954" w14:paraId="3E0C35A2" w14:textId="77777777" w:rsidTr="00FD610A">
        <w:trPr>
          <w:trHeight w:val="16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794A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316857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ECE9" w14:textId="77777777" w:rsidR="00736954" w:rsidRPr="00736954" w:rsidRDefault="00736954" w:rsidP="00736954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4AF77" w14:textId="77777777" w:rsidR="00736954" w:rsidRPr="00736954" w:rsidRDefault="00736954" w:rsidP="00736954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954" w:rsidRPr="00736954" w14:paraId="4962945E" w14:textId="77777777" w:rsidTr="00FD610A">
        <w:trPr>
          <w:gridAfter w:val="1"/>
          <w:wAfter w:w="558" w:type="dxa"/>
          <w:trHeight w:val="540"/>
        </w:trPr>
        <w:tc>
          <w:tcPr>
            <w:tcW w:w="106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1A4A5E"/>
            <w:noWrap/>
            <w:vAlign w:val="center"/>
            <w:hideMark/>
          </w:tcPr>
          <w:p w14:paraId="757253AD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FIRMA DEL MEMBRO DEL TEAM:</w:t>
            </w:r>
          </w:p>
        </w:tc>
        <w:tc>
          <w:tcPr>
            <w:tcW w:w="33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1A4A5E"/>
            <w:noWrap/>
            <w:vAlign w:val="center"/>
            <w:hideMark/>
          </w:tcPr>
          <w:p w14:paraId="3E010D28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FIRMATO IN DATA:</w:t>
            </w:r>
          </w:p>
        </w:tc>
      </w:tr>
      <w:tr w:rsidR="00736954" w:rsidRPr="00736954" w14:paraId="0FE5D292" w14:textId="77777777" w:rsidTr="005A6E32">
        <w:trPr>
          <w:gridAfter w:val="1"/>
          <w:wAfter w:w="558" w:type="dxa"/>
          <w:trHeight w:val="40"/>
        </w:trPr>
        <w:tc>
          <w:tcPr>
            <w:tcW w:w="106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3EBF3"/>
            <w:hideMark/>
          </w:tcPr>
          <w:p w14:paraId="65E2B602" w14:textId="77777777" w:rsidR="00736954" w:rsidRPr="00736954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D3EBF3"/>
            <w:hideMark/>
          </w:tcPr>
          <w:p w14:paraId="456D5F17" w14:textId="77777777" w:rsidR="00736954" w:rsidRPr="00736954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6AD57032" w14:textId="77777777" w:rsidTr="00FD610A">
        <w:trPr>
          <w:trHeight w:val="16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DD03" w14:textId="77777777" w:rsidR="00736954" w:rsidRPr="00736954" w:rsidRDefault="00736954" w:rsidP="00736954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C236" w14:textId="77777777" w:rsidR="00736954" w:rsidRPr="00736954" w:rsidRDefault="00736954" w:rsidP="00736954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70B3" w14:textId="77777777" w:rsidR="00736954" w:rsidRPr="00736954" w:rsidRDefault="00736954" w:rsidP="00736954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954" w:rsidRPr="00736954" w14:paraId="7F8314F7" w14:textId="77777777" w:rsidTr="00736954">
        <w:trPr>
          <w:gridAfter w:val="1"/>
          <w:wAfter w:w="558" w:type="dxa"/>
          <w:trHeight w:val="320"/>
        </w:trPr>
        <w:tc>
          <w:tcPr>
            <w:tcW w:w="1395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9D0D1"/>
            <w:vAlign w:val="center"/>
            <w:hideMark/>
          </w:tcPr>
          <w:p w14:paraId="193E20F5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3D464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3D4647"/>
                <w:sz w:val="20"/>
              </w:rPr>
              <w:t>Tutte le informazioni incluse in questo report sono considerate riservate. L'unico scopo è promuovere la sicurezza e ridurre il rischio.</w:t>
            </w:r>
          </w:p>
        </w:tc>
      </w:tr>
      <w:tr w:rsidR="00736954" w:rsidRPr="00736954" w14:paraId="285D21C7" w14:textId="77777777" w:rsidTr="00FD610A">
        <w:trPr>
          <w:trHeight w:val="3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503F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3D4647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7F24" w14:textId="77777777" w:rsidR="00736954" w:rsidRPr="00736954" w:rsidRDefault="00736954" w:rsidP="0073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6463" w14:textId="77777777" w:rsidR="00736954" w:rsidRPr="00736954" w:rsidRDefault="00736954" w:rsidP="0073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954" w:rsidRPr="00736954" w14:paraId="5D6313E1" w14:textId="77777777" w:rsidTr="00736954">
        <w:trPr>
          <w:gridAfter w:val="3"/>
          <w:wAfter w:w="3888" w:type="dxa"/>
          <w:trHeight w:val="3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93C8" w14:textId="77777777" w:rsidR="00736954" w:rsidRPr="00736954" w:rsidRDefault="00736954" w:rsidP="0073695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Inoltra il report completo a tutti i membri del team Analisi della causa principale (RCA) oltre ai seguenti soggetti:</w:t>
            </w:r>
          </w:p>
        </w:tc>
      </w:tr>
      <w:tr w:rsidR="00736954" w:rsidRPr="00736954" w14:paraId="22720526" w14:textId="77777777" w:rsidTr="00FD610A">
        <w:trPr>
          <w:trHeight w:val="320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8FBB" w14:textId="77777777" w:rsidR="00736954" w:rsidRPr="00736954" w:rsidRDefault="00736954" w:rsidP="0073695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CF7B" w14:textId="77777777" w:rsidR="00736954" w:rsidRPr="00736954" w:rsidRDefault="00736954" w:rsidP="0073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4D4C" w14:textId="77777777" w:rsidR="00736954" w:rsidRPr="00736954" w:rsidRDefault="00736954" w:rsidP="00736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954" w:rsidRPr="00736954" w14:paraId="79F176C8" w14:textId="77777777" w:rsidTr="00736954">
        <w:trPr>
          <w:gridAfter w:val="1"/>
          <w:wAfter w:w="558" w:type="dxa"/>
          <w:trHeight w:val="320"/>
        </w:trPr>
        <w:tc>
          <w:tcPr>
            <w:tcW w:w="42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D4647"/>
            <w:vAlign w:val="center"/>
            <w:hideMark/>
          </w:tcPr>
          <w:p w14:paraId="0B3C408D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NOME COMPLETO</w:t>
            </w:r>
          </w:p>
        </w:tc>
        <w:tc>
          <w:tcPr>
            <w:tcW w:w="47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D4647"/>
            <w:vAlign w:val="center"/>
            <w:hideMark/>
          </w:tcPr>
          <w:p w14:paraId="2185081D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TITOLO/ORGANIZZAZIONE</w:t>
            </w:r>
          </w:p>
        </w:tc>
        <w:tc>
          <w:tcPr>
            <w:tcW w:w="495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D4647"/>
            <w:vAlign w:val="center"/>
            <w:hideMark/>
          </w:tcPr>
          <w:p w14:paraId="0794FE6E" w14:textId="77777777" w:rsidR="00736954" w:rsidRPr="00736954" w:rsidRDefault="00736954" w:rsidP="0073695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INDIRIZZO E-MAIL</w:t>
            </w:r>
          </w:p>
        </w:tc>
      </w:tr>
      <w:tr w:rsidR="00736954" w:rsidRPr="00736954" w14:paraId="320463C7" w14:textId="77777777" w:rsidTr="00736954">
        <w:trPr>
          <w:gridAfter w:val="1"/>
          <w:wAfter w:w="558" w:type="dxa"/>
          <w:trHeight w:val="677"/>
        </w:trPr>
        <w:tc>
          <w:tcPr>
            <w:tcW w:w="423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3F66D908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67A0E3D7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2251AA71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74772817" w14:textId="77777777" w:rsidTr="00736954">
        <w:trPr>
          <w:gridAfter w:val="1"/>
          <w:wAfter w:w="558" w:type="dxa"/>
          <w:trHeight w:val="677"/>
        </w:trPr>
        <w:tc>
          <w:tcPr>
            <w:tcW w:w="423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6D74A201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2E7802F7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4D168849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269A9826" w14:textId="77777777" w:rsidTr="00736954">
        <w:trPr>
          <w:gridAfter w:val="1"/>
          <w:wAfter w:w="558" w:type="dxa"/>
          <w:trHeight w:val="677"/>
        </w:trPr>
        <w:tc>
          <w:tcPr>
            <w:tcW w:w="423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1A49F6D0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228E582A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49D90B7D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56D8D622" w14:textId="77777777" w:rsidTr="00736954">
        <w:trPr>
          <w:gridAfter w:val="1"/>
          <w:wAfter w:w="558" w:type="dxa"/>
          <w:trHeight w:val="677"/>
        </w:trPr>
        <w:tc>
          <w:tcPr>
            <w:tcW w:w="423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13CBA633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06B3B571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37446B65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5F76AE29" w14:textId="77777777" w:rsidTr="00736954">
        <w:trPr>
          <w:gridAfter w:val="1"/>
          <w:wAfter w:w="558" w:type="dxa"/>
          <w:trHeight w:val="677"/>
        </w:trPr>
        <w:tc>
          <w:tcPr>
            <w:tcW w:w="423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579BCB63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0ED68A88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578D36A8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736954" w:rsidRPr="00736954" w14:paraId="75CEF382" w14:textId="77777777" w:rsidTr="00736954">
        <w:trPr>
          <w:gridAfter w:val="1"/>
          <w:wAfter w:w="558" w:type="dxa"/>
          <w:trHeight w:val="677"/>
        </w:trPr>
        <w:tc>
          <w:tcPr>
            <w:tcW w:w="423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670440A5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2930ED68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3E8E8"/>
            <w:vAlign w:val="center"/>
            <w:hideMark/>
          </w:tcPr>
          <w:p w14:paraId="55108519" w14:textId="77777777" w:rsidR="00736954" w:rsidRPr="00736954" w:rsidRDefault="00736954" w:rsidP="00736954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1F60C3DB" w14:textId="77777777" w:rsidR="000F49A3" w:rsidRDefault="000F49A3"/>
    <w:p w14:paraId="5E46652D" w14:textId="77777777" w:rsidR="000F49A3" w:rsidRDefault="000F49A3">
      <w:r>
        <w:br w:type="page"/>
      </w:r>
    </w:p>
    <w:p w14:paraId="4DA4472A" w14:textId="77777777" w:rsidR="000F49A3" w:rsidRDefault="000F49A3" w:rsidP="000F49A3">
      <w:pPr>
        <w:rPr>
          <w:rFonts w:ascii="Century Gothic" w:hAnsi="Century Gothic"/>
        </w:rPr>
      </w:pPr>
    </w:p>
    <w:tbl>
      <w:tblPr>
        <w:tblStyle w:val="TableGrid"/>
        <w:tblW w:w="1470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700"/>
      </w:tblGrid>
      <w:tr w:rsidR="000F49A3" w:rsidRPr="00FF18F5" w14:paraId="27EFA800" w14:textId="77777777" w:rsidTr="000F49A3">
        <w:trPr>
          <w:trHeight w:val="2826"/>
        </w:trPr>
        <w:tc>
          <w:tcPr>
            <w:tcW w:w="14700" w:type="dxa"/>
          </w:tcPr>
          <w:p w14:paraId="324AEB9A" w14:textId="77777777" w:rsidR="000F49A3" w:rsidRPr="00FF18F5" w:rsidRDefault="000F49A3" w:rsidP="000F49A3">
            <w:pPr>
              <w:ind w:right="-43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7F3D4883" w14:textId="77777777" w:rsidR="000F49A3" w:rsidRPr="00FF18F5" w:rsidRDefault="000F49A3" w:rsidP="00BE433A">
            <w:pPr>
              <w:rPr>
                <w:rFonts w:ascii="Century Gothic" w:hAnsi="Century Gothic" w:cs="Arial"/>
                <w:szCs w:val="20"/>
              </w:rPr>
            </w:pPr>
          </w:p>
          <w:p w14:paraId="6D13B40F" w14:textId="77777777" w:rsidR="000F49A3" w:rsidRPr="00FF18F5" w:rsidRDefault="000F49A3" w:rsidP="00BE433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sono forniti da Smartsheet sul sito web solo come riferimento. Pur adoperandoci a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300CC7EA" w14:textId="77777777" w:rsidR="00736954" w:rsidRDefault="00736954"/>
    <w:sectPr w:rsidR="00736954" w:rsidSect="001058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703A" w14:textId="77777777" w:rsidR="00105854" w:rsidRDefault="00105854" w:rsidP="000F49A3">
      <w:r>
        <w:separator/>
      </w:r>
    </w:p>
  </w:endnote>
  <w:endnote w:type="continuationSeparator" w:id="0">
    <w:p w14:paraId="0CDF7000" w14:textId="77777777" w:rsidR="00105854" w:rsidRDefault="00105854" w:rsidP="000F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3F1D" w14:textId="77777777" w:rsidR="00105854" w:rsidRDefault="00105854" w:rsidP="000F49A3">
      <w:r>
        <w:separator/>
      </w:r>
    </w:p>
  </w:footnote>
  <w:footnote w:type="continuationSeparator" w:id="0">
    <w:p w14:paraId="63CFE51F" w14:textId="77777777" w:rsidR="00105854" w:rsidRDefault="00105854" w:rsidP="000F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2A"/>
    <w:rsid w:val="00013DE9"/>
    <w:rsid w:val="00054AB9"/>
    <w:rsid w:val="000654E2"/>
    <w:rsid w:val="000B79B2"/>
    <w:rsid w:val="000F49A3"/>
    <w:rsid w:val="00104D88"/>
    <w:rsid w:val="00105854"/>
    <w:rsid w:val="001627C1"/>
    <w:rsid w:val="001B1082"/>
    <w:rsid w:val="0022538E"/>
    <w:rsid w:val="00277308"/>
    <w:rsid w:val="002F396D"/>
    <w:rsid w:val="00447A19"/>
    <w:rsid w:val="0045522A"/>
    <w:rsid w:val="004A403E"/>
    <w:rsid w:val="004A7E41"/>
    <w:rsid w:val="004E4870"/>
    <w:rsid w:val="005A6E32"/>
    <w:rsid w:val="005C03CF"/>
    <w:rsid w:val="00652BE1"/>
    <w:rsid w:val="00712099"/>
    <w:rsid w:val="00736954"/>
    <w:rsid w:val="007C3722"/>
    <w:rsid w:val="00825637"/>
    <w:rsid w:val="008D0399"/>
    <w:rsid w:val="00903502"/>
    <w:rsid w:val="009A3846"/>
    <w:rsid w:val="009E334B"/>
    <w:rsid w:val="009F3452"/>
    <w:rsid w:val="00A125D2"/>
    <w:rsid w:val="00A6404F"/>
    <w:rsid w:val="00B10F78"/>
    <w:rsid w:val="00B36612"/>
    <w:rsid w:val="00B55E84"/>
    <w:rsid w:val="00BF78CD"/>
    <w:rsid w:val="00C32986"/>
    <w:rsid w:val="00C94076"/>
    <w:rsid w:val="00CE6FCF"/>
    <w:rsid w:val="00D179DE"/>
    <w:rsid w:val="00DD002A"/>
    <w:rsid w:val="00DE0223"/>
    <w:rsid w:val="00E12DE2"/>
    <w:rsid w:val="00E13696"/>
    <w:rsid w:val="00ED38D8"/>
    <w:rsid w:val="00EE0059"/>
    <w:rsid w:val="00F46546"/>
    <w:rsid w:val="00FD4624"/>
    <w:rsid w:val="00F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42EA6"/>
  <w14:defaultImageDpi w14:val="300"/>
  <w15:docId w15:val="{A542408C-9414-F648-A8E2-B76BE1AE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5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4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99"/>
    <w:rsid w:val="000F49A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970&amp;utm_language=IT&amp;utm_source=template-word&amp;utm_medium=content&amp;utm_campaign=ic-Root+Cause+Analysis-word-37970-it&amp;lpa=ic+Root+Cause+Analysis+word+37970+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1159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Social Butterfly Digital Marketing LLC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User</dc:creator>
  <cp:lastModifiedBy>Brittany Johnston</cp:lastModifiedBy>
  <cp:revision>3</cp:revision>
  <dcterms:created xsi:type="dcterms:W3CDTF">2023-09-07T00:40:00Z</dcterms:created>
  <dcterms:modified xsi:type="dcterms:W3CDTF">2024-03-08T19:48:00Z</dcterms:modified>
</cp:coreProperties>
</file>