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ED73" w14:textId="239E05E7" w:rsidR="006B78EA" w:rsidRPr="00373A43" w:rsidRDefault="00373A43" w:rsidP="006B78EA">
      <w:pPr>
        <w:rPr>
          <w:rFonts w:ascii="Century Gothic" w:hAnsi="Century Gothic"/>
          <w:b/>
          <w:bCs/>
          <w:color w:val="595959" w:themeColor="text1" w:themeTint="A6"/>
          <w:sz w:val="52"/>
          <w:szCs w:val="52"/>
        </w:rPr>
      </w:pPr>
      <w:r w:rsidRPr="00373A43">
        <w:rPr>
          <w:rFonts w:ascii="Century Gothic" w:hAnsi="Century Gothic"/>
          <w:b/>
          <w:bCs/>
          <w:noProof/>
          <w:color w:val="595959" w:themeColor="text1" w:themeTint="A6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24BCAA9E" wp14:editId="0C2EE13F">
            <wp:simplePos x="0" y="0"/>
            <wp:positionH relativeFrom="column">
              <wp:posOffset>11684442</wp:posOffset>
            </wp:positionH>
            <wp:positionV relativeFrom="paragraph">
              <wp:posOffset>-139148</wp:posOffset>
            </wp:positionV>
            <wp:extent cx="2892529" cy="575310"/>
            <wp:effectExtent l="0" t="0" r="3175" b="0"/>
            <wp:wrapNone/>
            <wp:docPr id="1892509957" name="Picture 189250995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09957" name="Picture 1892509957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29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52"/>
        </w:rPr>
        <w:t>MODELLO DI REPORT MENSILE DI MARKETING/VENDITE</w:t>
      </w:r>
    </w:p>
    <w:tbl>
      <w:tblPr>
        <w:tblW w:w="22950" w:type="dxa"/>
        <w:tblLook w:val="04A0" w:firstRow="1" w:lastRow="0" w:firstColumn="1" w:lastColumn="0" w:noHBand="0" w:noVBand="1"/>
      </w:tblPr>
      <w:tblGrid>
        <w:gridCol w:w="14020"/>
        <w:gridCol w:w="340"/>
        <w:gridCol w:w="8590"/>
      </w:tblGrid>
      <w:tr w:rsidR="006B78EA" w:rsidRPr="0042238B" w14:paraId="40123CB9" w14:textId="77777777" w:rsidTr="00373A43">
        <w:trPr>
          <w:trHeight w:val="522"/>
        </w:trPr>
        <w:tc>
          <w:tcPr>
            <w:tcW w:w="1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435E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NOME RESPONSABILE DELLE VENDITE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7140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60B8" w14:textId="77777777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</w:rPr>
            </w:pPr>
            <w:r>
              <w:rPr>
                <w:rFonts w:ascii="Century Gothic" w:hAnsi="Century Gothic"/>
              </w:rPr>
              <w:t>DATA</w:t>
            </w:r>
          </w:p>
        </w:tc>
      </w:tr>
      <w:tr w:rsidR="006B78EA" w:rsidRPr="0042238B" w14:paraId="1DAC20FA" w14:textId="77777777" w:rsidTr="00373A43">
        <w:trPr>
          <w:trHeight w:val="702"/>
        </w:trPr>
        <w:tc>
          <w:tcPr>
            <w:tcW w:w="1402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B062CC" w14:textId="7B8E220A" w:rsidR="006B78EA" w:rsidRPr="0042238B" w:rsidRDefault="006B78EA" w:rsidP="006B78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DA92" w14:textId="77777777" w:rsidR="006B78EA" w:rsidRPr="0042238B" w:rsidRDefault="006B78EA" w:rsidP="00425C67">
            <w:pPr>
              <w:spacing w:after="0" w:line="240" w:lineRule="auto"/>
              <w:ind w:firstLineChars="100" w:firstLine="260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859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2FB7D5" w14:textId="7D8766E1" w:rsidR="006B78EA" w:rsidRPr="0042238B" w:rsidRDefault="006B78EA" w:rsidP="006B78E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6"/>
                <w:szCs w:val="26"/>
              </w:rPr>
            </w:pPr>
          </w:p>
        </w:tc>
      </w:tr>
    </w:tbl>
    <w:p w14:paraId="6F79CBF1" w14:textId="755E0BC5" w:rsidR="006B78EA" w:rsidRDefault="006B78EA" w:rsidP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22950" w:type="dxa"/>
        <w:tblLook w:val="04A0" w:firstRow="1" w:lastRow="0" w:firstColumn="1" w:lastColumn="0" w:noHBand="0" w:noVBand="1"/>
      </w:tblPr>
      <w:tblGrid>
        <w:gridCol w:w="3960"/>
        <w:gridCol w:w="2700"/>
        <w:gridCol w:w="2266"/>
        <w:gridCol w:w="2594"/>
        <w:gridCol w:w="472"/>
        <w:gridCol w:w="3669"/>
        <w:gridCol w:w="2806"/>
        <w:gridCol w:w="14"/>
        <w:gridCol w:w="1998"/>
        <w:gridCol w:w="14"/>
        <w:gridCol w:w="2457"/>
      </w:tblGrid>
      <w:tr w:rsidR="003A5DE8" w:rsidRPr="002B20C5" w14:paraId="6C05D510" w14:textId="77777777" w:rsidTr="00373A43">
        <w:trPr>
          <w:trHeight w:val="642"/>
        </w:trPr>
        <w:tc>
          <w:tcPr>
            <w:tcW w:w="18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C7B2" w14:textId="77777777" w:rsidR="003A5DE8" w:rsidRPr="002B20C5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BF8F00"/>
                <w:sz w:val="36"/>
                <w:szCs w:val="36"/>
              </w:rPr>
            </w:pPr>
            <w:r>
              <w:rPr>
                <w:rFonts w:ascii="Century Gothic" w:hAnsi="Century Gothic"/>
                <w:color w:val="BF8F00"/>
                <w:sz w:val="36"/>
              </w:rPr>
              <w:t>REPORT DI VENDITA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19B15D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B5EB04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 </w:t>
            </w:r>
          </w:p>
        </w:tc>
      </w:tr>
      <w:tr w:rsidR="003A5DE8" w:rsidRPr="002B20C5" w14:paraId="0316B57A" w14:textId="77777777" w:rsidTr="00373A43">
        <w:trPr>
          <w:trHeight w:val="439"/>
        </w:trPr>
        <w:tc>
          <w:tcPr>
            <w:tcW w:w="1152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D966"/>
            <w:noWrap/>
            <w:vAlign w:val="center"/>
            <w:hideMark/>
          </w:tcPr>
          <w:p w14:paraId="36CBB422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MESE CORRENTE</w:t>
            </w:r>
          </w:p>
        </w:tc>
        <w:tc>
          <w:tcPr>
            <w:tcW w:w="47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  <w:hideMark/>
          </w:tcPr>
          <w:p w14:paraId="3FCA56CA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958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D966"/>
            <w:noWrap/>
            <w:vAlign w:val="center"/>
            <w:hideMark/>
          </w:tcPr>
          <w:p w14:paraId="50706670" w14:textId="77777777" w:rsidR="003A5DE8" w:rsidRPr="002B20C5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MESE PRECEDENTE</w:t>
            </w:r>
          </w:p>
        </w:tc>
      </w:tr>
      <w:tr w:rsidR="003A5DE8" w:rsidRPr="002B20C5" w14:paraId="21540060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193CB42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8D91EA8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PIANIFICATO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C79EA9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EFFETTIVO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7C2ABC8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VARIAZIONE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BFBFBF"/>
            <w:noWrap/>
            <w:vAlign w:val="center"/>
            <w:hideMark/>
          </w:tcPr>
          <w:p w14:paraId="0E90C23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6278ADF2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AB60C8F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PIANIFICATO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450C9627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EFFETTIVO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2CC"/>
            <w:noWrap/>
            <w:vAlign w:val="center"/>
            <w:hideMark/>
          </w:tcPr>
          <w:p w14:paraId="0EE92598" w14:textId="77777777" w:rsidR="003A5DE8" w:rsidRPr="002B20C5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VARIAZIONE</w:t>
            </w:r>
          </w:p>
        </w:tc>
      </w:tr>
      <w:tr w:rsidR="003A5DE8" w:rsidRPr="002B20C5" w14:paraId="23D4E2B1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E9F39A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 delle vendite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D732F75" w14:textId="2289BF0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6F05E0B" w14:textId="6ECF520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E548ADD" w14:textId="47359CD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4C6002F9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A5ED74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 delle vendite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374DFC9" w14:textId="065A9B73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5B9EF91" w14:textId="4573CBB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9288DCD" w14:textId="0B909A1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5DD7E50A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096576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Fatturato totale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8862C72" w14:textId="32D4F43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63DD52" w14:textId="6022D1B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82E4657" w14:textId="1972B1F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124D5040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B0C562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Fatturato totale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3520B21" w14:textId="187BB7B2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81DF95" w14:textId="6DC0CCB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A6B34DD" w14:textId="5D0A4332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511B5061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E7A99E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Margine di vendita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06F3AFE" w14:textId="6A4EB61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636D05B" w14:textId="147F14D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E401BC" w14:textId="2EA8959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292363F6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DBEA5F7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Margine di vendita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5F1C727" w14:textId="6F60FCE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771F584" w14:textId="6AD7AEF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9E49454" w14:textId="5D42E853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02D8723C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FE76871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Ordini totali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B9E6A4E" w14:textId="187CB8D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760EF1A" w14:textId="69706918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CC19E33" w14:textId="68ADAA7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6ADED7A0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20311C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Ordini totali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ACEEF44" w14:textId="183E8EB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FBDDEF7" w14:textId="0F2BA3F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21FA3B7" w14:textId="76D2C71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673071F3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4A3179A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Valore medio dell’ordine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CD4471" w14:textId="7E3C036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0C77732" w14:textId="2C5CC69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F349254" w14:textId="03CB6134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5EDE803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8E8FCA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Valore medio dell’ordine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D3110CC" w14:textId="1BB25CF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E5E2732" w14:textId="0B06B74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D126EC6" w14:textId="32F563E9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63F9EBB9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890772E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Altro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938FBDF" w14:textId="746D29A8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A2383E3" w14:textId="6B8F52E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F876831" w14:textId="5F5C1B4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18B4F9A4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1D9DA3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Altro 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D96A2A4" w14:textId="3093264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EA3BE1" w14:textId="6E4A39A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307F977" w14:textId="24A5235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27C10B47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D4F978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673323B" w14:textId="36BD6B9B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C5ADFC5" w14:textId="3A6E5B9D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5475657" w14:textId="1AE4110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7CC83645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7D70023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E2CF6FC" w14:textId="723168C6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E0C0B33" w14:textId="02B4EE95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F165B80" w14:textId="182FF41E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2B20C5" w14:paraId="47A0E26C" w14:textId="77777777" w:rsidTr="00373A43">
        <w:trPr>
          <w:trHeight w:val="439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3DA6B1A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4B82C9" w14:textId="60E98F6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4E537A8" w14:textId="769C2FFA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894EB51" w14:textId="1BD5DD6C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FFFFFF" w:fill="BFBFBF"/>
            <w:noWrap/>
            <w:vAlign w:val="center"/>
            <w:hideMark/>
          </w:tcPr>
          <w:p w14:paraId="6414609C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66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CCB26DF" w14:textId="77777777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89F2FED" w14:textId="749D0780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DFE54C4" w14:textId="0599B40D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106A97D" w14:textId="6C8D58EF" w:rsidR="003A5DE8" w:rsidRPr="002B20C5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21B240D" w14:textId="77777777" w:rsidR="003A5DE8" w:rsidRDefault="003A5DE8" w:rsidP="003A5DE8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W w:w="22918" w:type="dxa"/>
        <w:tblLook w:val="04A0" w:firstRow="1" w:lastRow="0" w:firstColumn="1" w:lastColumn="0" w:noHBand="0" w:noVBand="1"/>
      </w:tblPr>
      <w:tblGrid>
        <w:gridCol w:w="3960"/>
        <w:gridCol w:w="2250"/>
        <w:gridCol w:w="2340"/>
        <w:gridCol w:w="2250"/>
        <w:gridCol w:w="472"/>
        <w:gridCol w:w="4321"/>
        <w:gridCol w:w="1445"/>
        <w:gridCol w:w="598"/>
        <w:gridCol w:w="1414"/>
        <w:gridCol w:w="2049"/>
        <w:gridCol w:w="1819"/>
      </w:tblGrid>
      <w:tr w:rsidR="003A5DE8" w:rsidRPr="003A5DE8" w14:paraId="34A8C306" w14:textId="77777777" w:rsidTr="00A679C4">
        <w:trPr>
          <w:trHeight w:val="252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42BFE4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VENDITE A OGGI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C87E60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A4EC9D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15FE4D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9C3D0" w14:textId="77777777" w:rsidR="003A5DE8" w:rsidRPr="003A5DE8" w:rsidRDefault="003A5DE8" w:rsidP="009D463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D55B" w14:textId="77777777" w:rsidR="003A5DE8" w:rsidRPr="003A5DE8" w:rsidRDefault="003A5DE8" w:rsidP="009D463C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</w:p>
        </w:tc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93F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5DE8" w:rsidRPr="003A5DE8" w14:paraId="78492DD4" w14:textId="77777777" w:rsidTr="00A679C4">
        <w:trPr>
          <w:trHeight w:val="600"/>
        </w:trPr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494E8E8D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5BF9B1A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PIANIFICATO</w:t>
            </w:r>
          </w:p>
        </w:tc>
        <w:tc>
          <w:tcPr>
            <w:tcW w:w="23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02AE1329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EFFETTIVO</w:t>
            </w:r>
          </w:p>
        </w:tc>
        <w:tc>
          <w:tcPr>
            <w:tcW w:w="22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B21AFC8" w14:textId="77777777" w:rsidR="003A5DE8" w:rsidRPr="003A5DE8" w:rsidRDefault="003A5DE8" w:rsidP="009D463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VARIAZIONE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618C17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747FF48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Riepilogo delle prestazioni delle vendite</w:t>
            </w:r>
          </w:p>
        </w:tc>
        <w:tc>
          <w:tcPr>
            <w:tcW w:w="732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0195E72" w14:textId="737FDEB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0BE00F55" w14:textId="77777777" w:rsidTr="00373A43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A7005D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Volume delle vendite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9DE633" w14:textId="615C2275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294F01F" w14:textId="414A7AF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6CC9493" w14:textId="3963B60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6CB7E7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1646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62D7CCFE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Elementi SWOT significativi</w:t>
            </w:r>
          </w:p>
        </w:tc>
      </w:tr>
      <w:tr w:rsidR="003A5DE8" w:rsidRPr="003A5DE8" w14:paraId="42CE7DCC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DB8E84D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Fatturato totale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9B4A332" w14:textId="0E4F65F9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1E58B1C" w14:textId="4C204DA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E1671C3" w14:textId="26A2BC5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170F59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>
              <w:rPr>
                <w:rFonts w:ascii="Century Gothic" w:hAnsi="Century Gothic"/>
                <w:color w:val="595959"/>
                <w:sz w:val="36"/>
              </w:rPr>
              <w:t> </w:t>
            </w:r>
          </w:p>
        </w:tc>
        <w:tc>
          <w:tcPr>
            <w:tcW w:w="43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45B48413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Punti di forza</w:t>
            </w:r>
          </w:p>
        </w:tc>
        <w:tc>
          <w:tcPr>
            <w:tcW w:w="732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93BB654" w14:textId="5BF224EF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347FB256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BCC751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Margine di vendita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337177D" w14:textId="0024F27A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38CDE91" w14:textId="1BF77A8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433772" w14:textId="1707A952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B2D0ED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3E05FCFF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Sfide</w:t>
            </w:r>
          </w:p>
        </w:tc>
        <w:tc>
          <w:tcPr>
            <w:tcW w:w="732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C7A7DE" w14:textId="1856FB44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0BBD9483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1E95A0C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Ordini totali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103038CF" w14:textId="2BE5862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5000464" w14:textId="0168C8A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CB523BB" w14:textId="2476ECD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2887A4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59E855B9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Opportunità</w:t>
            </w:r>
          </w:p>
        </w:tc>
        <w:tc>
          <w:tcPr>
            <w:tcW w:w="732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12D8E6C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70D68C29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2F71FD0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Valore medio dell’ordine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5D8C2735" w14:textId="7D5A7725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4C90262" w14:textId="1F39897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6D4A30" w14:textId="1F5872D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1C3CC16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1F7927C2" w14:textId="77777777" w:rsidR="003A5DE8" w:rsidRPr="003A5DE8" w:rsidRDefault="003A5DE8" w:rsidP="009D463C">
            <w:pPr>
              <w:spacing w:after="0" w:line="240" w:lineRule="auto"/>
              <w:ind w:firstLineChars="100" w:firstLine="180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Minacce</w:t>
            </w:r>
          </w:p>
        </w:tc>
        <w:tc>
          <w:tcPr>
            <w:tcW w:w="732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5F7070F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3D865F60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71CBE632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Altro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364AFC2F" w14:textId="01C35B53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5B95FD4" w14:textId="3150BF30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39E302A" w14:textId="1299CCC1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AAA7A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D6DCE4"/>
            <w:noWrap/>
            <w:vAlign w:val="center"/>
            <w:hideMark/>
          </w:tcPr>
          <w:p w14:paraId="1BEF91AF" w14:textId="77777777" w:rsidR="003A5DE8" w:rsidRPr="003A5DE8" w:rsidRDefault="003A5DE8" w:rsidP="009D463C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Raccomandazioni</w:t>
            </w:r>
          </w:p>
        </w:tc>
        <w:tc>
          <w:tcPr>
            <w:tcW w:w="7325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0B4A763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3A5DE8" w:rsidRPr="003A5DE8" w14:paraId="4DE871A6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705BA9E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1D529F2" w14:textId="033FAEB2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49B70DFE" w14:textId="2F12E749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0EA0A464" w14:textId="3E932C2F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CF3F02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B10FCA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5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B7669E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3A5DE8" w:rsidRPr="003A5DE8" w14:paraId="29C9AFA2" w14:textId="77777777" w:rsidTr="00A679C4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95CBFC3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263584E4" w14:textId="5167DB5A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6E37EBA1" w14:textId="30E80DD8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</w:tcPr>
          <w:p w14:paraId="7257604B" w14:textId="3D1D879B" w:rsidR="003A5DE8" w:rsidRPr="003A5DE8" w:rsidRDefault="003A5DE8" w:rsidP="009D463C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16112A" w14:textId="77777777" w:rsidR="003A5DE8" w:rsidRPr="003A5DE8" w:rsidRDefault="003A5DE8" w:rsidP="009D463C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321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9D2BBB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5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A39CF9" w14:textId="77777777" w:rsidR="003A5DE8" w:rsidRPr="003A5DE8" w:rsidRDefault="003A5DE8" w:rsidP="009D46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6B78EA" w:rsidRPr="0042238B" w14:paraId="061DCD4F" w14:textId="77777777" w:rsidTr="003A5DE8">
        <w:trPr>
          <w:trHeight w:val="642"/>
        </w:trPr>
        <w:tc>
          <w:tcPr>
            <w:tcW w:w="17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D470" w14:textId="3612D223" w:rsidR="006B78EA" w:rsidRPr="0042238B" w:rsidRDefault="006B78EA" w:rsidP="00425C67">
            <w:pPr>
              <w:spacing w:after="0" w:line="240" w:lineRule="auto"/>
              <w:rPr>
                <w:rFonts w:ascii="Century Gothic" w:eastAsia="Times New Roman" w:hAnsi="Century Gothic" w:cs="Calibri"/>
                <w:color w:val="BF8F00"/>
                <w:sz w:val="36"/>
                <w:szCs w:val="36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B8F9824" w14:textId="5BFDE3A3" w:rsidR="006B78EA" w:rsidRPr="0042238B" w:rsidRDefault="006B78EA" w:rsidP="00425C67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ECC738C" w14:textId="45334C2B" w:rsidR="006B78EA" w:rsidRPr="0042238B" w:rsidRDefault="006B78EA" w:rsidP="00425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4798CDD" w14:textId="36D28489" w:rsidR="006B78EA" w:rsidRPr="0042238B" w:rsidRDefault="006B78EA" w:rsidP="00425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94DBCA2" w14:textId="77777777" w:rsidR="006B78EA" w:rsidRPr="0042238B" w:rsidRDefault="006B78EA" w:rsidP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6CECA99E" w14:textId="77777777" w:rsidR="006B78EA" w:rsidRPr="0047491B" w:rsidRDefault="006B78EA" w:rsidP="006B78EA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229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920"/>
      </w:tblGrid>
      <w:tr w:rsidR="006B78EA" w14:paraId="7C9462A4" w14:textId="77777777" w:rsidTr="00373A43">
        <w:trPr>
          <w:trHeight w:val="2338"/>
        </w:trPr>
        <w:tc>
          <w:tcPr>
            <w:tcW w:w="22920" w:type="dxa"/>
          </w:tcPr>
          <w:p w14:paraId="4E3400EB" w14:textId="77777777" w:rsidR="006B78EA" w:rsidRPr="00692C04" w:rsidRDefault="006B78EA" w:rsidP="00425C6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3C140E37" w14:textId="77777777" w:rsidR="006B78EA" w:rsidRDefault="006B78EA" w:rsidP="00425C67">
            <w:pPr>
              <w:rPr>
                <w:rFonts w:ascii="Century Gothic" w:hAnsi="Century Gothic" w:cs="Arial"/>
                <w:szCs w:val="20"/>
              </w:rPr>
            </w:pPr>
          </w:p>
          <w:p w14:paraId="68721B76" w14:textId="77777777" w:rsidR="006B78EA" w:rsidRDefault="006B78EA" w:rsidP="006B78EA">
            <w:pPr>
              <w:ind w:right="15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399398B" w14:textId="77777777" w:rsidR="006B78EA" w:rsidRDefault="006B78EA" w:rsidP="006B78EA">
      <w:pPr>
        <w:rPr>
          <w:rFonts w:ascii="Century Gothic" w:hAnsi="Century Gothic" w:cs="Arial"/>
          <w:sz w:val="20"/>
          <w:szCs w:val="20"/>
        </w:rPr>
      </w:pPr>
    </w:p>
    <w:p w14:paraId="08416F07" w14:textId="77777777" w:rsidR="006B78EA" w:rsidRPr="00D3383E" w:rsidRDefault="006B78EA" w:rsidP="006B78EA">
      <w:pPr>
        <w:rPr>
          <w:rFonts w:ascii="Century Gothic" w:hAnsi="Century Gothic" w:cs="Arial"/>
          <w:sz w:val="20"/>
          <w:szCs w:val="20"/>
        </w:rPr>
      </w:pPr>
    </w:p>
    <w:p w14:paraId="4778B8A2" w14:textId="77777777" w:rsidR="006B78EA" w:rsidRPr="0042238B" w:rsidRDefault="006B78EA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6B78EA" w:rsidRPr="0042238B" w:rsidSect="0042238B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B"/>
    <w:rsid w:val="00122BE0"/>
    <w:rsid w:val="00156202"/>
    <w:rsid w:val="002B20C5"/>
    <w:rsid w:val="00373A43"/>
    <w:rsid w:val="003A5DE8"/>
    <w:rsid w:val="0042238B"/>
    <w:rsid w:val="004A00F3"/>
    <w:rsid w:val="004B071C"/>
    <w:rsid w:val="006B78EA"/>
    <w:rsid w:val="00A679C4"/>
    <w:rsid w:val="00B30DC6"/>
    <w:rsid w:val="00B574F2"/>
    <w:rsid w:val="00B57ADD"/>
    <w:rsid w:val="00C27C2E"/>
    <w:rsid w:val="00D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1B36"/>
  <w15:chartTrackingRefBased/>
  <w15:docId w15:val="{ABB56173-4651-410D-A840-7C9F11A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8E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78EA"/>
    <w:rPr>
      <w:sz w:val="24"/>
      <w:szCs w:val="24"/>
    </w:rPr>
  </w:style>
  <w:style w:type="table" w:styleId="TableGrid">
    <w:name w:val="Table Grid"/>
    <w:basedOn w:val="TableNormal"/>
    <w:uiPriority w:val="39"/>
    <w:rsid w:val="006B78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7</cp:revision>
  <dcterms:created xsi:type="dcterms:W3CDTF">2023-09-24T22:12:00Z</dcterms:created>
  <dcterms:modified xsi:type="dcterms:W3CDTF">2025-01-06T10:38:00Z</dcterms:modified>
</cp:coreProperties>
</file>