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12C8" w14:textId="49172F9B" w:rsidR="0016414F" w:rsidRDefault="0016414F" w:rsidP="00D71778">
      <w:pPr>
        <w:spacing w:line="228" w:lineRule="auto"/>
        <w:ind w:right="5613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94D4CF2" wp14:editId="2412D46D">
            <wp:simplePos x="0" y="0"/>
            <wp:positionH relativeFrom="column">
              <wp:posOffset>7104490</wp:posOffset>
            </wp:positionH>
            <wp:positionV relativeFrom="paragraph">
              <wp:posOffset>3976</wp:posOffset>
            </wp:positionV>
            <wp:extent cx="2138368" cy="425311"/>
            <wp:effectExtent l="0" t="0" r="0" b="0"/>
            <wp:wrapNone/>
            <wp:docPr id="167025452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5452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68" cy="425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MODELLO DI FOGLIO DI LAVORO DI DICHIARAZIONE DEL PROBLEMA</w:t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3400"/>
        <w:gridCol w:w="1280"/>
        <w:gridCol w:w="128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16414F" w:rsidRPr="0016414F" w14:paraId="48F20CD2" w14:textId="77777777" w:rsidTr="0016414F">
        <w:trPr>
          <w:trHeight w:val="40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692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 CURA 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BA775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4119C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4934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292CF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F9D3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D95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8F3D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C638" w14:textId="77777777" w:rsidR="0016414F" w:rsidRPr="0016414F" w:rsidRDefault="0016414F" w:rsidP="001641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ambria" w:hAnsi="Cambria"/>
                <w:b/>
                <w:color w:val="FFFFFF"/>
                <w:kern w:val="0"/>
                <w:sz w:val="3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0884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964E" w14:textId="77777777" w:rsidR="0016414F" w:rsidRPr="0016414F" w:rsidRDefault="0016414F" w:rsidP="0016414F">
            <w:pPr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  <w:r>
              <w:rPr>
                <w:rFonts w:ascii="Cambria" w:hAnsi="Cambria"/>
                <w:kern w:val="0"/>
              </w:rPr>
              <w:t> </w:t>
            </w:r>
          </w:p>
        </w:tc>
      </w:tr>
      <w:tr w:rsidR="0016414F" w:rsidRPr="0016414F" w14:paraId="7E4B3F76" w14:textId="77777777" w:rsidTr="0016414F">
        <w:trPr>
          <w:gridAfter w:val="2"/>
          <w:wAfter w:w="912" w:type="dxa"/>
          <w:trHeight w:val="499"/>
        </w:trPr>
        <w:tc>
          <w:tcPr>
            <w:tcW w:w="854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2B00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Nome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D66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4500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CF90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GG/MM/AA</w:t>
            </w:r>
          </w:p>
        </w:tc>
      </w:tr>
      <w:tr w:rsidR="00D71778" w:rsidRPr="0016414F" w14:paraId="35081AEE" w14:textId="77777777" w:rsidTr="00F81961">
        <w:trPr>
          <w:trHeight w:val="885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D95" w14:textId="069DD1A0" w:rsidR="00D71778" w:rsidRPr="0016414F" w:rsidRDefault="00D71778" w:rsidP="00D71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t>FOCUS SULLA DICHIARAZIONE DEL PROBLEMA INIZIALE</w:t>
            </w: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6521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8153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414F" w:rsidRPr="0016414F" w14:paraId="6B836906" w14:textId="77777777" w:rsidTr="0016414F">
        <w:trPr>
          <w:trHeight w:val="555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DE4C5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Chi o cosa è interessato dal problema?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E17E8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7FDEB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4E3A8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E823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65E2F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01A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314B8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E9628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45157F50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610BF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16414F" w:rsidRPr="0016414F" w14:paraId="455AA6D9" w14:textId="77777777" w:rsidTr="0016414F">
        <w:trPr>
          <w:trHeight w:val="642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05D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Quando si verifica il problema?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5F008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12DD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E655B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1FF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FA49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774CC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8B6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7D6D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9BE69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72080BE0" w14:textId="77777777" w:rsidTr="0016414F">
        <w:trPr>
          <w:gridAfter w:val="2"/>
          <w:wAfter w:w="912" w:type="dxa"/>
          <w:trHeight w:val="1223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BFB17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16414F" w:rsidRPr="0016414F" w14:paraId="31950A5F" w14:textId="77777777" w:rsidTr="0016414F">
        <w:trPr>
          <w:trHeight w:val="642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94ED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 xml:space="preserve">Dove si verifica il problema?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A0804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2329C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4425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EFF2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7DF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33290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A33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4EB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0651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65E12343" w14:textId="77777777" w:rsidTr="0016414F">
        <w:trPr>
          <w:gridAfter w:val="2"/>
          <w:wAfter w:w="912" w:type="dxa"/>
          <w:trHeight w:val="1412"/>
        </w:trPr>
        <w:tc>
          <w:tcPr>
            <w:tcW w:w="14580" w:type="dxa"/>
            <w:gridSpan w:val="10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BBBA26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</w:tbl>
    <w:p w14:paraId="6BD7DD3F" w14:textId="77777777" w:rsidR="0016414F" w:rsidRDefault="0016414F">
      <w:r>
        <w:br w:type="page"/>
      </w:r>
    </w:p>
    <w:tbl>
      <w:tblPr>
        <w:tblW w:w="15492" w:type="dxa"/>
        <w:tblLook w:val="04A0" w:firstRow="1" w:lastRow="0" w:firstColumn="1" w:lastColumn="0" w:noHBand="0" w:noVBand="1"/>
      </w:tblPr>
      <w:tblGrid>
        <w:gridCol w:w="4680"/>
        <w:gridCol w:w="1280"/>
        <w:gridCol w:w="1280"/>
        <w:gridCol w:w="1300"/>
        <w:gridCol w:w="1540"/>
        <w:gridCol w:w="1300"/>
        <w:gridCol w:w="1280"/>
        <w:gridCol w:w="1280"/>
        <w:gridCol w:w="640"/>
        <w:gridCol w:w="640"/>
        <w:gridCol w:w="272"/>
      </w:tblGrid>
      <w:tr w:rsidR="00D71778" w:rsidRPr="0016414F" w14:paraId="4C658FDD" w14:textId="77777777" w:rsidTr="00B37EC4">
        <w:trPr>
          <w:trHeight w:val="88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E14" w14:textId="04FCB11A" w:rsidR="00D71778" w:rsidRPr="0016414F" w:rsidRDefault="00D71778" w:rsidP="00D71778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39999"/>
                <w:kern w:val="0"/>
                <w:sz w:val="44"/>
              </w:rPr>
              <w:lastRenderedPageBreak/>
              <w:t>DICHIARAZIONE DEL PROBLEMA FINALE</w:t>
            </w: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2CBE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8F1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302C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F41B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DC5" w14:textId="77777777" w:rsidR="00D71778" w:rsidRPr="0016414F" w:rsidRDefault="00D71778" w:rsidP="001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414F" w:rsidRPr="0016414F" w14:paraId="755AD6FE" w14:textId="77777777" w:rsidTr="0016414F">
        <w:trPr>
          <w:gridAfter w:val="2"/>
          <w:wAfter w:w="912" w:type="dxa"/>
          <w:trHeight w:val="960"/>
        </w:trPr>
        <w:tc>
          <w:tcPr>
            <w:tcW w:w="14580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4CEE32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La dichiarazione del problema ha un focus ampio o mirato? Se ampio, quali informazioni possiamo raccogliere per creare una dichiarazione più mirata?</w:t>
            </w:r>
          </w:p>
        </w:tc>
      </w:tr>
      <w:tr w:rsidR="0016414F" w:rsidRPr="0016414F" w14:paraId="6CFA8B7B" w14:textId="77777777" w:rsidTr="0016414F">
        <w:trPr>
          <w:gridAfter w:val="2"/>
          <w:wAfter w:w="912" w:type="dxa"/>
          <w:trHeight w:val="1115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F6BE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D71778" w:rsidRPr="0016414F" w14:paraId="0612C6E6" w14:textId="77777777" w:rsidTr="00AF0649">
        <w:trPr>
          <w:trHeight w:val="64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9309" w14:textId="762F1FCB" w:rsidR="00D71778" w:rsidRPr="0016414F" w:rsidRDefault="00D71778" w:rsidP="00D71778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Qual è il nostro obiettivo?</w:t>
            </w: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5AC04" w14:textId="77777777" w:rsidR="00D71778" w:rsidRPr="0016414F" w:rsidRDefault="00D71778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F6F0" w14:textId="77777777" w:rsidR="00D71778" w:rsidRPr="0016414F" w:rsidRDefault="00D71778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14CE" w14:textId="77777777" w:rsidR="00D71778" w:rsidRPr="0016414F" w:rsidRDefault="00D71778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4DE7A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7DEA4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4F7C5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21144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293C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99DF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5586E4B3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6512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16414F" w:rsidRPr="0016414F" w14:paraId="3F83B839" w14:textId="77777777" w:rsidTr="0016414F">
        <w:trPr>
          <w:trHeight w:val="642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898F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Quali sono gli ostacoli a questo obiettivo?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A0752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9C7F" w14:textId="77777777" w:rsidR="0016414F" w:rsidRPr="0016414F" w:rsidRDefault="0016414F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B8775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86CBE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09BAD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10FD8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99CB3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4097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2D1E63E" w14:textId="77777777" w:rsidTr="0016414F">
        <w:trPr>
          <w:gridAfter w:val="2"/>
          <w:wAfter w:w="912" w:type="dxa"/>
          <w:trHeight w:val="1313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3F349B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  <w:tr w:rsidR="00D71778" w:rsidRPr="0016414F" w14:paraId="3EBA6B59" w14:textId="77777777" w:rsidTr="007F6F13">
        <w:trPr>
          <w:trHeight w:val="642"/>
        </w:trPr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194D7" w14:textId="2EAFA9D3" w:rsidR="00D71778" w:rsidRPr="0016414F" w:rsidRDefault="00D71778" w:rsidP="00D71778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Come possiamo affrontare questi ostacoli?</w:t>
            </w: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FAE3" w14:textId="77777777" w:rsidR="00D71778" w:rsidRPr="0016414F" w:rsidRDefault="00D71778" w:rsidP="001641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96D4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71DFB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5ED4A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82E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596EB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B9907" w14:textId="77777777" w:rsidR="00D71778" w:rsidRPr="0016414F" w:rsidRDefault="00D71778" w:rsidP="0016414F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0"/>
              </w:rPr>
              <w:t> </w:t>
            </w:r>
          </w:p>
        </w:tc>
      </w:tr>
      <w:tr w:rsidR="0016414F" w:rsidRPr="0016414F" w14:paraId="0C984238" w14:textId="77777777" w:rsidTr="0016414F">
        <w:trPr>
          <w:gridAfter w:val="2"/>
          <w:wAfter w:w="912" w:type="dxa"/>
          <w:trHeight w:val="1142"/>
        </w:trPr>
        <w:tc>
          <w:tcPr>
            <w:tcW w:w="14580" w:type="dxa"/>
            <w:gridSpan w:val="9"/>
            <w:tcBorders>
              <w:top w:val="single" w:sz="4" w:space="0" w:color="BFBFBF"/>
              <w:left w:val="single" w:sz="12" w:space="0" w:color="70AD47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B50BF4" w14:textId="77777777" w:rsidR="0016414F" w:rsidRPr="0016414F" w:rsidRDefault="0016414F" w:rsidP="001641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Descrizione</w:t>
            </w:r>
          </w:p>
        </w:tc>
      </w:tr>
    </w:tbl>
    <w:p w14:paraId="5F5DCC4D" w14:textId="01453EB3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588314D2" w14:textId="77777777" w:rsid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6414F" w14:paraId="0D4D765A" w14:textId="77777777" w:rsidTr="00C72EB4">
        <w:trPr>
          <w:trHeight w:val="2338"/>
        </w:trPr>
        <w:tc>
          <w:tcPr>
            <w:tcW w:w="14233" w:type="dxa"/>
          </w:tcPr>
          <w:p w14:paraId="72B3F493" w14:textId="77777777" w:rsidR="0016414F" w:rsidRPr="00692C04" w:rsidRDefault="0016414F" w:rsidP="00C72E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CBAA395" w14:textId="77777777" w:rsidR="0016414F" w:rsidRDefault="0016414F" w:rsidP="00C72EB4">
            <w:pPr>
              <w:rPr>
                <w:rFonts w:ascii="Century Gothic" w:hAnsi="Century Gothic" w:cs="Arial"/>
                <w:szCs w:val="20"/>
              </w:rPr>
            </w:pPr>
          </w:p>
          <w:p w14:paraId="1F2298D2" w14:textId="77777777" w:rsidR="0016414F" w:rsidRDefault="0016414F" w:rsidP="00C72EB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6FC207CD" w14:textId="77777777" w:rsidR="0016414F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01B22AA7" w14:textId="77777777" w:rsidR="0016414F" w:rsidRPr="00D3383E" w:rsidRDefault="0016414F" w:rsidP="0016414F">
      <w:pPr>
        <w:rPr>
          <w:rFonts w:ascii="Century Gothic" w:hAnsi="Century Gothic" w:cs="Arial"/>
          <w:sz w:val="20"/>
          <w:szCs w:val="20"/>
        </w:rPr>
      </w:pPr>
    </w:p>
    <w:p w14:paraId="608FA1F6" w14:textId="77777777" w:rsidR="0016414F" w:rsidRPr="0016414F" w:rsidRDefault="0016414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6414F" w:rsidRPr="0016414F" w:rsidSect="004675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F"/>
    <w:rsid w:val="00050426"/>
    <w:rsid w:val="00122BE0"/>
    <w:rsid w:val="0016414F"/>
    <w:rsid w:val="0024286D"/>
    <w:rsid w:val="003821BE"/>
    <w:rsid w:val="004675AA"/>
    <w:rsid w:val="006B1138"/>
    <w:rsid w:val="00D71778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7C9"/>
  <w15:chartTrackingRefBased/>
  <w15:docId w15:val="{30013F39-2E78-4AF5-8321-7941608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64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8151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5</cp:revision>
  <dcterms:created xsi:type="dcterms:W3CDTF">2024-03-09T18:22:00Z</dcterms:created>
  <dcterms:modified xsi:type="dcterms:W3CDTF">2025-01-07T03:33:00Z</dcterms:modified>
</cp:coreProperties>
</file>