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76B3" w14:textId="15C2752A" w:rsidR="002A0367" w:rsidRPr="002A0367" w:rsidRDefault="00A7459C" w:rsidP="002A0367">
      <w:pPr>
        <w:rPr>
          <w:rFonts w:ascii="Century Gothic" w:hAnsi="Century Gothic"/>
          <w:b/>
          <w:color w:val="595959" w:themeColor="text1" w:themeTint="A6"/>
          <w:sz w:val="48"/>
          <w:szCs w:val="4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9316F2" wp14:editId="561B9E38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2081382" cy="414068"/>
            <wp:effectExtent l="0" t="0" r="0" b="5080"/>
            <wp:wrapNone/>
            <wp:docPr id="2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7"/>
                    </pic:cNvPr>
                    <pic:cNvPicPr>
                      <a:picLocks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82" cy="41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67">
        <w:rPr>
          <w:rFonts w:ascii="Century Gothic" w:hAnsi="Century Gothic"/>
          <w:b/>
          <w:color w:val="595959" w:themeColor="text1" w:themeTint="A6"/>
          <w:sz w:val="48"/>
        </w:rPr>
        <w:t xml:space="preserve">ELENCO STAMPABILE DEI PRO </w:t>
      </w:r>
      <w:r w:rsidR="002B5A1E">
        <w:rPr>
          <w:rFonts w:ascii="Century Gothic" w:hAnsi="Century Gothic"/>
          <w:b/>
          <w:color w:val="595959" w:themeColor="text1" w:themeTint="A6"/>
          <w:sz w:val="48"/>
        </w:rPr>
        <w:br/>
      </w:r>
      <w:r w:rsidR="002A0367">
        <w:rPr>
          <w:rFonts w:ascii="Century Gothic" w:hAnsi="Century Gothic"/>
          <w:b/>
          <w:color w:val="595959" w:themeColor="text1" w:themeTint="A6"/>
          <w:sz w:val="48"/>
        </w:rPr>
        <w:t xml:space="preserve">E DEI CONTRO PONDERATI </w:t>
      </w:r>
    </w:p>
    <w:p w14:paraId="576B997A" w14:textId="77777777" w:rsidR="002A0367" w:rsidRPr="002A0367" w:rsidRDefault="002A0367" w:rsidP="002A0367">
      <w:pPr>
        <w:spacing w:line="360" w:lineRule="auto"/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2A0367" w:rsidRPr="002A0367" w14:paraId="500F23DB" w14:textId="77777777" w:rsidTr="00016B6E">
        <w:trPr>
          <w:trHeight w:val="360"/>
        </w:trPr>
        <w:tc>
          <w:tcPr>
            <w:tcW w:w="10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5EBBF1A" w14:textId="77777777" w:rsidR="002A0367" w:rsidRPr="002A0367" w:rsidRDefault="002A0367" w:rsidP="00016B6E">
            <w:pPr>
              <w:ind w:left="-109"/>
              <w:rPr>
                <w:rFonts w:ascii="Century Gothic" w:hAnsi="Century Gothic" w:cs="Calibri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IL PROBLEMA DA RISOLVERE</w:t>
            </w:r>
          </w:p>
        </w:tc>
      </w:tr>
      <w:tr w:rsidR="002A0367" w:rsidRPr="002A0367" w14:paraId="6B440CE4" w14:textId="77777777" w:rsidTr="00016B6E">
        <w:trPr>
          <w:trHeight w:val="1008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6FDF7979" w14:textId="77777777" w:rsidR="002A0367" w:rsidRPr="002A0367" w:rsidRDefault="002A0367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2CAF836F" w14:textId="77777777" w:rsidR="002A0367" w:rsidRPr="002A0367" w:rsidRDefault="002A0367" w:rsidP="002A0367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1"/>
        <w:gridCol w:w="4393"/>
        <w:gridCol w:w="4445"/>
        <w:gridCol w:w="995"/>
      </w:tblGrid>
      <w:tr w:rsidR="002A0367" w:rsidRPr="002A0367" w14:paraId="63260CE8" w14:textId="77777777" w:rsidTr="00016B6E">
        <w:trPr>
          <w:trHeight w:val="808"/>
        </w:trPr>
        <w:tc>
          <w:tcPr>
            <w:tcW w:w="856" w:type="dxa"/>
            <w:tcBorders>
              <w:top w:val="single" w:sz="24" w:space="0" w:color="BFBFBF" w:themeColor="background1" w:themeShade="BF"/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C5ECEA"/>
            <w:vAlign w:val="center"/>
          </w:tcPr>
          <w:p w14:paraId="645215DC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VALORE PRO</w:t>
            </w:r>
          </w:p>
          <w:p w14:paraId="3C1D7F46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1 – 10</w:t>
            </w:r>
          </w:p>
        </w:tc>
        <w:tc>
          <w:tcPr>
            <w:tcW w:w="4521" w:type="dxa"/>
            <w:tcBorders>
              <w:top w:val="single" w:sz="24" w:space="0" w:color="BFBFBF" w:themeColor="background1" w:themeShade="BF"/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shd w:val="clear" w:color="auto" w:fill="A3EBEC"/>
            <w:vAlign w:val="center"/>
          </w:tcPr>
          <w:p w14:paraId="52A87EEA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3E7673"/>
                <w:sz w:val="56"/>
                <w:szCs w:val="56"/>
              </w:rPr>
            </w:pPr>
            <w:r>
              <w:rPr>
                <w:rFonts w:ascii="Century Gothic" w:hAnsi="Century Gothic"/>
                <w:color w:val="3E7673"/>
                <w:sz w:val="56"/>
              </w:rPr>
              <w:t>PRO</w:t>
            </w:r>
          </w:p>
        </w:tc>
        <w:tc>
          <w:tcPr>
            <w:tcW w:w="4521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D8D9E2"/>
            <w:vAlign w:val="center"/>
          </w:tcPr>
          <w:p w14:paraId="2519B2B9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4A4978"/>
                <w:sz w:val="56"/>
                <w:szCs w:val="56"/>
              </w:rPr>
            </w:pPr>
            <w:r>
              <w:rPr>
                <w:rFonts w:ascii="Century Gothic" w:hAnsi="Century Gothic"/>
                <w:color w:val="4A4978"/>
                <w:sz w:val="56"/>
              </w:rPr>
              <w:t>CONTRO</w:t>
            </w:r>
          </w:p>
        </w:tc>
        <w:tc>
          <w:tcPr>
            <w:tcW w:w="856" w:type="dxa"/>
            <w:tcBorders>
              <w:top w:val="single" w:sz="24" w:space="0" w:color="BFBFBF" w:themeColor="background1" w:themeShade="BF"/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E5E7F1"/>
            <w:vAlign w:val="center"/>
          </w:tcPr>
          <w:p w14:paraId="65EA2345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VALORE CONTRO</w:t>
            </w:r>
          </w:p>
          <w:p w14:paraId="6257F384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1 – 10</w:t>
            </w:r>
          </w:p>
        </w:tc>
      </w:tr>
      <w:tr w:rsidR="002A0367" w:rsidRPr="002A0367" w14:paraId="13F345A9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45CA0715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727E928F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CC9614C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54A6896F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5434392A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76C4322B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5FC58A4A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38571DAA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0119C200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79780F1A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7281DED1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7B4DE611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6801AF9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2B97CBF4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76A75136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0DE852E2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24C05416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01669B60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58635B02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0C94302E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0BE38918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330F1697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64E27386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5E76BF42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238C4630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2C090916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71AE698E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4B146140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67E3A70B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62D629F9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576D5635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189126FE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3919BCB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54127317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4B0FE5DA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4D150F85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3C0147E5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82FE938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0112D8B2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43EF413C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3BF1B716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43099298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6149B59F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63C97DE2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56E714F1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4CA6777C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29429DF9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7BB32FB2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2439C27E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0A9A5A0A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7A1B5217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052935D1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9025757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09DD51DE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1130657B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5E7CE16F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77E15B2D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1B73D738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46143B36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0544B00E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9F9F9"/>
            <w:vAlign w:val="center"/>
          </w:tcPr>
          <w:p w14:paraId="08B1D184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vAlign w:val="center"/>
          </w:tcPr>
          <w:p w14:paraId="28BF606A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vAlign w:val="center"/>
          </w:tcPr>
          <w:p w14:paraId="50E28378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9F9F9"/>
            <w:vAlign w:val="center"/>
          </w:tcPr>
          <w:p w14:paraId="1CDA7EF1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  <w:tr w:rsidR="002A0367" w:rsidRPr="002A0367" w14:paraId="7FF2353C" w14:textId="77777777" w:rsidTr="00016B6E">
        <w:trPr>
          <w:trHeight w:val="576"/>
        </w:trPr>
        <w:tc>
          <w:tcPr>
            <w:tcW w:w="856" w:type="dxa"/>
            <w:tcBorders>
              <w:left w:val="single" w:sz="18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22CE05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4521" w:type="dxa"/>
            <w:tcBorders>
              <w:left w:val="single" w:sz="12" w:space="0" w:color="D9D9D9" w:themeColor="background1" w:themeShade="D9"/>
              <w:right w:val="single" w:sz="24" w:space="0" w:color="BFBFBF" w:themeColor="background1" w:themeShade="BF"/>
            </w:tcBorders>
            <w:shd w:val="clear" w:color="auto" w:fill="C5ECEA"/>
            <w:vAlign w:val="center"/>
          </w:tcPr>
          <w:p w14:paraId="4D4673DA" w14:textId="77777777" w:rsidR="002A0367" w:rsidRPr="002A0367" w:rsidRDefault="002A0367" w:rsidP="00016B6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VALORI PRO TOTALI</w:t>
            </w:r>
          </w:p>
        </w:tc>
        <w:tc>
          <w:tcPr>
            <w:tcW w:w="4521" w:type="dxa"/>
            <w:tcBorders>
              <w:left w:val="single" w:sz="24" w:space="0" w:color="BFBFBF" w:themeColor="background1" w:themeShade="BF"/>
              <w:right w:val="single" w:sz="12" w:space="0" w:color="D9D9D9" w:themeColor="background1" w:themeShade="D9"/>
            </w:tcBorders>
            <w:shd w:val="clear" w:color="auto" w:fill="D8D9E2"/>
            <w:vAlign w:val="center"/>
          </w:tcPr>
          <w:p w14:paraId="22D74A77" w14:textId="77777777" w:rsidR="002A0367" w:rsidRPr="002A0367" w:rsidRDefault="002A0367" w:rsidP="00016B6E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VALORI CONTRO TOTALI</w:t>
            </w:r>
          </w:p>
        </w:tc>
        <w:tc>
          <w:tcPr>
            <w:tcW w:w="856" w:type="dxa"/>
            <w:tcBorders>
              <w:left w:val="single" w:sz="12" w:space="0" w:color="D9D9D9" w:themeColor="background1" w:themeShade="D9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5069A8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</w:tc>
      </w:tr>
    </w:tbl>
    <w:p w14:paraId="09F12B85" w14:textId="77777777" w:rsidR="002A0367" w:rsidRPr="002A0367" w:rsidRDefault="002A0367" w:rsidP="002A0367">
      <w:pPr>
        <w:spacing w:line="360" w:lineRule="auto"/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2A0367" w:rsidRPr="002A0367" w14:paraId="4141582C" w14:textId="77777777" w:rsidTr="00016B6E">
        <w:trPr>
          <w:trHeight w:val="360"/>
        </w:trPr>
        <w:tc>
          <w:tcPr>
            <w:tcW w:w="10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041F5660" w14:textId="77777777" w:rsidR="002A0367" w:rsidRPr="002A0367" w:rsidRDefault="002A0367" w:rsidP="00016B6E">
            <w:pPr>
              <w:ind w:left="-109"/>
              <w:rPr>
                <w:rFonts w:ascii="Century Gothic" w:hAnsi="Century Gothic" w:cs="Calibri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CONSIDERAZIONI / INCOGNITE</w:t>
            </w:r>
          </w:p>
        </w:tc>
      </w:tr>
      <w:tr w:rsidR="002A0367" w:rsidRPr="002A0367" w14:paraId="769351F5" w14:textId="77777777" w:rsidTr="00016B6E">
        <w:trPr>
          <w:trHeight w:val="1296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9F9F9"/>
            <w:tcMar>
              <w:top w:w="115" w:type="dxa"/>
              <w:left w:w="115" w:type="dxa"/>
              <w:right w:w="115" w:type="dxa"/>
            </w:tcMar>
          </w:tcPr>
          <w:p w14:paraId="02E06BC7" w14:textId="77777777" w:rsidR="002A0367" w:rsidRPr="002A0367" w:rsidRDefault="002A0367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0CBC2BB4" w14:textId="77777777" w:rsidR="002A0367" w:rsidRPr="002A0367" w:rsidRDefault="002A0367" w:rsidP="002A0367">
      <w:pPr>
        <w:spacing w:line="360" w:lineRule="auto"/>
        <w:rPr>
          <w:rFonts w:ascii="Century Gothic" w:hAnsi="Century Gothic"/>
          <w:color w:val="595959" w:themeColor="text1" w:themeTint="A6"/>
          <w:sz w:val="22"/>
          <w:szCs w:val="20"/>
        </w:rPr>
      </w:pPr>
    </w:p>
    <w:p w14:paraId="29E560FF" w14:textId="77777777" w:rsidR="002A0367" w:rsidRPr="002A0367" w:rsidRDefault="002A0367" w:rsidP="002A0367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  <w:sectPr w:rsidR="002A0367" w:rsidRPr="002A0367" w:rsidSect="002A03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31" w:right="720" w:bottom="432" w:left="720" w:header="0" w:footer="0" w:gutter="0"/>
          <w:cols w:space="720"/>
          <w:titlePg/>
          <w:docGrid w:linePitch="360"/>
        </w:sectPr>
      </w:pPr>
    </w:p>
    <w:p w14:paraId="5FC6F0D9" w14:textId="77777777" w:rsidR="002A0367" w:rsidRPr="002A0367" w:rsidRDefault="002A0367" w:rsidP="002A0367">
      <w:pPr>
        <w:rPr>
          <w:rFonts w:ascii="Century Gothic" w:hAnsi="Century Gothic"/>
          <w:szCs w:val="20"/>
        </w:rPr>
      </w:pPr>
    </w:p>
    <w:tbl>
      <w:tblPr>
        <w:tblStyle w:val="TableGrid"/>
        <w:tblW w:w="999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2A0367" w:rsidRPr="002A0367" w14:paraId="3F060556" w14:textId="77777777" w:rsidTr="00016B6E">
        <w:trPr>
          <w:trHeight w:val="3107"/>
        </w:trPr>
        <w:tc>
          <w:tcPr>
            <w:tcW w:w="9990" w:type="dxa"/>
          </w:tcPr>
          <w:p w14:paraId="6E12A958" w14:textId="77777777" w:rsidR="002A0367" w:rsidRPr="002A0367" w:rsidRDefault="002A0367" w:rsidP="00016B6E">
            <w:pPr>
              <w:rPr>
                <w:rFonts w:ascii="Century Gothic" w:hAnsi="Century Gothic"/>
                <w:b/>
              </w:rPr>
            </w:pPr>
          </w:p>
          <w:p w14:paraId="5CF7801D" w14:textId="77777777" w:rsidR="002A0367" w:rsidRPr="002A0367" w:rsidRDefault="002A0367" w:rsidP="00016B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1DFACF26" w14:textId="77777777" w:rsidR="002A0367" w:rsidRPr="002A0367" w:rsidRDefault="002A0367" w:rsidP="00016B6E">
            <w:pPr>
              <w:rPr>
                <w:rFonts w:ascii="Century Gothic" w:hAnsi="Century Gothic"/>
              </w:rPr>
            </w:pPr>
          </w:p>
          <w:p w14:paraId="39E9ACE3" w14:textId="77777777" w:rsidR="002A0367" w:rsidRPr="002A0367" w:rsidRDefault="002A0367" w:rsidP="00016B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549A5043" w14:textId="77777777" w:rsidR="002A0367" w:rsidRPr="002A0367" w:rsidRDefault="002A0367" w:rsidP="00016B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65079CC4" w14:textId="77777777" w:rsidR="002A0367" w:rsidRPr="002A0367" w:rsidRDefault="002A0367" w:rsidP="002A0367">
      <w:pPr>
        <w:rPr>
          <w:rFonts w:ascii="Century Gothic" w:hAnsi="Century Gothic"/>
          <w:szCs w:val="20"/>
        </w:rPr>
      </w:pPr>
    </w:p>
    <w:p w14:paraId="7015F3F3" w14:textId="77777777" w:rsidR="002A0367" w:rsidRPr="002A0367" w:rsidRDefault="002A0367" w:rsidP="002A0367">
      <w:pPr>
        <w:spacing w:after="120"/>
        <w:rPr>
          <w:rFonts w:ascii="Century Gothic" w:hAnsi="Century Gothic"/>
        </w:rPr>
      </w:pPr>
    </w:p>
    <w:sectPr w:rsidR="002A0367" w:rsidRPr="002A0367" w:rsidSect="004903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576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621C" w14:textId="77777777" w:rsidR="00422D52" w:rsidRPr="002A0367" w:rsidRDefault="00422D52" w:rsidP="002A0367">
      <w:r w:rsidRPr="002A0367">
        <w:separator/>
      </w:r>
    </w:p>
  </w:endnote>
  <w:endnote w:type="continuationSeparator" w:id="0">
    <w:p w14:paraId="2F0A3FF0" w14:textId="77777777" w:rsidR="00422D52" w:rsidRPr="002A0367" w:rsidRDefault="00422D52" w:rsidP="002A0367">
      <w:r w:rsidRPr="002A03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74F4" w14:textId="77777777" w:rsidR="002A0367" w:rsidRDefault="002A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FDBB" w14:textId="77777777" w:rsidR="002A0367" w:rsidRDefault="002A0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4B5D" w14:textId="77777777" w:rsidR="002A0367" w:rsidRDefault="002A03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D1BB9" w14:textId="77777777" w:rsidR="002A0367" w:rsidRDefault="002A036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A3CD" w14:textId="77777777" w:rsidR="002A0367" w:rsidRDefault="002A03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1A17F" w14:textId="77777777" w:rsidR="002A0367" w:rsidRDefault="002A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EAEC0" w14:textId="77777777" w:rsidR="00422D52" w:rsidRPr="002A0367" w:rsidRDefault="00422D52" w:rsidP="002A0367">
      <w:r w:rsidRPr="002A0367">
        <w:separator/>
      </w:r>
    </w:p>
  </w:footnote>
  <w:footnote w:type="continuationSeparator" w:id="0">
    <w:p w14:paraId="4500EA75" w14:textId="77777777" w:rsidR="00422D52" w:rsidRPr="002A0367" w:rsidRDefault="00422D52" w:rsidP="002A0367">
      <w:r w:rsidRPr="002A03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8508" w14:textId="77777777" w:rsidR="002A0367" w:rsidRDefault="002A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66D8" w14:textId="77777777" w:rsidR="002A0367" w:rsidRDefault="002A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4071" w14:textId="77777777" w:rsidR="002A0367" w:rsidRDefault="002A03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BDE2F" w14:textId="77777777" w:rsidR="002A0367" w:rsidRDefault="002A03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EE21" w14:textId="77777777" w:rsidR="002A0367" w:rsidRDefault="002A03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0363" w14:textId="77777777" w:rsidR="002A0367" w:rsidRDefault="002A0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5"/>
  </w:num>
  <w:num w:numId="2" w16cid:durableId="644359293">
    <w:abstractNumId w:val="0"/>
  </w:num>
  <w:num w:numId="3" w16cid:durableId="2009940318">
    <w:abstractNumId w:val="1"/>
  </w:num>
  <w:num w:numId="4" w16cid:durableId="242372467">
    <w:abstractNumId w:val="3"/>
  </w:num>
  <w:num w:numId="5" w16cid:durableId="410080439">
    <w:abstractNumId w:val="2"/>
  </w:num>
  <w:num w:numId="6" w16cid:durableId="6935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25895"/>
    <w:rsid w:val="0005173C"/>
    <w:rsid w:val="000E42C1"/>
    <w:rsid w:val="000F775F"/>
    <w:rsid w:val="001218D4"/>
    <w:rsid w:val="00133A8B"/>
    <w:rsid w:val="00146DB2"/>
    <w:rsid w:val="00155F2D"/>
    <w:rsid w:val="00196614"/>
    <w:rsid w:val="001966FC"/>
    <w:rsid w:val="001A376C"/>
    <w:rsid w:val="001B4D84"/>
    <w:rsid w:val="001E25B4"/>
    <w:rsid w:val="001F6EFE"/>
    <w:rsid w:val="00217C0F"/>
    <w:rsid w:val="00270611"/>
    <w:rsid w:val="002815C6"/>
    <w:rsid w:val="002A0367"/>
    <w:rsid w:val="002B5A1E"/>
    <w:rsid w:val="002C3B07"/>
    <w:rsid w:val="00323ABF"/>
    <w:rsid w:val="003447E4"/>
    <w:rsid w:val="00360227"/>
    <w:rsid w:val="00363FC1"/>
    <w:rsid w:val="003A273E"/>
    <w:rsid w:val="003C552D"/>
    <w:rsid w:val="003D10EF"/>
    <w:rsid w:val="003D28C3"/>
    <w:rsid w:val="003D3131"/>
    <w:rsid w:val="003D7EB7"/>
    <w:rsid w:val="003E2F8A"/>
    <w:rsid w:val="00422D52"/>
    <w:rsid w:val="00426105"/>
    <w:rsid w:val="00432C00"/>
    <w:rsid w:val="004508B8"/>
    <w:rsid w:val="00490384"/>
    <w:rsid w:val="004D1D7C"/>
    <w:rsid w:val="004D69CA"/>
    <w:rsid w:val="00581D0B"/>
    <w:rsid w:val="005B25F0"/>
    <w:rsid w:val="005C01C6"/>
    <w:rsid w:val="005D2711"/>
    <w:rsid w:val="00603E38"/>
    <w:rsid w:val="006E2CEC"/>
    <w:rsid w:val="006E3022"/>
    <w:rsid w:val="006F4035"/>
    <w:rsid w:val="00706127"/>
    <w:rsid w:val="007364DE"/>
    <w:rsid w:val="00753768"/>
    <w:rsid w:val="00766B23"/>
    <w:rsid w:val="007E3446"/>
    <w:rsid w:val="00807301"/>
    <w:rsid w:val="0085173B"/>
    <w:rsid w:val="00851949"/>
    <w:rsid w:val="008A34E6"/>
    <w:rsid w:val="008A4E88"/>
    <w:rsid w:val="008D1479"/>
    <w:rsid w:val="009206DB"/>
    <w:rsid w:val="00922813"/>
    <w:rsid w:val="00923F27"/>
    <w:rsid w:val="009B5040"/>
    <w:rsid w:val="009C7289"/>
    <w:rsid w:val="00A0400F"/>
    <w:rsid w:val="00A37433"/>
    <w:rsid w:val="00A50CA7"/>
    <w:rsid w:val="00A7459C"/>
    <w:rsid w:val="00A77B66"/>
    <w:rsid w:val="00AA0FBD"/>
    <w:rsid w:val="00AC5155"/>
    <w:rsid w:val="00B378B8"/>
    <w:rsid w:val="00B47846"/>
    <w:rsid w:val="00B61D3C"/>
    <w:rsid w:val="00B74DDA"/>
    <w:rsid w:val="00BB24BB"/>
    <w:rsid w:val="00BC4A2A"/>
    <w:rsid w:val="00C62A39"/>
    <w:rsid w:val="00D528A1"/>
    <w:rsid w:val="00D95DB4"/>
    <w:rsid w:val="00E470AA"/>
    <w:rsid w:val="00E66F09"/>
    <w:rsid w:val="00EB075A"/>
    <w:rsid w:val="00EE21C0"/>
    <w:rsid w:val="00F23FE3"/>
    <w:rsid w:val="00F53371"/>
    <w:rsid w:val="00F64B89"/>
    <w:rsid w:val="00F71985"/>
    <w:rsid w:val="00F86FBA"/>
    <w:rsid w:val="00F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36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367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A036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36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t.smartsheet.com/try-it?trp=38045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116</Words>
  <Characters>754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Allen Liu （刘法宪）</cp:lastModifiedBy>
  <cp:revision>8</cp:revision>
  <cp:lastPrinted>2023-11-19T23:35:00Z</cp:lastPrinted>
  <dcterms:created xsi:type="dcterms:W3CDTF">2024-02-09T03:09:00Z</dcterms:created>
  <dcterms:modified xsi:type="dcterms:W3CDTF">2024-10-28T06:20:00Z</dcterms:modified>
</cp:coreProperties>
</file>