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C8A84" w14:textId="3AC5151F" w:rsidR="00FF2747" w:rsidRPr="00FF2747" w:rsidRDefault="00CA7383" w:rsidP="00FF2747">
      <w:pPr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53D84AD" wp14:editId="486A8D8C">
            <wp:simplePos x="0" y="0"/>
            <wp:positionH relativeFrom="column">
              <wp:posOffset>4757730</wp:posOffset>
            </wp:positionH>
            <wp:positionV relativeFrom="paragraph">
              <wp:posOffset>47625</wp:posOffset>
            </wp:positionV>
            <wp:extent cx="2266005" cy="450850"/>
            <wp:effectExtent l="0" t="0" r="1270" b="6350"/>
            <wp:wrapNone/>
            <wp:docPr id="2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7"/>
                    </pic:cNvPr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04" cy="45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747">
        <w:rPr>
          <w:rFonts w:ascii="Century Gothic" w:hAnsi="Century Gothic"/>
          <w:b/>
          <w:color w:val="595959" w:themeColor="text1" w:themeTint="A6"/>
          <w:sz w:val="44"/>
        </w:rPr>
        <w:t xml:space="preserve">MODELLO DI FOGLIO DI LAVORO </w:t>
      </w:r>
      <w:r w:rsidR="00464F31">
        <w:rPr>
          <w:rFonts w:ascii="Century Gothic" w:hAnsi="Century Gothic"/>
          <w:b/>
          <w:color w:val="595959" w:themeColor="text1" w:themeTint="A6"/>
          <w:sz w:val="44"/>
        </w:rPr>
        <w:br/>
      </w:r>
      <w:r w:rsidR="00FF2747">
        <w:rPr>
          <w:rFonts w:ascii="Century Gothic" w:hAnsi="Century Gothic"/>
          <w:b/>
          <w:color w:val="595959" w:themeColor="text1" w:themeTint="A6"/>
          <w:sz w:val="44"/>
        </w:rPr>
        <w:t>STAMPABILE DEI PRO E CONTRO</w:t>
      </w:r>
    </w:p>
    <w:p w14:paraId="663AC6A3" w14:textId="77777777" w:rsidR="00FF2747" w:rsidRPr="00FF2747" w:rsidRDefault="00FF2747" w:rsidP="00FF2747">
      <w:pPr>
        <w:spacing w:line="360" w:lineRule="auto"/>
        <w:rPr>
          <w:rFonts w:ascii="Century Gothic" w:hAnsi="Century Gothic"/>
          <w:color w:val="595959" w:themeColor="text1" w:themeTint="A6"/>
          <w:sz w:val="10"/>
          <w:szCs w:val="6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0980"/>
      </w:tblGrid>
      <w:tr w:rsidR="00FF2747" w:rsidRPr="00FF2747" w14:paraId="666DDE1B" w14:textId="77777777" w:rsidTr="00016B6E">
        <w:trPr>
          <w:trHeight w:val="306"/>
        </w:trPr>
        <w:tc>
          <w:tcPr>
            <w:tcW w:w="109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77E34F80" w14:textId="77777777" w:rsidR="00FF2747" w:rsidRPr="00FF2747" w:rsidRDefault="00FF2747" w:rsidP="00016B6E">
            <w:pPr>
              <w:ind w:left="-109"/>
              <w:rPr>
                <w:rFonts w:ascii="Century Gothic" w:hAnsi="Century Gothic" w:cs="Calibri"/>
                <w:color w:val="595959" w:themeColor="text1" w:themeTint="A6"/>
                <w:sz w:val="22"/>
                <w:szCs w:val="22"/>
              </w:rPr>
            </w:pPr>
            <w:r>
              <w:rPr>
                <w:rFonts w:ascii="Century Gothic" w:hAnsi="Century Gothic"/>
                <w:color w:val="595959" w:themeColor="text1" w:themeTint="A6"/>
                <w:sz w:val="22"/>
              </w:rPr>
              <w:t>SITUAZIONE CONSIDERATA</w:t>
            </w:r>
          </w:p>
        </w:tc>
      </w:tr>
      <w:tr w:rsidR="00FF2747" w:rsidRPr="00FF2747" w14:paraId="1DD7AC53" w14:textId="77777777" w:rsidTr="00016B6E">
        <w:trPr>
          <w:trHeight w:val="504"/>
        </w:trPr>
        <w:tc>
          <w:tcPr>
            <w:tcW w:w="1098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1FEE8E59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</w:tr>
    </w:tbl>
    <w:p w14:paraId="75FAA445" w14:textId="77777777" w:rsidR="00FF2747" w:rsidRPr="00FF2747" w:rsidRDefault="00FF2747" w:rsidP="00FF2747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tbl>
      <w:tblPr>
        <w:tblW w:w="10980" w:type="dxa"/>
        <w:tblLook w:val="04A0" w:firstRow="1" w:lastRow="0" w:firstColumn="1" w:lastColumn="0" w:noHBand="0" w:noVBand="1"/>
      </w:tblPr>
      <w:tblGrid>
        <w:gridCol w:w="1893"/>
        <w:gridCol w:w="4543"/>
        <w:gridCol w:w="4544"/>
      </w:tblGrid>
      <w:tr w:rsidR="00FF2747" w:rsidRPr="00FF2747" w14:paraId="3FBE912B" w14:textId="77777777" w:rsidTr="00016B6E">
        <w:trPr>
          <w:trHeight w:val="429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CED25" w14:textId="77777777" w:rsidR="00FF2747" w:rsidRPr="00FF2747" w:rsidRDefault="00FF2747" w:rsidP="00016B6E">
            <w:pPr>
              <w:ind w:firstLineChars="100" w:firstLine="20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4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4DAF1"/>
            <w:vAlign w:val="center"/>
            <w:hideMark/>
          </w:tcPr>
          <w:p w14:paraId="72A26481" w14:textId="77777777" w:rsidR="00FF2747" w:rsidRPr="00FF2747" w:rsidRDefault="00FF2747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OPZIONE 1</w:t>
            </w:r>
          </w:p>
        </w:tc>
        <w:tc>
          <w:tcPr>
            <w:tcW w:w="4544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CEDDF1"/>
            <w:vAlign w:val="center"/>
            <w:hideMark/>
          </w:tcPr>
          <w:p w14:paraId="5AF68E51" w14:textId="77777777" w:rsidR="00FF2747" w:rsidRPr="00FF2747" w:rsidRDefault="00FF2747" w:rsidP="00016B6E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OPZIONE 2</w:t>
            </w:r>
          </w:p>
        </w:tc>
      </w:tr>
      <w:tr w:rsidR="00FF2747" w:rsidRPr="00FF2747" w14:paraId="091356E3" w14:textId="77777777" w:rsidTr="00016B6E">
        <w:trPr>
          <w:trHeight w:val="620"/>
        </w:trPr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3ED00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 </w:t>
            </w:r>
          </w:p>
        </w:tc>
        <w:tc>
          <w:tcPr>
            <w:tcW w:w="45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EEFF8"/>
            <w:vAlign w:val="center"/>
          </w:tcPr>
          <w:p w14:paraId="3937CC54" w14:textId="77777777" w:rsidR="00FF2747" w:rsidRPr="00FF2747" w:rsidRDefault="00FF2747" w:rsidP="00016B6E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EBF1F8"/>
            <w:vAlign w:val="center"/>
          </w:tcPr>
          <w:p w14:paraId="2CA67641" w14:textId="77777777" w:rsidR="00FF2747" w:rsidRPr="00FF2747" w:rsidRDefault="00FF2747" w:rsidP="00016B6E">
            <w:pPr>
              <w:jc w:val="center"/>
              <w:rPr>
                <w:rFonts w:ascii="Century Gothic" w:hAnsi="Century Gothic" w:cs="Calibri"/>
                <w:color w:val="000000"/>
                <w:sz w:val="26"/>
                <w:szCs w:val="26"/>
              </w:rPr>
            </w:pPr>
          </w:p>
        </w:tc>
      </w:tr>
      <w:tr w:rsidR="00FF2747" w:rsidRPr="00FF2747" w14:paraId="15A19FDB" w14:textId="77777777" w:rsidTr="00016B6E">
        <w:trPr>
          <w:trHeight w:val="1728"/>
        </w:trPr>
        <w:tc>
          <w:tcPr>
            <w:tcW w:w="18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9EDF1"/>
            <w:hideMark/>
          </w:tcPr>
          <w:p w14:paraId="45F8E994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Pro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925A58F" w14:textId="77777777" w:rsidR="00FF2747" w:rsidRPr="00FF2747" w:rsidRDefault="00FF2747" w:rsidP="00016B6E">
            <w:pPr>
              <w:pStyle w:val="ListParagraph"/>
              <w:numPr>
                <w:ilvl w:val="0"/>
                <w:numId w:val="8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344D5423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F2747" w:rsidRPr="00FF2747" w14:paraId="1BAA24BD" w14:textId="77777777" w:rsidTr="00016B6E">
        <w:trPr>
          <w:trHeight w:val="172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EBE8"/>
            <w:hideMark/>
          </w:tcPr>
          <w:p w14:paraId="747E3F91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Contro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2A59818F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46CC035F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F2747" w:rsidRPr="00FF2747" w14:paraId="7C81CBBD" w14:textId="77777777" w:rsidTr="00016B6E">
        <w:trPr>
          <w:trHeight w:val="172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EF4E5"/>
            <w:hideMark/>
          </w:tcPr>
          <w:p w14:paraId="6950163D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Rischi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4072091D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71D46709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F2747" w:rsidRPr="00FF2747" w14:paraId="112A692B" w14:textId="77777777" w:rsidTr="00016B6E">
        <w:trPr>
          <w:trHeight w:val="172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CF4E2"/>
            <w:hideMark/>
          </w:tcPr>
          <w:p w14:paraId="1A71FB16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Fattori imprevedibili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21BA4459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01DCDD82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F2747" w:rsidRPr="00FF2747" w14:paraId="23373B94" w14:textId="77777777" w:rsidTr="00016B6E">
        <w:trPr>
          <w:trHeight w:val="172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F3DB"/>
            <w:hideMark/>
          </w:tcPr>
          <w:p w14:paraId="23115F28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Scenario migliore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6C7C456A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767FE313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F2747" w:rsidRPr="00FF2747" w14:paraId="25BD5ED7" w14:textId="77777777" w:rsidTr="00016B6E">
        <w:trPr>
          <w:trHeight w:val="1728"/>
        </w:trPr>
        <w:tc>
          <w:tcPr>
            <w:tcW w:w="189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EF3D6"/>
            <w:hideMark/>
          </w:tcPr>
          <w:p w14:paraId="18F550FE" w14:textId="77777777" w:rsidR="00FF2747" w:rsidRPr="00FF2747" w:rsidRDefault="00FF2747" w:rsidP="00016B6E">
            <w:pPr>
              <w:rPr>
                <w:rFonts w:ascii="Century Gothic" w:hAnsi="Century Gothic" w:cs="Calibri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Scenario peggiore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1630EAE8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4544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tcMar>
              <w:top w:w="115" w:type="dxa"/>
              <w:left w:w="115" w:type="dxa"/>
              <w:right w:w="115" w:type="dxa"/>
            </w:tcMar>
          </w:tcPr>
          <w:p w14:paraId="6DB07675" w14:textId="77777777" w:rsidR="00FF2747" w:rsidRPr="00FF2747" w:rsidRDefault="00FF2747" w:rsidP="00016B6E">
            <w:pPr>
              <w:pStyle w:val="ListParagraph"/>
              <w:numPr>
                <w:ilvl w:val="0"/>
                <w:numId w:val="9"/>
              </w:numPr>
              <w:spacing w:after="100"/>
              <w:ind w:left="242"/>
              <w:contextualSpacing w:val="0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6CEC2D27" w14:textId="77777777" w:rsidR="00FF2747" w:rsidRPr="00FF2747" w:rsidRDefault="00FF2747" w:rsidP="00FF2747">
      <w:pPr>
        <w:rPr>
          <w:rFonts w:ascii="Century Gothic" w:hAnsi="Century Gothic"/>
          <w:szCs w:val="20"/>
        </w:rPr>
      </w:pPr>
    </w:p>
    <w:p w14:paraId="3B8D2336" w14:textId="77777777" w:rsidR="00FF2747" w:rsidRPr="00FF2747" w:rsidRDefault="00FF2747" w:rsidP="00FF2747">
      <w:pPr>
        <w:rPr>
          <w:rFonts w:ascii="Century Gothic" w:hAnsi="Century Gothic"/>
          <w:szCs w:val="20"/>
        </w:rPr>
      </w:pPr>
    </w:p>
    <w:p w14:paraId="308C93C7" w14:textId="77777777" w:rsidR="00FF2747" w:rsidRPr="00FF2747" w:rsidRDefault="00FF2747" w:rsidP="00FF2747">
      <w:pPr>
        <w:rPr>
          <w:rFonts w:ascii="Century Gothic" w:hAnsi="Century Gothic"/>
          <w:szCs w:val="20"/>
        </w:rPr>
      </w:pPr>
    </w:p>
    <w:tbl>
      <w:tblPr>
        <w:tblStyle w:val="TableGrid"/>
        <w:tblW w:w="9990" w:type="dxa"/>
        <w:tblInd w:w="4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FF2747" w:rsidRPr="00FF2747" w14:paraId="40DB40FD" w14:textId="77777777" w:rsidTr="00016B6E">
        <w:trPr>
          <w:trHeight w:val="3107"/>
        </w:trPr>
        <w:tc>
          <w:tcPr>
            <w:tcW w:w="9990" w:type="dxa"/>
          </w:tcPr>
          <w:p w14:paraId="1C0E05DF" w14:textId="77777777" w:rsidR="00FF2747" w:rsidRPr="00FF2747" w:rsidRDefault="00FF2747" w:rsidP="00016B6E">
            <w:pPr>
              <w:rPr>
                <w:rFonts w:ascii="Century Gothic" w:hAnsi="Century Gothic"/>
                <w:b/>
              </w:rPr>
            </w:pPr>
          </w:p>
          <w:p w14:paraId="610407EA" w14:textId="77777777" w:rsidR="00FF2747" w:rsidRPr="00FF2747" w:rsidRDefault="00FF2747" w:rsidP="00016B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72B075EB" w14:textId="77777777" w:rsidR="00FF2747" w:rsidRPr="00FF2747" w:rsidRDefault="00FF2747" w:rsidP="00016B6E">
            <w:pPr>
              <w:rPr>
                <w:rFonts w:ascii="Century Gothic" w:hAnsi="Century Gothic"/>
              </w:rPr>
            </w:pPr>
          </w:p>
          <w:p w14:paraId="76A8B75F" w14:textId="77777777" w:rsidR="00FF2747" w:rsidRPr="00FF2747" w:rsidRDefault="00FF2747" w:rsidP="00016B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418FB338" w14:textId="77777777" w:rsidR="00FF2747" w:rsidRPr="00FF2747" w:rsidRDefault="00FF2747" w:rsidP="00016B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3658F4FD" w14:textId="77777777" w:rsidR="00FF2747" w:rsidRPr="00FF2747" w:rsidRDefault="00FF2747" w:rsidP="00FF2747">
      <w:pPr>
        <w:rPr>
          <w:rFonts w:ascii="Century Gothic" w:hAnsi="Century Gothic"/>
          <w:szCs w:val="20"/>
        </w:rPr>
      </w:pPr>
    </w:p>
    <w:p w14:paraId="0DBB67E7" w14:textId="77777777" w:rsidR="00FF2747" w:rsidRPr="00FF2747" w:rsidRDefault="00FF2747" w:rsidP="00FF2747">
      <w:pPr>
        <w:spacing w:after="120"/>
        <w:rPr>
          <w:rFonts w:ascii="Century Gothic" w:hAnsi="Century Gothic"/>
        </w:rPr>
      </w:pPr>
    </w:p>
    <w:sectPr w:rsidR="00FF2747" w:rsidRPr="00FF2747" w:rsidSect="00DE706F">
      <w:pgSz w:w="12240" w:h="15840"/>
      <w:pgMar w:top="495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8A66" w14:textId="77777777" w:rsidR="00C563E3" w:rsidRPr="00FF2747" w:rsidRDefault="00C563E3" w:rsidP="00FF2747">
      <w:r w:rsidRPr="00FF2747">
        <w:separator/>
      </w:r>
    </w:p>
  </w:endnote>
  <w:endnote w:type="continuationSeparator" w:id="0">
    <w:p w14:paraId="23590DD0" w14:textId="77777777" w:rsidR="00C563E3" w:rsidRPr="00FF2747" w:rsidRDefault="00C563E3" w:rsidP="00FF2747">
      <w:r w:rsidRPr="00FF27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33732" w14:textId="77777777" w:rsidR="00C563E3" w:rsidRPr="00FF2747" w:rsidRDefault="00C563E3" w:rsidP="00FF2747">
      <w:r w:rsidRPr="00FF2747">
        <w:separator/>
      </w:r>
    </w:p>
  </w:footnote>
  <w:footnote w:type="continuationSeparator" w:id="0">
    <w:p w14:paraId="0F0BB142" w14:textId="77777777" w:rsidR="00C563E3" w:rsidRPr="00FF2747" w:rsidRDefault="00C563E3" w:rsidP="00FF2747">
      <w:r w:rsidRPr="00FF274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B0F"/>
    <w:multiLevelType w:val="hybridMultilevel"/>
    <w:tmpl w:val="6C7EB898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47AB"/>
    <w:multiLevelType w:val="hybridMultilevel"/>
    <w:tmpl w:val="6B10D25A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6A2"/>
    <w:multiLevelType w:val="hybridMultilevel"/>
    <w:tmpl w:val="FA94826C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8"/>
  </w:num>
  <w:num w:numId="2" w16cid:durableId="644359293">
    <w:abstractNumId w:val="0"/>
  </w:num>
  <w:num w:numId="3" w16cid:durableId="2009940318">
    <w:abstractNumId w:val="3"/>
  </w:num>
  <w:num w:numId="4" w16cid:durableId="242372467">
    <w:abstractNumId w:val="6"/>
  </w:num>
  <w:num w:numId="5" w16cid:durableId="410080439">
    <w:abstractNumId w:val="4"/>
  </w:num>
  <w:num w:numId="6" w16cid:durableId="69357174">
    <w:abstractNumId w:val="7"/>
  </w:num>
  <w:num w:numId="7" w16cid:durableId="1311058518">
    <w:abstractNumId w:val="5"/>
  </w:num>
  <w:num w:numId="8" w16cid:durableId="1727874243">
    <w:abstractNumId w:val="1"/>
  </w:num>
  <w:num w:numId="9" w16cid:durableId="124842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25895"/>
    <w:rsid w:val="0005173C"/>
    <w:rsid w:val="000E42C1"/>
    <w:rsid w:val="001218D4"/>
    <w:rsid w:val="00133A8B"/>
    <w:rsid w:val="00146DB2"/>
    <w:rsid w:val="00155F2D"/>
    <w:rsid w:val="00196614"/>
    <w:rsid w:val="001966FC"/>
    <w:rsid w:val="001A376C"/>
    <w:rsid w:val="001B4D84"/>
    <w:rsid w:val="001E25B4"/>
    <w:rsid w:val="001F6EFE"/>
    <w:rsid w:val="00217C0F"/>
    <w:rsid w:val="00252554"/>
    <w:rsid w:val="00270611"/>
    <w:rsid w:val="002815C6"/>
    <w:rsid w:val="002C3B07"/>
    <w:rsid w:val="00323ABF"/>
    <w:rsid w:val="00337227"/>
    <w:rsid w:val="003447E4"/>
    <w:rsid w:val="00360227"/>
    <w:rsid w:val="00363FC1"/>
    <w:rsid w:val="00366C25"/>
    <w:rsid w:val="003A273E"/>
    <w:rsid w:val="003C552D"/>
    <w:rsid w:val="003D10EF"/>
    <w:rsid w:val="003D28C3"/>
    <w:rsid w:val="003D3131"/>
    <w:rsid w:val="003D7EB7"/>
    <w:rsid w:val="003E2F8A"/>
    <w:rsid w:val="00426105"/>
    <w:rsid w:val="00432C00"/>
    <w:rsid w:val="004508B8"/>
    <w:rsid w:val="00464F31"/>
    <w:rsid w:val="004D00C6"/>
    <w:rsid w:val="004D1D7C"/>
    <w:rsid w:val="004D69CA"/>
    <w:rsid w:val="00581D0B"/>
    <w:rsid w:val="005B25F0"/>
    <w:rsid w:val="005C01C6"/>
    <w:rsid w:val="005D2711"/>
    <w:rsid w:val="00603E38"/>
    <w:rsid w:val="00693A0F"/>
    <w:rsid w:val="006E2CEC"/>
    <w:rsid w:val="006E3022"/>
    <w:rsid w:val="006F4035"/>
    <w:rsid w:val="00706127"/>
    <w:rsid w:val="007364DE"/>
    <w:rsid w:val="00753768"/>
    <w:rsid w:val="007E3446"/>
    <w:rsid w:val="00807301"/>
    <w:rsid w:val="0085173B"/>
    <w:rsid w:val="00851949"/>
    <w:rsid w:val="008A34E6"/>
    <w:rsid w:val="008A4E88"/>
    <w:rsid w:val="008D1479"/>
    <w:rsid w:val="009206DB"/>
    <w:rsid w:val="00923F27"/>
    <w:rsid w:val="009508CC"/>
    <w:rsid w:val="009B5040"/>
    <w:rsid w:val="009C7289"/>
    <w:rsid w:val="009D68AB"/>
    <w:rsid w:val="00A37433"/>
    <w:rsid w:val="00A50CA7"/>
    <w:rsid w:val="00A77B66"/>
    <w:rsid w:val="00A95B9D"/>
    <w:rsid w:val="00AA0FBD"/>
    <w:rsid w:val="00AB50C9"/>
    <w:rsid w:val="00AC5155"/>
    <w:rsid w:val="00AD7BB2"/>
    <w:rsid w:val="00B378B8"/>
    <w:rsid w:val="00B47846"/>
    <w:rsid w:val="00B61D3C"/>
    <w:rsid w:val="00B74DDA"/>
    <w:rsid w:val="00BB24BB"/>
    <w:rsid w:val="00BC4A2A"/>
    <w:rsid w:val="00BF7967"/>
    <w:rsid w:val="00C37E9B"/>
    <w:rsid w:val="00C47638"/>
    <w:rsid w:val="00C563E3"/>
    <w:rsid w:val="00C62A39"/>
    <w:rsid w:val="00CA7383"/>
    <w:rsid w:val="00D528A1"/>
    <w:rsid w:val="00D95484"/>
    <w:rsid w:val="00D95DB4"/>
    <w:rsid w:val="00DE706F"/>
    <w:rsid w:val="00E470AA"/>
    <w:rsid w:val="00E66F09"/>
    <w:rsid w:val="00EB075A"/>
    <w:rsid w:val="00EC27CC"/>
    <w:rsid w:val="00EE21C0"/>
    <w:rsid w:val="00F23FE3"/>
    <w:rsid w:val="00F53371"/>
    <w:rsid w:val="00F64B89"/>
    <w:rsid w:val="00F71985"/>
    <w:rsid w:val="00F86FBA"/>
    <w:rsid w:val="00FB1809"/>
    <w:rsid w:val="00F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SimSun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74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747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F274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747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108</Words>
  <Characters>699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Allen Liu （刘法宪）</cp:lastModifiedBy>
  <cp:revision>7</cp:revision>
  <cp:lastPrinted>2023-11-19T23:35:00Z</cp:lastPrinted>
  <dcterms:created xsi:type="dcterms:W3CDTF">2024-02-12T18:19:00Z</dcterms:created>
  <dcterms:modified xsi:type="dcterms:W3CDTF">2024-10-28T06:07:00Z</dcterms:modified>
</cp:coreProperties>
</file>