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8796E" w14:textId="766C0468" w:rsidR="00503AB1" w:rsidRPr="00503AB1" w:rsidRDefault="00684F98" w:rsidP="00503AB1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CD5D87">
        <w:rPr>
          <w:noProof/>
          <w:color w:val="595959" w:themeColor="text1" w:themeTint="A6"/>
        </w:rPr>
        <w:drawing>
          <wp:anchor distT="0" distB="0" distL="114300" distR="114300" simplePos="0" relativeHeight="251659264" behindDoc="0" locked="0" layoutInCell="1" allowOverlap="1" wp14:anchorId="62C2352A" wp14:editId="361D1A50">
            <wp:simplePos x="0" y="0"/>
            <wp:positionH relativeFrom="column">
              <wp:posOffset>4343400</wp:posOffset>
            </wp:positionH>
            <wp:positionV relativeFrom="page">
              <wp:posOffset>504825</wp:posOffset>
            </wp:positionV>
            <wp:extent cx="2442368" cy="485775"/>
            <wp:effectExtent l="0" t="0" r="0" b="0"/>
            <wp:wrapNone/>
            <wp:docPr id="3" name="Picture 2" descr="A blue background with white text&#10;&#10;Description automatically generated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3D140B25-5708-134E-87D5-F79E0FDDF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6"/>
                      <a:extLst>
                        <a:ext uri="{FF2B5EF4-FFF2-40B4-BE49-F238E27FC236}">
                          <a16:creationId xmlns:a16="http://schemas.microsoft.com/office/drawing/2014/main" id="{3D140B25-5708-134E-87D5-F79E0FDDF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36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AB1"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ESEMPIO DI MODELLO DI PIANO </w:t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br/>
      </w:r>
      <w:r w:rsidR="00503AB1">
        <w:rPr>
          <w:rFonts w:ascii="Century Gothic" w:hAnsi="Century Gothic"/>
          <w:b/>
          <w:color w:val="595959" w:themeColor="text1" w:themeTint="A6"/>
          <w:kern w:val="0"/>
          <w:sz w:val="44"/>
        </w:rPr>
        <w:t>PER MEDIA DA UNA PAGINA</w:t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3180"/>
        <w:gridCol w:w="4420"/>
        <w:gridCol w:w="3110"/>
      </w:tblGrid>
      <w:tr w:rsidR="00503AB1" w:rsidRPr="00503AB1" w14:paraId="11FCA459" w14:textId="77777777" w:rsidTr="00D31DF1">
        <w:trPr>
          <w:trHeight w:val="480"/>
        </w:trPr>
        <w:tc>
          <w:tcPr>
            <w:tcW w:w="76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64B74447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OBIETTIVO DELLA CAMPAGNA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65C3576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3AB1" w:rsidRPr="00503AB1" w14:paraId="7F9003ED" w14:textId="77777777" w:rsidTr="00D31DF1">
        <w:trPr>
          <w:trHeight w:val="10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AEEF3" w:fill="EAEEF3"/>
            <w:vAlign w:val="center"/>
            <w:hideMark/>
          </w:tcPr>
          <w:p w14:paraId="243997F7" w14:textId="77777777" w:rsidR="00503AB1" w:rsidRPr="00503AB1" w:rsidRDefault="00503AB1" w:rsidP="00D31DF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COSA SI VUOLE OTTENERE CON LA CAMPAGNA</w:t>
            </w:r>
          </w:p>
        </w:tc>
        <w:tc>
          <w:tcPr>
            <w:tcW w:w="7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87A9F5" w14:textId="42F7BD90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Obiettivi del piano di media e content marketing del progetto Alfa...</w:t>
            </w:r>
          </w:p>
        </w:tc>
      </w:tr>
      <w:tr w:rsidR="00503AB1" w:rsidRPr="00503AB1" w14:paraId="5270E931" w14:textId="77777777" w:rsidTr="00D31DF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98D4" w14:textId="77777777" w:rsidR="00503AB1" w:rsidRPr="00503AB1" w:rsidRDefault="00503AB1" w:rsidP="00D31DF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ACF0F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66EAD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5712" w:rsidRPr="00503AB1" w14:paraId="1CC933C6" w14:textId="77777777" w:rsidTr="003829ED">
        <w:trPr>
          <w:trHeight w:val="480"/>
        </w:trPr>
        <w:tc>
          <w:tcPr>
            <w:tcW w:w="76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625B35FC" w14:textId="7C6D19C1" w:rsidR="00E95712" w:rsidRPr="00E95712" w:rsidRDefault="00E95712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CHIAMATA ALL'AZIONE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6032ED5F" w14:textId="77777777" w:rsidR="00E95712" w:rsidRPr="00503AB1" w:rsidRDefault="00E95712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3AB1" w:rsidRPr="00503AB1" w14:paraId="14DDF453" w14:textId="77777777" w:rsidTr="00D31DF1">
        <w:trPr>
          <w:trHeight w:val="10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vAlign w:val="center"/>
            <w:hideMark/>
          </w:tcPr>
          <w:p w14:paraId="6DD3F9BC" w14:textId="77777777" w:rsidR="00503AB1" w:rsidRPr="00503AB1" w:rsidRDefault="00503AB1" w:rsidP="00D31DF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COSA VIENE CHIESTO DI FARE AL PUBBLICO</w:t>
            </w:r>
          </w:p>
        </w:tc>
        <w:tc>
          <w:tcPr>
            <w:tcW w:w="7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209415" w14:textId="35300DF0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Stabilisci un pubblico realistico e se i tuoi segmenti di pubblico sono multipli o solo uno. Cosa stai chiedendo di fare al tuo pubblico?</w:t>
            </w:r>
          </w:p>
        </w:tc>
      </w:tr>
      <w:tr w:rsidR="00503AB1" w:rsidRPr="00503AB1" w14:paraId="32F70088" w14:textId="77777777" w:rsidTr="00D31DF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2D00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2EAC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27B0B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1DC0B879" w14:textId="77777777" w:rsidTr="00D31DF1">
        <w:trPr>
          <w:trHeight w:val="480"/>
        </w:trPr>
        <w:tc>
          <w:tcPr>
            <w:tcW w:w="76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48DC295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CALENDARIO DELLA CAMPAGNA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412AB07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3AB1" w:rsidRPr="00503AB1" w14:paraId="391A9BB1" w14:textId="77777777" w:rsidTr="00D31DF1">
        <w:trPr>
          <w:trHeight w:val="432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0571BB60" w14:textId="77777777" w:rsidR="00503AB1" w:rsidRPr="00503AB1" w:rsidRDefault="00503AB1" w:rsidP="00D31DF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DATA DI INIZIO</w:t>
            </w:r>
          </w:p>
        </w:tc>
        <w:tc>
          <w:tcPr>
            <w:tcW w:w="7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2DF4F0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GG/MM/AA</w:t>
            </w:r>
          </w:p>
        </w:tc>
      </w:tr>
      <w:tr w:rsidR="00503AB1" w:rsidRPr="00503AB1" w14:paraId="7BFC0F40" w14:textId="77777777" w:rsidTr="00D31DF1">
        <w:trPr>
          <w:trHeight w:val="432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4CD39C8F" w14:textId="77777777" w:rsidR="00503AB1" w:rsidRPr="00503AB1" w:rsidRDefault="00503AB1" w:rsidP="00D31DF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DATA DI FINE</w:t>
            </w:r>
          </w:p>
        </w:tc>
        <w:tc>
          <w:tcPr>
            <w:tcW w:w="75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29E9D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GG/MM/AA</w:t>
            </w:r>
          </w:p>
        </w:tc>
      </w:tr>
      <w:tr w:rsidR="00503AB1" w:rsidRPr="00503AB1" w14:paraId="6BA4024B" w14:textId="77777777" w:rsidTr="00D31DF1">
        <w:trPr>
          <w:trHeight w:val="432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0FE21518" w14:textId="77777777" w:rsidR="00503AB1" w:rsidRPr="00503AB1" w:rsidRDefault="00503AB1" w:rsidP="00D31DF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DATE DI USCITA DELLE PROMOZIONI PRE-CAMPAGNA</w:t>
            </w:r>
          </w:p>
        </w:tc>
        <w:tc>
          <w:tcPr>
            <w:tcW w:w="75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50038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GG/MM/AA</w:t>
            </w:r>
          </w:p>
        </w:tc>
      </w:tr>
      <w:tr w:rsidR="00503AB1" w:rsidRPr="00503AB1" w14:paraId="4F81A659" w14:textId="77777777" w:rsidTr="00D31DF1">
        <w:trPr>
          <w:trHeight w:val="432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0DF8F68D" w14:textId="77777777" w:rsidR="00503AB1" w:rsidRPr="00503AB1" w:rsidRDefault="00503AB1" w:rsidP="00D31DF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DATE DI PUNTA</w:t>
            </w:r>
          </w:p>
        </w:tc>
        <w:tc>
          <w:tcPr>
            <w:tcW w:w="75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74A14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GG/MM/AA</w:t>
            </w:r>
          </w:p>
        </w:tc>
      </w:tr>
      <w:tr w:rsidR="00503AB1" w:rsidRPr="00503AB1" w14:paraId="279132F7" w14:textId="77777777" w:rsidTr="00D31DF1">
        <w:trPr>
          <w:trHeight w:val="432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3BD7904E" w14:textId="77777777" w:rsidR="00503AB1" w:rsidRPr="00503AB1" w:rsidRDefault="00503AB1" w:rsidP="00D31DF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DATE PREVISTE PER I POST DI FOLLOW-UP</w:t>
            </w:r>
          </w:p>
        </w:tc>
        <w:tc>
          <w:tcPr>
            <w:tcW w:w="75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C7D05C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GG/MM/AA</w:t>
            </w:r>
          </w:p>
        </w:tc>
      </w:tr>
      <w:tr w:rsidR="00503AB1" w:rsidRPr="00503AB1" w14:paraId="10DBBFED" w14:textId="77777777" w:rsidTr="00D31DF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CE38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19BEA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75319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17EC5B36" w14:textId="77777777" w:rsidTr="00D31DF1">
        <w:trPr>
          <w:trHeight w:val="480"/>
        </w:trPr>
        <w:tc>
          <w:tcPr>
            <w:tcW w:w="76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595E926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PIATTAFORME DI SOCIAL MEDIA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1C23792C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3AB1" w:rsidRPr="00503AB1" w14:paraId="4E30BFC4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center"/>
            <w:hideMark/>
          </w:tcPr>
          <w:p w14:paraId="6173F25E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PIATTAFORMA</w:t>
            </w:r>
          </w:p>
        </w:tc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center"/>
            <w:hideMark/>
          </w:tcPr>
          <w:p w14:paraId="3825F27D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PRIMARIA</w:t>
            </w:r>
          </w:p>
        </w:tc>
        <w:tc>
          <w:tcPr>
            <w:tcW w:w="31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center"/>
            <w:hideMark/>
          </w:tcPr>
          <w:p w14:paraId="22D4864B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SECONDARIA</w:t>
            </w:r>
          </w:p>
        </w:tc>
      </w:tr>
      <w:tr w:rsidR="00503AB1" w:rsidRPr="00503AB1" w14:paraId="7C955475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3997D9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FACEBOOK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832AEA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X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1206A3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1C29F582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07D60405" w14:textId="1C8581B2" w:rsidR="00503AB1" w:rsidRPr="00503AB1" w:rsidRDefault="00E95712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X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3864DC81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106C0C8B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X</w:t>
            </w:r>
          </w:p>
        </w:tc>
      </w:tr>
      <w:tr w:rsidR="00503AB1" w:rsidRPr="00503AB1" w14:paraId="5BE57854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BC3AD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LINKEDIN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2B2ACC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X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1586E9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2A3848B7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0D4606A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YOUTUBE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52793FB4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X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108DC7D7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0F5A68A5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4A6481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INSTAGRAM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FE8267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X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DD8595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76110B34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1A6D284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SNAPCHAT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68B0122C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45B61A05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X</w:t>
            </w:r>
          </w:p>
        </w:tc>
      </w:tr>
      <w:tr w:rsidR="00503AB1" w:rsidRPr="00503AB1" w14:paraId="412A5EA4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E7BE7C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PINTEREST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834071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4BD4AA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X</w:t>
            </w:r>
          </w:p>
        </w:tc>
      </w:tr>
      <w:tr w:rsidR="00503AB1" w:rsidRPr="00503AB1" w14:paraId="63D3764B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117D8E1A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TIKTOK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18C12ABA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4590ECA6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X</w:t>
            </w:r>
          </w:p>
        </w:tc>
      </w:tr>
      <w:tr w:rsidR="00503AB1" w:rsidRPr="00503AB1" w14:paraId="10E254A5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6DFADB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3D74B6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B312BB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604E154A" w14:textId="77777777" w:rsidTr="00E95712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55D6071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0EDA222C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615DA349" w14:textId="77777777" w:rsidR="00503AB1" w:rsidRPr="00503AB1" w:rsidRDefault="00503AB1" w:rsidP="00D31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7F2F371B" w14:textId="77777777" w:rsidTr="00D31DF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395B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29106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7856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41A9BBA5" w14:textId="77777777" w:rsidTr="00D31DF1">
        <w:trPr>
          <w:trHeight w:val="480"/>
        </w:trPr>
        <w:tc>
          <w:tcPr>
            <w:tcW w:w="76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51620C0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GESTIONE DEGLI ASSET DIGITALI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3974673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3AB1" w:rsidRPr="00503AB1" w14:paraId="13E1F7C7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8D8D8" w:fill="D8D8D8"/>
            <w:vAlign w:val="center"/>
            <w:hideMark/>
          </w:tcPr>
          <w:p w14:paraId="27908807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ASSET</w:t>
            </w:r>
          </w:p>
        </w:tc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8D8D8" w:fill="D8D8D8"/>
            <w:vAlign w:val="center"/>
            <w:hideMark/>
          </w:tcPr>
          <w:p w14:paraId="6EBF3B4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LINK</w:t>
            </w:r>
          </w:p>
        </w:tc>
        <w:tc>
          <w:tcPr>
            <w:tcW w:w="31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8D8D8" w:fill="D8D8D8"/>
            <w:vAlign w:val="center"/>
            <w:hideMark/>
          </w:tcPr>
          <w:p w14:paraId="3951D841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DESCRIZIONE</w:t>
            </w:r>
          </w:p>
        </w:tc>
      </w:tr>
      <w:tr w:rsidR="00503AB1" w:rsidRPr="00503AB1" w14:paraId="2A10BFCD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B4FAE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PAGINA DI DESTINAZIONE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5C9D8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SMARTSHEET.COM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1328CA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08350478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5F9ADD09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MODULO WEB - E-COMMERCE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531E79A3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532D341C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7B88E19F" w14:textId="77777777" w:rsidTr="00E95712">
        <w:trPr>
          <w:trHeight w:val="53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F93174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MODULO WEB - DONAZIONE / PETIZIONE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EB226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92CB2A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0A073CD3" w14:textId="77777777" w:rsidTr="00E95712">
        <w:trPr>
          <w:trHeight w:val="53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4D448905" w14:textId="00820AD6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MODULO WEB - ISCRIZIONE </w:t>
            </w:r>
            <w:r w:rsidR="00E95712">
              <w:rPr>
                <w:rFonts w:ascii="Century Gothic" w:hAnsi="Century Gothic"/>
                <w:color w:val="000000"/>
                <w:kern w:val="0"/>
                <w:sz w:val="20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5949732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71D4C144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4DAFC12D" w14:textId="77777777" w:rsidTr="00E95712">
        <w:trPr>
          <w:trHeight w:val="602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B52C83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GRAFICA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7990D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B5FCCA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Connettiti con il reparto di progettazione.</w:t>
            </w:r>
          </w:p>
        </w:tc>
      </w:tr>
      <w:tr w:rsidR="00503AB1" w:rsidRPr="00503AB1" w14:paraId="2C59865A" w14:textId="77777777" w:rsidTr="00E95712">
        <w:trPr>
          <w:trHeight w:val="557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6A92B57C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VIDEO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1949439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2AB2E720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Connettiti con il reparto comunicazioni.</w:t>
            </w:r>
          </w:p>
        </w:tc>
      </w:tr>
      <w:tr w:rsidR="00503AB1" w:rsidRPr="00503AB1" w14:paraId="52219980" w14:textId="77777777" w:rsidTr="00E95712">
        <w:trPr>
          <w:trHeight w:val="602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83E85E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CONTENUTI GENERATI DALL'UTENTE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75FE1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A0BA8E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23C86FE3" w14:textId="77777777" w:rsidTr="00E95712">
        <w:trPr>
          <w:trHeight w:val="62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6E0A9B04" w14:textId="28F1FA1A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MEDIA EARNED / </w:t>
            </w:r>
            <w:r w:rsidR="00684F98">
              <w:rPr>
                <w:rFonts w:ascii="Century Gothic" w:hAnsi="Century Gothic"/>
                <w:color w:val="000000"/>
                <w:kern w:val="0"/>
                <w:sz w:val="20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A PAGAMENTO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27E9C84A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4EB57EA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735D40D4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79192D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C7B8A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03A853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6AA73374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5B8D0C8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4D27BA6B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08276701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2C32D59F" w14:textId="77777777" w:rsidTr="00D31DF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DDBC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55E0D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5DCC1" w14:textId="77777777" w:rsidR="00503AB1" w:rsidRPr="00503AB1" w:rsidRDefault="00503AB1" w:rsidP="00D31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0A2D86C0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3539F1D4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PARAMETRI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0AFF2D4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7A78DFC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3AB1" w:rsidRPr="00503AB1" w14:paraId="01B18392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center"/>
            <w:hideMark/>
          </w:tcPr>
          <w:p w14:paraId="0F9722BC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PARAMETRO</w:t>
            </w:r>
          </w:p>
        </w:tc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center"/>
            <w:hideMark/>
          </w:tcPr>
          <w:p w14:paraId="341C3581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OBIETTIVI</w:t>
            </w:r>
          </w:p>
        </w:tc>
        <w:tc>
          <w:tcPr>
            <w:tcW w:w="31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center"/>
            <w:hideMark/>
          </w:tcPr>
          <w:p w14:paraId="393D59F9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STRUMENTI DI TRACCIAMENTO</w:t>
            </w:r>
          </w:p>
        </w:tc>
      </w:tr>
      <w:tr w:rsidR="00503AB1" w:rsidRPr="00503AB1" w14:paraId="19373C14" w14:textId="77777777" w:rsidTr="00E95712">
        <w:trPr>
          <w:trHeight w:val="80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1130EA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ACQUISTI / DONAZIONI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8E2F51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20.000 €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BA0AA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Strumento di monitoraggio dei parametri - Foglio di lavoro Excel</w:t>
            </w:r>
          </w:p>
        </w:tc>
      </w:tr>
      <w:tr w:rsidR="00503AB1" w:rsidRPr="00503AB1" w14:paraId="76D439D8" w14:textId="77777777" w:rsidTr="00E95712">
        <w:trPr>
          <w:trHeight w:val="908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7708807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INDIRIZZI E-MAIL RACCOLTI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1C352DB9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3F27D99D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Documento Google Sheets - Sviluppato dal team Marketing B.</w:t>
            </w:r>
          </w:p>
        </w:tc>
      </w:tr>
      <w:tr w:rsidR="00503AB1" w:rsidRPr="00503AB1" w14:paraId="7ED46B04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BBFD31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FIRME DI PETIZIONI / IMPEGNI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ED260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D8C399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1825F9BE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361A7FA0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VISITE WEB / CLICK-THROUGH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319EEAAD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389DC89D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7609BD08" w14:textId="77777777" w:rsidTr="00E95712">
        <w:trPr>
          <w:trHeight w:val="647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EAA52D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ISCR. A CONTENUTI GENERATI DALL'UTENTE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CF56D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431F04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3208E616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6EA5E147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COINVOLGIMENTO SUI SOCIAL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6CC046EB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276D9564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30B895AC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6F9BC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NUOVI UTENTI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B80D90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ED393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6670D48F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3452C52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PUBBLICO AMPLIATO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6661F83A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577CB677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1702194C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97704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B371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3CA13B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3AB1" w:rsidRPr="00503AB1" w14:paraId="058EB088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46912950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49EABE73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7F9FB" w:fill="F7F9FB"/>
            <w:vAlign w:val="center"/>
            <w:hideMark/>
          </w:tcPr>
          <w:p w14:paraId="4D991A31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4C2D7BE" w14:textId="77777777" w:rsidR="00503AB1" w:rsidRPr="00503AB1" w:rsidRDefault="00503AB1" w:rsidP="00503AB1">
      <w:pPr>
        <w:rPr>
          <w:kern w:val="0"/>
        </w:rPr>
      </w:pPr>
      <w:r w:rsidRPr="00503AB1">
        <w:rPr>
          <w:kern w:val="0"/>
        </w:rPr>
        <w:br w:type="page"/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3180"/>
        <w:gridCol w:w="4420"/>
        <w:gridCol w:w="3110"/>
      </w:tblGrid>
      <w:tr w:rsidR="00503AB1" w:rsidRPr="00503AB1" w14:paraId="654073CB" w14:textId="77777777" w:rsidTr="00D31DF1">
        <w:trPr>
          <w:trHeight w:val="480"/>
        </w:trPr>
        <w:tc>
          <w:tcPr>
            <w:tcW w:w="76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01DB5DD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PIANO PROMOZIONALE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57AB64A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3AB1" w:rsidRPr="00503AB1" w14:paraId="6480E005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8D8D8" w:fill="D8D8D8"/>
            <w:vAlign w:val="center"/>
            <w:hideMark/>
          </w:tcPr>
          <w:p w14:paraId="74A7148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CONTATTO</w:t>
            </w:r>
          </w:p>
        </w:tc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8D8D8" w:fill="D8D8D8"/>
            <w:vAlign w:val="center"/>
            <w:hideMark/>
          </w:tcPr>
          <w:p w14:paraId="48CB5A7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NOTE</w:t>
            </w:r>
          </w:p>
        </w:tc>
        <w:tc>
          <w:tcPr>
            <w:tcW w:w="31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8D8D8" w:fill="D8D8D8"/>
            <w:vAlign w:val="center"/>
            <w:hideMark/>
          </w:tcPr>
          <w:p w14:paraId="3C5A050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PITCH</w:t>
            </w:r>
          </w:p>
        </w:tc>
      </w:tr>
      <w:tr w:rsidR="00503AB1" w:rsidRPr="00503AB1" w14:paraId="5E04198F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1F1C4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GIORNALISTI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8C77F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E2B344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03AB1" w:rsidRPr="00503AB1" w14:paraId="48CF92A9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5E556554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BLOGGER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0D1D3451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346CB103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03AB1" w:rsidRPr="00503AB1" w14:paraId="1A8E214A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A3DAD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INFLUENCER DI SOCIAL MEDIA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5CFF5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BCC99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03AB1" w:rsidRPr="00503AB1" w14:paraId="03A72816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599FC449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INTERATTORI DI SOCIAL MEDIA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613A0B6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0AD40A9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03AB1" w:rsidRPr="00503AB1" w14:paraId="670E3A1A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B996AE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COLLEGHI E PARTNER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65E03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E179E5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03AB1" w:rsidRPr="00503AB1" w14:paraId="3CB0C1D8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27D7F7A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PROMOZIONI INCROCIATE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23446CFB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13158C3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03AB1" w:rsidRPr="00503AB1" w14:paraId="2D13B806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94738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FE21A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5F1774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03AB1" w:rsidRPr="00503AB1" w14:paraId="1F049058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688793D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343ED0BB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68DA6FEC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03AB1" w:rsidRPr="00503AB1" w14:paraId="290B5D33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22511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8EBAD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A3E816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03AB1" w:rsidRPr="00503AB1" w14:paraId="197EE8D4" w14:textId="77777777" w:rsidTr="00D31DF1">
        <w:trPr>
          <w:trHeight w:val="480"/>
        </w:trPr>
        <w:tc>
          <w:tcPr>
            <w:tcW w:w="3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340332C3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79BF3662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8F8F8" w:fill="F8F8F8"/>
            <w:vAlign w:val="center"/>
            <w:hideMark/>
          </w:tcPr>
          <w:p w14:paraId="37963BBF" w14:textId="77777777" w:rsidR="00503AB1" w:rsidRPr="00503AB1" w:rsidRDefault="00503AB1" w:rsidP="00D31DF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</w:tbl>
    <w:p w14:paraId="34B6C9B5" w14:textId="77777777" w:rsidR="00503AB1" w:rsidRPr="00503AB1" w:rsidRDefault="00503AB1" w:rsidP="00503AB1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63650389" w14:textId="77777777" w:rsidR="00503AB1" w:rsidRPr="00503AB1" w:rsidRDefault="00503AB1" w:rsidP="00503AB1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  <w:r w:rsidRPr="00503AB1"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  <w:br w:type="page"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503AB1" w:rsidRPr="00503AB1" w14:paraId="7CAED724" w14:textId="77777777" w:rsidTr="00D31DF1">
        <w:trPr>
          <w:trHeight w:val="2687"/>
        </w:trPr>
        <w:tc>
          <w:tcPr>
            <w:tcW w:w="10669" w:type="dxa"/>
          </w:tcPr>
          <w:p w14:paraId="3545965B" w14:textId="77777777" w:rsidR="00503AB1" w:rsidRPr="00503AB1" w:rsidRDefault="00503AB1" w:rsidP="00D31DF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49A5F700" w14:textId="77777777" w:rsidR="00503AB1" w:rsidRPr="00503AB1" w:rsidRDefault="00503AB1" w:rsidP="00D31DF1">
            <w:pPr>
              <w:rPr>
                <w:rFonts w:ascii="Century Gothic" w:hAnsi="Century Gothic" w:cs="Arial"/>
                <w:szCs w:val="20"/>
              </w:rPr>
            </w:pPr>
          </w:p>
          <w:p w14:paraId="7F01A1F3" w14:textId="77777777" w:rsidR="00503AB1" w:rsidRPr="00503AB1" w:rsidRDefault="00503AB1" w:rsidP="00D31DF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5A80879F" w14:textId="77777777" w:rsidR="00503AB1" w:rsidRPr="00503AB1" w:rsidRDefault="00503AB1" w:rsidP="00503AB1">
      <w:pPr>
        <w:rPr>
          <w:rFonts w:ascii="Century Gothic" w:hAnsi="Century Gothic" w:cs="Arial"/>
          <w:kern w:val="0"/>
          <w:sz w:val="20"/>
          <w:szCs w:val="20"/>
        </w:rPr>
      </w:pPr>
    </w:p>
    <w:p w14:paraId="0FDFCF3B" w14:textId="77777777" w:rsidR="00503AB1" w:rsidRPr="00503AB1" w:rsidRDefault="00503AB1" w:rsidP="00503AB1">
      <w:pPr>
        <w:rPr>
          <w:rFonts w:ascii="Century Gothic" w:hAnsi="Century Gothic" w:cs="Arial"/>
          <w:kern w:val="0"/>
          <w:sz w:val="20"/>
          <w:szCs w:val="20"/>
        </w:rPr>
      </w:pPr>
    </w:p>
    <w:p w14:paraId="181DD690" w14:textId="77777777" w:rsidR="00503AB1" w:rsidRPr="00503AB1" w:rsidRDefault="00503AB1" w:rsidP="00503AB1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sectPr w:rsidR="00503AB1" w:rsidRPr="00503AB1" w:rsidSect="00E957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345FB" w14:textId="77777777" w:rsidR="00FC2EB5" w:rsidRPr="00503AB1" w:rsidRDefault="00FC2EB5" w:rsidP="00503AB1">
      <w:pPr>
        <w:spacing w:after="0" w:line="240" w:lineRule="auto"/>
        <w:rPr>
          <w:kern w:val="0"/>
        </w:rPr>
      </w:pPr>
      <w:r w:rsidRPr="00503AB1">
        <w:rPr>
          <w:kern w:val="0"/>
        </w:rPr>
        <w:separator/>
      </w:r>
    </w:p>
  </w:endnote>
  <w:endnote w:type="continuationSeparator" w:id="0">
    <w:p w14:paraId="290EC8D5" w14:textId="77777777" w:rsidR="00FC2EB5" w:rsidRPr="00503AB1" w:rsidRDefault="00FC2EB5" w:rsidP="00503AB1">
      <w:pPr>
        <w:spacing w:after="0" w:line="240" w:lineRule="auto"/>
        <w:rPr>
          <w:kern w:val="0"/>
        </w:rPr>
      </w:pPr>
      <w:r w:rsidRPr="00503AB1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94F8A" w14:textId="77777777" w:rsidR="00FC2EB5" w:rsidRPr="00503AB1" w:rsidRDefault="00FC2EB5" w:rsidP="00503AB1">
      <w:pPr>
        <w:spacing w:after="0" w:line="240" w:lineRule="auto"/>
        <w:rPr>
          <w:kern w:val="0"/>
        </w:rPr>
      </w:pPr>
      <w:r w:rsidRPr="00503AB1">
        <w:rPr>
          <w:kern w:val="0"/>
        </w:rPr>
        <w:separator/>
      </w:r>
    </w:p>
  </w:footnote>
  <w:footnote w:type="continuationSeparator" w:id="0">
    <w:p w14:paraId="4F6665BC" w14:textId="77777777" w:rsidR="00FC2EB5" w:rsidRPr="00503AB1" w:rsidRDefault="00FC2EB5" w:rsidP="00503AB1">
      <w:pPr>
        <w:spacing w:after="0" w:line="240" w:lineRule="auto"/>
        <w:rPr>
          <w:kern w:val="0"/>
        </w:rPr>
      </w:pPr>
      <w:r w:rsidRPr="00503AB1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F"/>
    <w:rsid w:val="00037C9F"/>
    <w:rsid w:val="000B5D0D"/>
    <w:rsid w:val="00155ABA"/>
    <w:rsid w:val="001C298F"/>
    <w:rsid w:val="001F6641"/>
    <w:rsid w:val="00274662"/>
    <w:rsid w:val="0039583D"/>
    <w:rsid w:val="00396D15"/>
    <w:rsid w:val="003E349B"/>
    <w:rsid w:val="0041689E"/>
    <w:rsid w:val="00500279"/>
    <w:rsid w:val="00503AB1"/>
    <w:rsid w:val="00684F98"/>
    <w:rsid w:val="00765686"/>
    <w:rsid w:val="00953862"/>
    <w:rsid w:val="00AD67B9"/>
    <w:rsid w:val="00C87D9A"/>
    <w:rsid w:val="00CF7949"/>
    <w:rsid w:val="00E80285"/>
    <w:rsid w:val="00E95712"/>
    <w:rsid w:val="00FB576E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DD9A"/>
  <w15:chartTrackingRefBased/>
  <w15:docId w15:val="{F9D43129-42B3-451B-8ABB-814124A0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64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A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B1"/>
  </w:style>
  <w:style w:type="paragraph" w:styleId="Footer">
    <w:name w:val="footer"/>
    <w:basedOn w:val="Normal"/>
    <w:link w:val="FooterChar"/>
    <w:uiPriority w:val="99"/>
    <w:unhideWhenUsed/>
    <w:rsid w:val="00503A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0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349</Words>
  <Characters>2120</Characters>
  <Application>Microsoft Office Word</Application>
  <DocSecurity>0</DocSecurity>
  <Lines>302</Lines>
  <Paragraphs>112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Ricky Nan</cp:lastModifiedBy>
  <cp:revision>14</cp:revision>
  <dcterms:created xsi:type="dcterms:W3CDTF">2023-07-13T22:38:00Z</dcterms:created>
  <dcterms:modified xsi:type="dcterms:W3CDTF">2024-10-04T15:02:00Z</dcterms:modified>
</cp:coreProperties>
</file>