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15D87" w14:textId="44D5FAC9" w:rsidR="00134321" w:rsidRPr="0076629C" w:rsidRDefault="00134DD8" w:rsidP="00134321">
      <w:pPr>
        <w:spacing w:after="0" w:line="240" w:lineRule="auto"/>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6179A0DF" wp14:editId="4500CC32">
            <wp:simplePos x="0" y="0"/>
            <wp:positionH relativeFrom="column">
              <wp:posOffset>6848474</wp:posOffset>
            </wp:positionH>
            <wp:positionV relativeFrom="paragraph">
              <wp:posOffset>-28575</wp:posOffset>
            </wp:positionV>
            <wp:extent cx="2348865" cy="467091"/>
            <wp:effectExtent l="0" t="0" r="635" b="3175"/>
            <wp:wrapNone/>
            <wp:docPr id="918677557"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677557"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55488" cy="468408"/>
                    </a:xfrm>
                    <a:prstGeom prst="rect">
                      <a:avLst/>
                    </a:prstGeom>
                  </pic:spPr>
                </pic:pic>
              </a:graphicData>
            </a:graphic>
            <wp14:sizeRelH relativeFrom="margin">
              <wp14:pctWidth>0</wp14:pctWidth>
            </wp14:sizeRelH>
            <wp14:sizeRelV relativeFrom="margin">
              <wp14:pctHeight>0</wp14:pctHeight>
            </wp14:sizeRelV>
          </wp:anchor>
        </w:drawing>
      </w:r>
      <w:r w:rsidR="00097567" w:rsidRPr="0076629C">
        <w:rPr>
          <w:rFonts w:ascii="Century Gothic" w:hAnsi="Century Gothic"/>
          <w:b/>
          <w:bCs/>
          <w:color w:val="595959" w:themeColor="text1" w:themeTint="A6"/>
          <w:sz w:val="44"/>
          <w:szCs w:val="44"/>
        </w:rPr>
        <w:t>Mid-Year</w:t>
      </w:r>
      <w:r w:rsidR="003B24D5" w:rsidRPr="0076629C">
        <w:rPr>
          <w:rFonts w:ascii="Century Gothic" w:hAnsi="Century Gothic"/>
          <w:b/>
          <w:bCs/>
          <w:color w:val="595959" w:themeColor="text1" w:themeTint="A6"/>
          <w:sz w:val="44"/>
          <w:szCs w:val="44"/>
        </w:rPr>
        <w:t xml:space="preserve"> </w:t>
      </w:r>
      <w:r w:rsidR="00134321" w:rsidRPr="0076629C">
        <w:rPr>
          <w:rFonts w:ascii="Century Gothic" w:hAnsi="Century Gothic"/>
          <w:b/>
          <w:bCs/>
          <w:color w:val="595959" w:themeColor="text1" w:themeTint="A6"/>
          <w:sz w:val="44"/>
          <w:szCs w:val="44"/>
        </w:rPr>
        <w:t>Performance Review Template</w:t>
      </w:r>
      <w:r w:rsidR="005A0B33" w:rsidRPr="0076629C">
        <w:rPr>
          <w:rFonts w:ascii="Century Gothic" w:hAnsi="Century Gothic"/>
          <w:b/>
          <w:bCs/>
          <w:color w:val="595959" w:themeColor="text1" w:themeTint="A6"/>
          <w:sz w:val="44"/>
          <w:szCs w:val="44"/>
        </w:rPr>
        <w:t xml:space="preserve"> Example</w:t>
      </w:r>
    </w:p>
    <w:p w14:paraId="352DDA23" w14:textId="77777777" w:rsidR="00134321" w:rsidRDefault="00134321" w:rsidP="00134321">
      <w:pPr>
        <w:spacing w:after="0" w:line="240" w:lineRule="auto"/>
        <w:rPr>
          <w:rFonts w:ascii="Century Gothic" w:hAnsi="Century Gothic"/>
          <w:sz w:val="22"/>
          <w:szCs w:val="22"/>
        </w:rPr>
      </w:pPr>
    </w:p>
    <w:p w14:paraId="5F84EEC9" w14:textId="79A4E95F" w:rsidR="00134321" w:rsidRPr="00203C69" w:rsidRDefault="00134321" w:rsidP="00134321">
      <w:pPr>
        <w:spacing w:after="0" w:line="240" w:lineRule="auto"/>
        <w:rPr>
          <w:rFonts w:ascii="Century Gothic" w:hAnsi="Century Gothic"/>
          <w:b/>
          <w:bCs/>
          <w:color w:val="4472C4" w:themeColor="accent1"/>
          <w:sz w:val="32"/>
          <w:szCs w:val="32"/>
        </w:rPr>
      </w:pPr>
      <w:r w:rsidRPr="0076629C">
        <w:rPr>
          <w:rFonts w:ascii="Century Gothic" w:hAnsi="Century Gothic"/>
          <w:b/>
          <w:bCs/>
          <w:color w:val="4472C4" w:themeColor="accent1"/>
          <w:sz w:val="32"/>
          <w:szCs w:val="32"/>
        </w:rPr>
        <w:t>Employee Information</w:t>
      </w:r>
    </w:p>
    <w:tbl>
      <w:tblPr>
        <w:tblStyle w:val="TableGrid"/>
        <w:tblW w:w="14485"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3621"/>
        <w:gridCol w:w="3621"/>
        <w:gridCol w:w="3621"/>
        <w:gridCol w:w="3622"/>
      </w:tblGrid>
      <w:tr w:rsidR="003227DF" w14:paraId="35892B72" w14:textId="77777777" w:rsidTr="0076629C">
        <w:trPr>
          <w:trHeight w:val="310"/>
        </w:trPr>
        <w:tc>
          <w:tcPr>
            <w:tcW w:w="3621" w:type="dxa"/>
            <w:shd w:val="clear" w:color="auto" w:fill="D9E2F3" w:themeFill="accent1" w:themeFillTint="33"/>
            <w:vAlign w:val="center"/>
          </w:tcPr>
          <w:p w14:paraId="24DEBC8A" w14:textId="5B4DD47F" w:rsidR="003227DF" w:rsidRPr="00676812" w:rsidRDefault="003227DF" w:rsidP="003227DF">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Employee Name</w:t>
            </w:r>
          </w:p>
        </w:tc>
        <w:tc>
          <w:tcPr>
            <w:tcW w:w="3621" w:type="dxa"/>
            <w:shd w:val="clear" w:color="auto" w:fill="D9E2F3" w:themeFill="accent1" w:themeFillTint="33"/>
            <w:vAlign w:val="center"/>
          </w:tcPr>
          <w:p w14:paraId="0FF3BDCC" w14:textId="53DDE108" w:rsidR="003227DF" w:rsidRPr="00676812" w:rsidRDefault="003227DF" w:rsidP="003227DF">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Employee ID</w:t>
            </w:r>
          </w:p>
        </w:tc>
        <w:tc>
          <w:tcPr>
            <w:tcW w:w="3621" w:type="dxa"/>
            <w:shd w:val="clear" w:color="auto" w:fill="D9E2F3" w:themeFill="accent1" w:themeFillTint="33"/>
            <w:vAlign w:val="center"/>
          </w:tcPr>
          <w:p w14:paraId="14C4EF6A" w14:textId="3B8D85FB" w:rsidR="003227DF" w:rsidRPr="00676812" w:rsidRDefault="003227DF" w:rsidP="003227DF">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 xml:space="preserve">Review Period </w:t>
            </w:r>
          </w:p>
        </w:tc>
        <w:tc>
          <w:tcPr>
            <w:tcW w:w="3622" w:type="dxa"/>
            <w:shd w:val="clear" w:color="auto" w:fill="D9E2F3" w:themeFill="accent1" w:themeFillTint="33"/>
            <w:vAlign w:val="center"/>
          </w:tcPr>
          <w:p w14:paraId="622160BD" w14:textId="0B366362" w:rsidR="003227DF" w:rsidRPr="00676812" w:rsidRDefault="003227DF" w:rsidP="003227DF">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Date of Review</w:t>
            </w:r>
          </w:p>
        </w:tc>
      </w:tr>
      <w:tr w:rsidR="00B959B2" w14:paraId="5E6477DD" w14:textId="77777777" w:rsidTr="0076629C">
        <w:trPr>
          <w:trHeight w:val="310"/>
        </w:trPr>
        <w:tc>
          <w:tcPr>
            <w:tcW w:w="3621" w:type="dxa"/>
            <w:vAlign w:val="center"/>
          </w:tcPr>
          <w:p w14:paraId="6A5486C2" w14:textId="5B106CA7" w:rsidR="00B959B2" w:rsidRPr="00676812" w:rsidRDefault="00B959B2" w:rsidP="00B959B2">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Carmen Robertson</w:t>
            </w:r>
          </w:p>
        </w:tc>
        <w:tc>
          <w:tcPr>
            <w:tcW w:w="3621" w:type="dxa"/>
            <w:vAlign w:val="center"/>
          </w:tcPr>
          <w:p w14:paraId="47C2B238" w14:textId="20251E62" w:rsidR="00B959B2" w:rsidRPr="00676812" w:rsidRDefault="00B959B2" w:rsidP="00B959B2">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EMP-03712</w:t>
            </w:r>
          </w:p>
        </w:tc>
        <w:tc>
          <w:tcPr>
            <w:tcW w:w="3621" w:type="dxa"/>
            <w:vAlign w:val="center"/>
          </w:tcPr>
          <w:p w14:paraId="133BDDD9" w14:textId="4B0B55AA" w:rsidR="00B959B2" w:rsidRPr="00676812" w:rsidRDefault="00B959B2" w:rsidP="00B959B2">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January 1, 20XX – June 30, 20XX</w:t>
            </w:r>
          </w:p>
        </w:tc>
        <w:tc>
          <w:tcPr>
            <w:tcW w:w="3622" w:type="dxa"/>
            <w:vAlign w:val="center"/>
          </w:tcPr>
          <w:p w14:paraId="7ABA7697" w14:textId="0CE24037" w:rsidR="00B959B2" w:rsidRPr="00676812" w:rsidRDefault="00B959B2" w:rsidP="00B959B2">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July 10, 20XX</w:t>
            </w:r>
          </w:p>
        </w:tc>
      </w:tr>
      <w:tr w:rsidR="003227DF" w14:paraId="192E5A3F" w14:textId="77777777" w:rsidTr="0076629C">
        <w:trPr>
          <w:trHeight w:val="310"/>
        </w:trPr>
        <w:tc>
          <w:tcPr>
            <w:tcW w:w="3621" w:type="dxa"/>
            <w:shd w:val="clear" w:color="auto" w:fill="D9E2F3" w:themeFill="accent1" w:themeFillTint="33"/>
            <w:vAlign w:val="center"/>
          </w:tcPr>
          <w:p w14:paraId="4F57409C" w14:textId="4D0F51CF" w:rsidR="003227DF" w:rsidRPr="00676812" w:rsidRDefault="003227DF" w:rsidP="003227DF">
            <w:pPr>
              <w:rPr>
                <w:rFonts w:ascii="Century Gothic" w:hAnsi="Century Gothic"/>
                <w:color w:val="595959" w:themeColor="text1" w:themeTint="A6"/>
                <w:sz w:val="22"/>
                <w:szCs w:val="22"/>
              </w:rPr>
            </w:pPr>
            <w:r w:rsidRPr="00676812">
              <w:rPr>
                <w:rFonts w:ascii="Century Gothic" w:hAnsi="Century Gothic"/>
                <w:b/>
                <w:bCs/>
                <w:color w:val="595959" w:themeColor="text1" w:themeTint="A6"/>
                <w:sz w:val="22"/>
                <w:szCs w:val="22"/>
              </w:rPr>
              <w:t>Position or Title</w:t>
            </w:r>
          </w:p>
        </w:tc>
        <w:tc>
          <w:tcPr>
            <w:tcW w:w="3621" w:type="dxa"/>
            <w:shd w:val="clear" w:color="auto" w:fill="D9E2F3" w:themeFill="accent1" w:themeFillTint="33"/>
            <w:vAlign w:val="center"/>
          </w:tcPr>
          <w:p w14:paraId="61568D04" w14:textId="5FC2455E" w:rsidR="003227DF" w:rsidRPr="00676812" w:rsidRDefault="003227DF" w:rsidP="003227DF">
            <w:pPr>
              <w:rPr>
                <w:rFonts w:ascii="Century Gothic" w:hAnsi="Century Gothic"/>
                <w:color w:val="595959" w:themeColor="text1" w:themeTint="A6"/>
                <w:sz w:val="22"/>
                <w:szCs w:val="22"/>
              </w:rPr>
            </w:pPr>
            <w:r w:rsidRPr="00676812">
              <w:rPr>
                <w:rFonts w:ascii="Century Gothic" w:hAnsi="Century Gothic"/>
                <w:b/>
                <w:bCs/>
                <w:color w:val="595959" w:themeColor="text1" w:themeTint="A6"/>
                <w:sz w:val="22"/>
                <w:szCs w:val="22"/>
              </w:rPr>
              <w:t>Department</w:t>
            </w:r>
          </w:p>
        </w:tc>
        <w:tc>
          <w:tcPr>
            <w:tcW w:w="3621" w:type="dxa"/>
            <w:shd w:val="clear" w:color="auto" w:fill="D9E2F3" w:themeFill="accent1" w:themeFillTint="33"/>
            <w:vAlign w:val="center"/>
          </w:tcPr>
          <w:p w14:paraId="506CC551" w14:textId="3AEC18D1" w:rsidR="003227DF" w:rsidRPr="00676812" w:rsidRDefault="003227DF" w:rsidP="003227DF">
            <w:pPr>
              <w:rPr>
                <w:rFonts w:ascii="Century Gothic" w:hAnsi="Century Gothic"/>
                <w:color w:val="595959" w:themeColor="text1" w:themeTint="A6"/>
                <w:sz w:val="22"/>
                <w:szCs w:val="22"/>
              </w:rPr>
            </w:pPr>
            <w:r w:rsidRPr="00676812">
              <w:rPr>
                <w:rFonts w:ascii="Century Gothic" w:hAnsi="Century Gothic"/>
                <w:b/>
                <w:bCs/>
                <w:color w:val="595959" w:themeColor="text1" w:themeTint="A6"/>
                <w:sz w:val="22"/>
                <w:szCs w:val="22"/>
              </w:rPr>
              <w:t>Reviewer Name</w:t>
            </w:r>
          </w:p>
        </w:tc>
        <w:tc>
          <w:tcPr>
            <w:tcW w:w="3622" w:type="dxa"/>
            <w:shd w:val="clear" w:color="auto" w:fill="D9E2F3" w:themeFill="accent1" w:themeFillTint="33"/>
            <w:vAlign w:val="center"/>
          </w:tcPr>
          <w:p w14:paraId="77DA9FB8" w14:textId="0E80D276" w:rsidR="003227DF" w:rsidRPr="00676812" w:rsidRDefault="003227DF" w:rsidP="003227DF">
            <w:pPr>
              <w:rPr>
                <w:rFonts w:ascii="Century Gothic" w:hAnsi="Century Gothic"/>
                <w:color w:val="595959" w:themeColor="text1" w:themeTint="A6"/>
                <w:sz w:val="22"/>
                <w:szCs w:val="22"/>
              </w:rPr>
            </w:pPr>
            <w:r w:rsidRPr="00676812">
              <w:rPr>
                <w:rFonts w:ascii="Century Gothic" w:hAnsi="Century Gothic"/>
                <w:b/>
                <w:bCs/>
                <w:color w:val="595959" w:themeColor="text1" w:themeTint="A6"/>
                <w:sz w:val="22"/>
                <w:szCs w:val="22"/>
              </w:rPr>
              <w:t>Reviewer Title</w:t>
            </w:r>
          </w:p>
        </w:tc>
      </w:tr>
      <w:tr w:rsidR="00946604" w14:paraId="1999E83F" w14:textId="77777777" w:rsidTr="0076629C">
        <w:trPr>
          <w:trHeight w:val="310"/>
        </w:trPr>
        <w:tc>
          <w:tcPr>
            <w:tcW w:w="3621" w:type="dxa"/>
            <w:vAlign w:val="center"/>
          </w:tcPr>
          <w:p w14:paraId="2248D4DE" w14:textId="5B81B294" w:rsidR="00946604" w:rsidRPr="00676812" w:rsidRDefault="00946604" w:rsidP="00946604">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Customer Support Specialist</w:t>
            </w:r>
          </w:p>
        </w:tc>
        <w:tc>
          <w:tcPr>
            <w:tcW w:w="3621" w:type="dxa"/>
            <w:vAlign w:val="center"/>
          </w:tcPr>
          <w:p w14:paraId="5F1B020B" w14:textId="19ACB308" w:rsidR="00946604" w:rsidRPr="00676812" w:rsidRDefault="00946604" w:rsidP="00946604">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Customer Service</w:t>
            </w:r>
          </w:p>
        </w:tc>
        <w:tc>
          <w:tcPr>
            <w:tcW w:w="3621" w:type="dxa"/>
            <w:vAlign w:val="center"/>
          </w:tcPr>
          <w:p w14:paraId="2A2A3F15" w14:textId="115CF687" w:rsidR="00946604" w:rsidRPr="00676812" w:rsidRDefault="00946604" w:rsidP="00946604">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Devon Gomez</w:t>
            </w:r>
          </w:p>
        </w:tc>
        <w:tc>
          <w:tcPr>
            <w:tcW w:w="3622" w:type="dxa"/>
            <w:vAlign w:val="center"/>
          </w:tcPr>
          <w:p w14:paraId="31C2CF5D" w14:textId="366A4A7F" w:rsidR="00946604" w:rsidRPr="00676812" w:rsidRDefault="00946604" w:rsidP="00946604">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Customer Service Manager</w:t>
            </w:r>
          </w:p>
        </w:tc>
      </w:tr>
    </w:tbl>
    <w:p w14:paraId="01E87353" w14:textId="77777777" w:rsidR="00134321" w:rsidRDefault="00134321" w:rsidP="00134321">
      <w:pPr>
        <w:spacing w:after="0" w:line="240" w:lineRule="auto"/>
        <w:rPr>
          <w:rFonts w:ascii="Century Gothic" w:hAnsi="Century Gothic"/>
          <w:sz w:val="22"/>
          <w:szCs w:val="22"/>
        </w:rPr>
      </w:pPr>
    </w:p>
    <w:p w14:paraId="4F2108EC" w14:textId="5E828B94" w:rsidR="008569B2" w:rsidRPr="00203C69" w:rsidRDefault="008569B2" w:rsidP="00134321">
      <w:pPr>
        <w:spacing w:after="0" w:line="240" w:lineRule="auto"/>
        <w:rPr>
          <w:rFonts w:ascii="Century Gothic" w:hAnsi="Century Gothic"/>
          <w:b/>
          <w:bCs/>
          <w:color w:val="4472C4" w:themeColor="accent1"/>
          <w:sz w:val="32"/>
          <w:szCs w:val="32"/>
        </w:rPr>
      </w:pPr>
      <w:r w:rsidRPr="00203C69">
        <w:rPr>
          <w:rFonts w:ascii="Century Gothic" w:hAnsi="Century Gothic"/>
          <w:b/>
          <w:bCs/>
          <w:color w:val="4472C4" w:themeColor="accent1"/>
          <w:sz w:val="32"/>
          <w:szCs w:val="32"/>
        </w:rPr>
        <w:t>Current Role</w:t>
      </w:r>
    </w:p>
    <w:tbl>
      <w:tblPr>
        <w:tblStyle w:val="TableGrid"/>
        <w:tblW w:w="14485"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3235"/>
        <w:gridCol w:w="4590"/>
        <w:gridCol w:w="6660"/>
      </w:tblGrid>
      <w:tr w:rsidR="00536145" w14:paraId="408F6382" w14:textId="77777777" w:rsidTr="0076629C">
        <w:tc>
          <w:tcPr>
            <w:tcW w:w="3235" w:type="dxa"/>
            <w:shd w:val="clear" w:color="auto" w:fill="D9E2F3" w:themeFill="accent1" w:themeFillTint="33"/>
            <w:vAlign w:val="center"/>
          </w:tcPr>
          <w:p w14:paraId="547CD668" w14:textId="1C87719D" w:rsidR="00536145" w:rsidRPr="00676812" w:rsidRDefault="00536145" w:rsidP="00E56E91">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Job Title</w:t>
            </w:r>
          </w:p>
        </w:tc>
        <w:tc>
          <w:tcPr>
            <w:tcW w:w="4590" w:type="dxa"/>
            <w:shd w:val="clear" w:color="auto" w:fill="D9E2F3" w:themeFill="accent1" w:themeFillTint="33"/>
            <w:vAlign w:val="center"/>
          </w:tcPr>
          <w:p w14:paraId="1DBC5B48" w14:textId="066E357E" w:rsidR="00536145" w:rsidRPr="00676812" w:rsidRDefault="009A1ED3" w:rsidP="00E56E91">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Key</w:t>
            </w:r>
            <w:r w:rsidR="00536145" w:rsidRPr="00676812">
              <w:rPr>
                <w:rFonts w:ascii="Century Gothic" w:hAnsi="Century Gothic"/>
                <w:b/>
                <w:bCs/>
                <w:color w:val="595959" w:themeColor="text1" w:themeTint="A6"/>
                <w:sz w:val="22"/>
                <w:szCs w:val="22"/>
              </w:rPr>
              <w:t xml:space="preserve"> Responsibilities</w:t>
            </w:r>
          </w:p>
        </w:tc>
        <w:tc>
          <w:tcPr>
            <w:tcW w:w="6660" w:type="dxa"/>
            <w:shd w:val="clear" w:color="auto" w:fill="D9E2F3" w:themeFill="accent1" w:themeFillTint="33"/>
            <w:vAlign w:val="center"/>
          </w:tcPr>
          <w:p w14:paraId="5E06A907" w14:textId="688D3761" w:rsidR="00536145" w:rsidRPr="00676812" w:rsidRDefault="00EC5AA6" w:rsidP="00E56E91">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 xml:space="preserve">New Tasks or Role Adjustments Since Last </w:t>
            </w:r>
            <w:r w:rsidR="008603B3" w:rsidRPr="00676812">
              <w:rPr>
                <w:rFonts w:ascii="Century Gothic" w:hAnsi="Century Gothic"/>
                <w:b/>
                <w:bCs/>
                <w:color w:val="595959" w:themeColor="text1" w:themeTint="A6"/>
                <w:sz w:val="22"/>
                <w:szCs w:val="22"/>
              </w:rPr>
              <w:t>Six Months</w:t>
            </w:r>
          </w:p>
        </w:tc>
      </w:tr>
      <w:tr w:rsidR="003F72A3" w14:paraId="6BA125CD" w14:textId="77777777" w:rsidTr="0076629C">
        <w:tc>
          <w:tcPr>
            <w:tcW w:w="3235" w:type="dxa"/>
            <w:vAlign w:val="center"/>
          </w:tcPr>
          <w:p w14:paraId="74880F93" w14:textId="1126982D" w:rsidR="003F72A3" w:rsidRPr="00676812" w:rsidRDefault="003F72A3" w:rsidP="003F72A3">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Customer Support Specialist</w:t>
            </w:r>
          </w:p>
        </w:tc>
        <w:tc>
          <w:tcPr>
            <w:tcW w:w="4590" w:type="dxa"/>
            <w:vAlign w:val="center"/>
          </w:tcPr>
          <w:p w14:paraId="57E956A1" w14:textId="10A8ACE6" w:rsidR="003F72A3" w:rsidRPr="00676812" w:rsidRDefault="003F72A3" w:rsidP="003F72A3">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Handling customer inquiries, troubleshooting issues, maintaining customer satisfaction</w:t>
            </w:r>
          </w:p>
        </w:tc>
        <w:tc>
          <w:tcPr>
            <w:tcW w:w="6660" w:type="dxa"/>
            <w:vAlign w:val="center"/>
          </w:tcPr>
          <w:p w14:paraId="2DAD479D" w14:textId="31FDB006" w:rsidR="003F72A3" w:rsidRPr="00676812" w:rsidRDefault="003F72A3" w:rsidP="003F72A3">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Began mentoring new hires, assisted in revising help desk documentation</w:t>
            </w:r>
          </w:p>
        </w:tc>
      </w:tr>
    </w:tbl>
    <w:p w14:paraId="06A506DB" w14:textId="77777777" w:rsidR="008569B2" w:rsidRDefault="008569B2" w:rsidP="00134321">
      <w:pPr>
        <w:spacing w:after="0" w:line="240" w:lineRule="auto"/>
        <w:rPr>
          <w:rFonts w:ascii="Century Gothic" w:hAnsi="Century Gothic"/>
          <w:sz w:val="22"/>
          <w:szCs w:val="22"/>
        </w:rPr>
      </w:pPr>
    </w:p>
    <w:p w14:paraId="199CA040" w14:textId="5BB01D9B" w:rsidR="00134321" w:rsidRPr="00203C69" w:rsidRDefault="00134321" w:rsidP="00134321">
      <w:pPr>
        <w:spacing w:after="0" w:line="240" w:lineRule="auto"/>
        <w:rPr>
          <w:rFonts w:ascii="Century Gothic" w:hAnsi="Century Gothic"/>
          <w:b/>
          <w:bCs/>
          <w:color w:val="4472C4" w:themeColor="accent1"/>
          <w:sz w:val="32"/>
          <w:szCs w:val="32"/>
        </w:rPr>
      </w:pPr>
      <w:r w:rsidRPr="00203C69">
        <w:rPr>
          <w:rFonts w:ascii="Century Gothic" w:hAnsi="Century Gothic"/>
          <w:b/>
          <w:bCs/>
          <w:color w:val="4472C4" w:themeColor="accent1"/>
          <w:sz w:val="32"/>
          <w:szCs w:val="32"/>
        </w:rPr>
        <w:t>Performance Ratings</w:t>
      </w:r>
    </w:p>
    <w:tbl>
      <w:tblPr>
        <w:tblStyle w:val="TableGrid"/>
        <w:tblW w:w="14545" w:type="dxa"/>
        <w:tblLayout w:type="fixed"/>
        <w:tblLook w:val="04A0" w:firstRow="1" w:lastRow="0" w:firstColumn="1" w:lastColumn="0" w:noHBand="0" w:noVBand="1"/>
      </w:tblPr>
      <w:tblGrid>
        <w:gridCol w:w="5215"/>
        <w:gridCol w:w="1555"/>
        <w:gridCol w:w="1555"/>
        <w:gridCol w:w="1555"/>
        <w:gridCol w:w="1555"/>
        <w:gridCol w:w="1555"/>
        <w:gridCol w:w="1555"/>
      </w:tblGrid>
      <w:tr w:rsidR="0030706E" w14:paraId="37C75E0D" w14:textId="7837C6C9" w:rsidTr="0030706E">
        <w:tc>
          <w:tcPr>
            <w:tcW w:w="521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9E2F3" w:themeFill="accent1" w:themeFillTint="33"/>
          </w:tcPr>
          <w:p w14:paraId="28BC6C73" w14:textId="3A728412" w:rsidR="00A12613" w:rsidRPr="00676812" w:rsidRDefault="00A12613" w:rsidP="00203C69">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Quality</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9E2F3" w:themeFill="accent1" w:themeFillTint="33"/>
          </w:tcPr>
          <w:p w14:paraId="5F995044" w14:textId="26912152" w:rsidR="00A12613" w:rsidRPr="00676812" w:rsidRDefault="00A12613" w:rsidP="004F39C7">
            <w:pPr>
              <w:jc w:val="center"/>
              <w:rPr>
                <w:rFonts w:ascii="Century Gothic" w:hAnsi="Century Gothic"/>
                <w:b/>
                <w:bCs/>
                <w:color w:val="595959" w:themeColor="text1" w:themeTint="A6"/>
                <w:sz w:val="18"/>
                <w:szCs w:val="18"/>
              </w:rPr>
            </w:pPr>
            <w:r w:rsidRPr="00676812">
              <w:rPr>
                <w:rFonts w:ascii="Century Gothic" w:hAnsi="Century Gothic"/>
                <w:b/>
                <w:bCs/>
                <w:color w:val="595959" w:themeColor="text1" w:themeTint="A6"/>
                <w:sz w:val="18"/>
                <w:szCs w:val="18"/>
              </w:rPr>
              <w:t xml:space="preserve">Needs Improvement </w:t>
            </w:r>
            <w:r w:rsidRPr="00676812">
              <w:rPr>
                <w:rFonts w:ascii="Century Gothic" w:hAnsi="Century Gothic"/>
                <w:color w:val="595959" w:themeColor="text1" w:themeTint="A6"/>
                <w:sz w:val="18"/>
                <w:szCs w:val="18"/>
              </w:rPr>
              <w:t>(1)</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9E2F3" w:themeFill="accent1" w:themeFillTint="33"/>
          </w:tcPr>
          <w:p w14:paraId="17A92E67" w14:textId="3A2A7946" w:rsidR="00A12613" w:rsidRPr="00676812" w:rsidRDefault="00A12613" w:rsidP="004F39C7">
            <w:pPr>
              <w:jc w:val="center"/>
              <w:rPr>
                <w:rFonts w:ascii="Century Gothic" w:hAnsi="Century Gothic"/>
                <w:b/>
                <w:bCs/>
                <w:color w:val="595959" w:themeColor="text1" w:themeTint="A6"/>
                <w:sz w:val="18"/>
                <w:szCs w:val="18"/>
              </w:rPr>
            </w:pPr>
            <w:r w:rsidRPr="00676812">
              <w:rPr>
                <w:rFonts w:ascii="Century Gothic" w:hAnsi="Century Gothic"/>
                <w:b/>
                <w:bCs/>
                <w:color w:val="595959" w:themeColor="text1" w:themeTint="A6"/>
                <w:sz w:val="18"/>
                <w:szCs w:val="18"/>
              </w:rPr>
              <w:t xml:space="preserve">Below Expectations </w:t>
            </w:r>
            <w:r w:rsidRPr="00676812">
              <w:rPr>
                <w:rFonts w:ascii="Century Gothic" w:hAnsi="Century Gothic"/>
                <w:color w:val="595959" w:themeColor="text1" w:themeTint="A6"/>
                <w:sz w:val="18"/>
                <w:szCs w:val="18"/>
              </w:rPr>
              <w:t>(2)</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9E2F3" w:themeFill="accent1" w:themeFillTint="33"/>
          </w:tcPr>
          <w:p w14:paraId="5065D5E5" w14:textId="36916B98" w:rsidR="00A12613" w:rsidRPr="00676812" w:rsidRDefault="00A12613" w:rsidP="004F39C7">
            <w:pPr>
              <w:jc w:val="center"/>
              <w:rPr>
                <w:rFonts w:ascii="Century Gothic" w:hAnsi="Century Gothic"/>
                <w:b/>
                <w:bCs/>
                <w:color w:val="595959" w:themeColor="text1" w:themeTint="A6"/>
                <w:sz w:val="18"/>
                <w:szCs w:val="18"/>
              </w:rPr>
            </w:pPr>
            <w:r w:rsidRPr="00676812">
              <w:rPr>
                <w:rFonts w:ascii="Century Gothic" w:hAnsi="Century Gothic"/>
                <w:b/>
                <w:bCs/>
                <w:color w:val="595959" w:themeColor="text1" w:themeTint="A6"/>
                <w:sz w:val="18"/>
                <w:szCs w:val="18"/>
              </w:rPr>
              <w:t xml:space="preserve">Meets Expectations </w:t>
            </w:r>
            <w:r w:rsidRPr="00676812">
              <w:rPr>
                <w:rFonts w:ascii="Century Gothic" w:hAnsi="Century Gothic"/>
                <w:color w:val="595959" w:themeColor="text1" w:themeTint="A6"/>
                <w:sz w:val="18"/>
                <w:szCs w:val="18"/>
              </w:rPr>
              <w:t>(3)</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9E2F3" w:themeFill="accent1" w:themeFillTint="33"/>
          </w:tcPr>
          <w:p w14:paraId="6DCBA009" w14:textId="483E0633" w:rsidR="00A12613" w:rsidRPr="00676812" w:rsidRDefault="00A12613" w:rsidP="004F39C7">
            <w:pPr>
              <w:jc w:val="center"/>
              <w:rPr>
                <w:rFonts w:ascii="Century Gothic" w:hAnsi="Century Gothic"/>
                <w:b/>
                <w:bCs/>
                <w:color w:val="595959" w:themeColor="text1" w:themeTint="A6"/>
                <w:sz w:val="18"/>
                <w:szCs w:val="18"/>
              </w:rPr>
            </w:pPr>
            <w:r w:rsidRPr="00676812">
              <w:rPr>
                <w:rFonts w:ascii="Century Gothic" w:hAnsi="Century Gothic"/>
                <w:b/>
                <w:bCs/>
                <w:color w:val="595959" w:themeColor="text1" w:themeTint="A6"/>
                <w:sz w:val="18"/>
                <w:szCs w:val="18"/>
              </w:rPr>
              <w:t xml:space="preserve">Exceeds Expectations </w:t>
            </w:r>
            <w:r w:rsidRPr="00676812">
              <w:rPr>
                <w:rFonts w:ascii="Century Gothic" w:hAnsi="Century Gothic"/>
                <w:color w:val="595959" w:themeColor="text1" w:themeTint="A6"/>
                <w:sz w:val="18"/>
                <w:szCs w:val="18"/>
              </w:rPr>
              <w:t>(4)</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9E2F3" w:themeFill="accent1" w:themeFillTint="33"/>
          </w:tcPr>
          <w:p w14:paraId="20E0226A" w14:textId="0E80BF7A" w:rsidR="00A12613" w:rsidRPr="00676812" w:rsidRDefault="00A12613" w:rsidP="004F39C7">
            <w:pPr>
              <w:jc w:val="center"/>
              <w:rPr>
                <w:rFonts w:ascii="Century Gothic" w:hAnsi="Century Gothic"/>
                <w:b/>
                <w:bCs/>
                <w:color w:val="595959" w:themeColor="text1" w:themeTint="A6"/>
                <w:sz w:val="18"/>
                <w:szCs w:val="18"/>
              </w:rPr>
            </w:pPr>
            <w:r w:rsidRPr="00676812">
              <w:rPr>
                <w:rFonts w:ascii="Century Gothic" w:hAnsi="Century Gothic"/>
                <w:b/>
                <w:bCs/>
                <w:color w:val="595959" w:themeColor="text1" w:themeTint="A6"/>
                <w:sz w:val="18"/>
                <w:szCs w:val="18"/>
              </w:rPr>
              <w:t xml:space="preserve">Outstanding </w:t>
            </w:r>
            <w:r w:rsidRPr="00676812">
              <w:rPr>
                <w:rFonts w:ascii="Century Gothic" w:hAnsi="Century Gothic"/>
                <w:color w:val="595959" w:themeColor="text1" w:themeTint="A6"/>
                <w:sz w:val="18"/>
                <w:szCs w:val="18"/>
              </w:rPr>
              <w:t>(5)</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9E2F3" w:themeFill="accent1" w:themeFillTint="33"/>
          </w:tcPr>
          <w:p w14:paraId="0ED1F613" w14:textId="7C3E62D7" w:rsidR="00A12613" w:rsidRPr="00676812" w:rsidRDefault="00A12613" w:rsidP="004F39C7">
            <w:pPr>
              <w:jc w:val="center"/>
              <w:rPr>
                <w:rFonts w:ascii="Century Gothic" w:hAnsi="Century Gothic"/>
                <w:b/>
                <w:bCs/>
                <w:color w:val="595959" w:themeColor="text1" w:themeTint="A6"/>
                <w:sz w:val="18"/>
                <w:szCs w:val="18"/>
              </w:rPr>
            </w:pPr>
            <w:r w:rsidRPr="00676812">
              <w:rPr>
                <w:rFonts w:ascii="Century Gothic" w:hAnsi="Century Gothic"/>
                <w:b/>
                <w:bCs/>
                <w:color w:val="595959" w:themeColor="text1" w:themeTint="A6"/>
                <w:sz w:val="18"/>
                <w:szCs w:val="18"/>
              </w:rPr>
              <w:t>Score</w:t>
            </w:r>
          </w:p>
        </w:tc>
      </w:tr>
      <w:tr w:rsidR="0030706E" w14:paraId="0998BF71" w14:textId="2E070AD7" w:rsidTr="0030706E">
        <w:tc>
          <w:tcPr>
            <w:tcW w:w="521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3F6FB"/>
          </w:tcPr>
          <w:p w14:paraId="766FD809" w14:textId="473CEFB9" w:rsidR="00D32575" w:rsidRPr="00676812" w:rsidRDefault="00D32575" w:rsidP="00D32575">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Work Quality</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3BBFBDC4" w14:textId="77777777" w:rsidR="00D32575" w:rsidRPr="00676812" w:rsidRDefault="00D32575"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45DFE2A4" w14:textId="77777777" w:rsidR="00D32575" w:rsidRPr="00676812" w:rsidRDefault="00D32575"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390690A2" w14:textId="07C575C9" w:rsidR="00D32575" w:rsidRPr="00676812" w:rsidRDefault="00D32575" w:rsidP="004F39C7">
            <w:pPr>
              <w:jc w:val="center"/>
              <w:rPr>
                <w:rFonts w:ascii="Century Gothic" w:hAnsi="Century Gothic"/>
                <w:color w:val="595959" w:themeColor="text1" w:themeTint="A6"/>
                <w:sz w:val="22"/>
                <w:szCs w:val="22"/>
              </w:rPr>
            </w:pPr>
            <w:r w:rsidRPr="00676812">
              <w:rPr>
                <w:rFonts w:ascii="Segoe UI Symbol" w:hAnsi="Segoe UI Symbol" w:cs="Segoe UI Symbol"/>
                <w:color w:val="595959" w:themeColor="text1" w:themeTint="A6"/>
                <w:sz w:val="22"/>
                <w:szCs w:val="22"/>
              </w:rPr>
              <w:t>✔</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4BE775A3" w14:textId="77777777" w:rsidR="00D32575" w:rsidRPr="00676812" w:rsidRDefault="00D32575"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170032E1" w14:textId="77777777" w:rsidR="00D32575" w:rsidRPr="00676812" w:rsidRDefault="00D32575"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5F37B4B1" w14:textId="3D4450E0" w:rsidR="00D32575" w:rsidRPr="00676812" w:rsidRDefault="00D32575" w:rsidP="0068134B">
            <w:pPr>
              <w:jc w:val="cente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3</w:t>
            </w:r>
          </w:p>
        </w:tc>
      </w:tr>
      <w:tr w:rsidR="0030706E" w14:paraId="0B3D9FDB" w14:textId="0049F16F" w:rsidTr="0030706E">
        <w:tc>
          <w:tcPr>
            <w:tcW w:w="521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3F6FB"/>
          </w:tcPr>
          <w:p w14:paraId="43F501A1" w14:textId="475EC41D" w:rsidR="00D32575" w:rsidRPr="00676812" w:rsidRDefault="00986F29" w:rsidP="00D32575">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 xml:space="preserve">The </w:t>
            </w:r>
            <w:r w:rsidR="00953DBD">
              <w:rPr>
                <w:rFonts w:ascii="Century Gothic" w:hAnsi="Century Gothic"/>
                <w:color w:val="595959" w:themeColor="text1" w:themeTint="A6"/>
                <w:sz w:val="22"/>
                <w:szCs w:val="22"/>
              </w:rPr>
              <w:t>Pa</w:t>
            </w:r>
            <w:r w:rsidR="00D32575" w:rsidRPr="00676812">
              <w:rPr>
                <w:rFonts w:ascii="Century Gothic" w:hAnsi="Century Gothic"/>
                <w:color w:val="595959" w:themeColor="text1" w:themeTint="A6"/>
                <w:sz w:val="22"/>
                <w:szCs w:val="22"/>
              </w:rPr>
              <w:t>ce of Progress Toward Goals</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294C6471" w14:textId="77777777" w:rsidR="00D32575" w:rsidRPr="00676812" w:rsidRDefault="00D32575"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72B60C8D" w14:textId="77777777" w:rsidR="00D32575" w:rsidRPr="00676812" w:rsidRDefault="00D32575"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4D0C84B1" w14:textId="3BFC1DFC" w:rsidR="00D32575" w:rsidRPr="00676812" w:rsidRDefault="00D32575" w:rsidP="004F39C7">
            <w:pPr>
              <w:jc w:val="center"/>
              <w:rPr>
                <w:rFonts w:ascii="Century Gothic" w:hAnsi="Century Gothic"/>
                <w:color w:val="595959" w:themeColor="text1" w:themeTint="A6"/>
                <w:sz w:val="22"/>
                <w:szCs w:val="22"/>
              </w:rPr>
            </w:pPr>
            <w:r w:rsidRPr="00676812">
              <w:rPr>
                <w:rFonts w:ascii="Segoe UI Symbol" w:hAnsi="Segoe UI Symbol" w:cs="Segoe UI Symbol"/>
                <w:color w:val="595959" w:themeColor="text1" w:themeTint="A6"/>
                <w:sz w:val="22"/>
                <w:szCs w:val="22"/>
              </w:rPr>
              <w:t>✔</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744B63B9" w14:textId="77777777" w:rsidR="00D32575" w:rsidRPr="00676812" w:rsidRDefault="00D32575"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47A2661E" w14:textId="77777777" w:rsidR="00D32575" w:rsidRPr="00676812" w:rsidRDefault="00D32575"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2FBFDED5" w14:textId="52172BF8" w:rsidR="00D32575" w:rsidRPr="00676812" w:rsidRDefault="00D32575" w:rsidP="0068134B">
            <w:pPr>
              <w:jc w:val="cente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3</w:t>
            </w:r>
          </w:p>
        </w:tc>
      </w:tr>
      <w:tr w:rsidR="0030706E" w14:paraId="069E362E" w14:textId="4088B1B8" w:rsidTr="0030706E">
        <w:tc>
          <w:tcPr>
            <w:tcW w:w="521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3F6FB"/>
          </w:tcPr>
          <w:p w14:paraId="562A3A8C" w14:textId="0BB22887" w:rsidR="00D32575" w:rsidRPr="00676812" w:rsidRDefault="00D32575" w:rsidP="00D32575">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Problem-Solving and Decision-Making</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2D14EA39" w14:textId="77777777" w:rsidR="00D32575" w:rsidRPr="00676812" w:rsidRDefault="00D32575"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166A4CA0" w14:textId="77777777" w:rsidR="00D32575" w:rsidRPr="00676812" w:rsidRDefault="00D32575"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070A4748" w14:textId="77777777" w:rsidR="00D32575" w:rsidRPr="00676812" w:rsidRDefault="00D32575"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305D4EA1" w14:textId="4CC975B2" w:rsidR="00D32575" w:rsidRPr="00676812" w:rsidRDefault="00D32575" w:rsidP="004F39C7">
            <w:pPr>
              <w:jc w:val="center"/>
              <w:rPr>
                <w:rFonts w:ascii="Century Gothic" w:hAnsi="Century Gothic"/>
                <w:color w:val="595959" w:themeColor="text1" w:themeTint="A6"/>
                <w:sz w:val="22"/>
                <w:szCs w:val="22"/>
              </w:rPr>
            </w:pPr>
            <w:r w:rsidRPr="00676812">
              <w:rPr>
                <w:rFonts w:ascii="Segoe UI Symbol" w:hAnsi="Segoe UI Symbol" w:cs="Segoe UI Symbol"/>
                <w:color w:val="595959" w:themeColor="text1" w:themeTint="A6"/>
                <w:sz w:val="22"/>
                <w:szCs w:val="22"/>
              </w:rPr>
              <w:t>✔</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2A9118CE" w14:textId="77777777" w:rsidR="00D32575" w:rsidRPr="00676812" w:rsidRDefault="00D32575"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5716C033" w14:textId="67B4FF69" w:rsidR="00D32575" w:rsidRPr="00676812" w:rsidRDefault="00D32575" w:rsidP="0068134B">
            <w:pPr>
              <w:jc w:val="cente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4</w:t>
            </w:r>
          </w:p>
        </w:tc>
      </w:tr>
      <w:tr w:rsidR="0030706E" w14:paraId="52E72A8B" w14:textId="28DBD5A9" w:rsidTr="0030706E">
        <w:tc>
          <w:tcPr>
            <w:tcW w:w="521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3F6FB"/>
          </w:tcPr>
          <w:p w14:paraId="7E914552" w14:textId="020C01F9" w:rsidR="00D32575" w:rsidRPr="00676812" w:rsidRDefault="00D32575" w:rsidP="00D32575">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Adaptability and Learning</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261D46FD" w14:textId="77777777" w:rsidR="00D32575" w:rsidRPr="00676812" w:rsidRDefault="00D32575"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4C39167A" w14:textId="77777777" w:rsidR="00D32575" w:rsidRPr="00676812" w:rsidRDefault="00D32575"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4520137F" w14:textId="77777777" w:rsidR="00D32575" w:rsidRPr="00676812" w:rsidRDefault="00D32575"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7A98CC6B" w14:textId="21B45339" w:rsidR="00D32575" w:rsidRPr="00676812" w:rsidRDefault="00D32575" w:rsidP="004F39C7">
            <w:pPr>
              <w:jc w:val="center"/>
              <w:rPr>
                <w:rFonts w:ascii="Century Gothic" w:hAnsi="Century Gothic"/>
                <w:color w:val="595959" w:themeColor="text1" w:themeTint="A6"/>
                <w:sz w:val="22"/>
                <w:szCs w:val="22"/>
              </w:rPr>
            </w:pPr>
            <w:r w:rsidRPr="00676812">
              <w:rPr>
                <w:rFonts w:ascii="Segoe UI Symbol" w:hAnsi="Segoe UI Symbol" w:cs="Segoe UI Symbol"/>
                <w:color w:val="595959" w:themeColor="text1" w:themeTint="A6"/>
                <w:sz w:val="22"/>
                <w:szCs w:val="22"/>
              </w:rPr>
              <w:t>✔</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4CA1A4B6" w14:textId="77777777" w:rsidR="00D32575" w:rsidRPr="00676812" w:rsidRDefault="00D32575"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14A080C0" w14:textId="1DE97A2B" w:rsidR="00D32575" w:rsidRPr="00676812" w:rsidRDefault="00D32575" w:rsidP="0068134B">
            <w:pPr>
              <w:jc w:val="cente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4</w:t>
            </w:r>
          </w:p>
        </w:tc>
      </w:tr>
      <w:tr w:rsidR="0030706E" w14:paraId="124EE261" w14:textId="663A7E59" w:rsidTr="0030706E">
        <w:tc>
          <w:tcPr>
            <w:tcW w:w="521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3F6FB"/>
          </w:tcPr>
          <w:p w14:paraId="0957F223" w14:textId="2B4FFB76" w:rsidR="00D32575" w:rsidRPr="00676812" w:rsidRDefault="00D32575" w:rsidP="00D32575">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Collaboration and Teamwork</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0DF0E1D0" w14:textId="77777777" w:rsidR="00D32575" w:rsidRPr="00676812" w:rsidRDefault="00D32575"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6D13ABC5" w14:textId="77777777" w:rsidR="00D32575" w:rsidRPr="00676812" w:rsidRDefault="00D32575"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26B1A226" w14:textId="77777777" w:rsidR="00D32575" w:rsidRPr="00676812" w:rsidRDefault="00D32575"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07A64FC5" w14:textId="366EA2BA" w:rsidR="00D32575" w:rsidRPr="00676812" w:rsidRDefault="00D32575" w:rsidP="004F39C7">
            <w:pPr>
              <w:jc w:val="center"/>
              <w:rPr>
                <w:rFonts w:ascii="Century Gothic" w:hAnsi="Century Gothic"/>
                <w:color w:val="595959" w:themeColor="text1" w:themeTint="A6"/>
                <w:sz w:val="22"/>
                <w:szCs w:val="22"/>
              </w:rPr>
            </w:pPr>
            <w:r w:rsidRPr="00676812">
              <w:rPr>
                <w:rFonts w:ascii="Segoe UI Symbol" w:hAnsi="Segoe UI Symbol" w:cs="Segoe UI Symbol"/>
                <w:color w:val="595959" w:themeColor="text1" w:themeTint="A6"/>
                <w:sz w:val="22"/>
                <w:szCs w:val="22"/>
              </w:rPr>
              <w:t>✔</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1A2D8677" w14:textId="77777777" w:rsidR="00D32575" w:rsidRPr="00676812" w:rsidRDefault="00D32575"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6D0E0322" w14:textId="4D6590A3" w:rsidR="00D32575" w:rsidRPr="00676812" w:rsidRDefault="00D32575" w:rsidP="0068134B">
            <w:pPr>
              <w:jc w:val="cente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4</w:t>
            </w:r>
          </w:p>
        </w:tc>
      </w:tr>
      <w:tr w:rsidR="0030706E" w14:paraId="75933164" w14:textId="109E7D69" w:rsidTr="0030706E">
        <w:tc>
          <w:tcPr>
            <w:tcW w:w="521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3F6FB"/>
          </w:tcPr>
          <w:p w14:paraId="774F6459" w14:textId="3093815D" w:rsidR="00D32575" w:rsidRPr="00676812" w:rsidRDefault="00D32575" w:rsidP="00D32575">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Communication and Responsiveness</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3BC9A49E" w14:textId="77777777" w:rsidR="00D32575" w:rsidRPr="00676812" w:rsidRDefault="00D32575"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41BD05A9" w14:textId="77777777" w:rsidR="00D32575" w:rsidRPr="00676812" w:rsidRDefault="00D32575"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0B8EEA15" w14:textId="25D68D27" w:rsidR="00D32575" w:rsidRPr="00676812" w:rsidRDefault="00D32575" w:rsidP="004F39C7">
            <w:pPr>
              <w:jc w:val="center"/>
              <w:rPr>
                <w:rFonts w:ascii="Century Gothic" w:hAnsi="Century Gothic"/>
                <w:color w:val="595959" w:themeColor="text1" w:themeTint="A6"/>
                <w:sz w:val="22"/>
                <w:szCs w:val="22"/>
              </w:rPr>
            </w:pPr>
            <w:r w:rsidRPr="00676812">
              <w:rPr>
                <w:rFonts w:ascii="Segoe UI Symbol" w:hAnsi="Segoe UI Symbol" w:cs="Segoe UI Symbol"/>
                <w:color w:val="595959" w:themeColor="text1" w:themeTint="A6"/>
                <w:sz w:val="22"/>
                <w:szCs w:val="22"/>
              </w:rPr>
              <w:t>✔</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04B6D843" w14:textId="77777777" w:rsidR="00D32575" w:rsidRPr="00676812" w:rsidRDefault="00D32575"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0B9D77A5" w14:textId="77777777" w:rsidR="00D32575" w:rsidRPr="00676812" w:rsidRDefault="00D32575"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2B3DF159" w14:textId="32F1C5C5" w:rsidR="00D32575" w:rsidRPr="00676812" w:rsidRDefault="00D32575" w:rsidP="0068134B">
            <w:pPr>
              <w:jc w:val="cente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3</w:t>
            </w:r>
          </w:p>
        </w:tc>
      </w:tr>
      <w:tr w:rsidR="0030706E" w14:paraId="6D5AA7E9" w14:textId="3F0B119F" w:rsidTr="0030706E">
        <w:tc>
          <w:tcPr>
            <w:tcW w:w="521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3F6FB"/>
          </w:tcPr>
          <w:p w14:paraId="2ADACC3B" w14:textId="3A10F7C9" w:rsidR="00D32575" w:rsidRPr="00676812" w:rsidRDefault="00D32575" w:rsidP="00D32575">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Creativity and Innovation</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26D9B380" w14:textId="77777777" w:rsidR="00D32575" w:rsidRPr="00676812" w:rsidRDefault="00D32575"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08C7F498" w14:textId="37FEADDE" w:rsidR="00D32575" w:rsidRPr="00676812" w:rsidRDefault="00D32575" w:rsidP="004F39C7">
            <w:pPr>
              <w:jc w:val="center"/>
              <w:rPr>
                <w:rFonts w:ascii="Century Gothic" w:hAnsi="Century Gothic"/>
                <w:color w:val="595959" w:themeColor="text1" w:themeTint="A6"/>
                <w:sz w:val="22"/>
                <w:szCs w:val="22"/>
              </w:rPr>
            </w:pPr>
            <w:r w:rsidRPr="00676812">
              <w:rPr>
                <w:rFonts w:ascii="Segoe UI Symbol" w:hAnsi="Segoe UI Symbol" w:cs="Segoe UI Symbol"/>
                <w:color w:val="595959" w:themeColor="text1" w:themeTint="A6"/>
                <w:sz w:val="22"/>
                <w:szCs w:val="22"/>
              </w:rPr>
              <w:t>✔</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79FF1C72" w14:textId="77777777" w:rsidR="00D32575" w:rsidRPr="00676812" w:rsidRDefault="00D32575"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4AF32837" w14:textId="77777777" w:rsidR="00D32575" w:rsidRPr="00676812" w:rsidRDefault="00D32575"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78E81407" w14:textId="77777777" w:rsidR="00D32575" w:rsidRPr="00676812" w:rsidRDefault="00D32575"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26AFD848" w14:textId="4060E954" w:rsidR="00D32575" w:rsidRPr="00676812" w:rsidRDefault="00D32575" w:rsidP="0068134B">
            <w:pPr>
              <w:jc w:val="cente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2</w:t>
            </w:r>
          </w:p>
        </w:tc>
      </w:tr>
      <w:tr w:rsidR="0030706E" w14:paraId="3230D6F5" w14:textId="79151A52" w:rsidTr="0030706E">
        <w:tc>
          <w:tcPr>
            <w:tcW w:w="521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3F6FB"/>
          </w:tcPr>
          <w:p w14:paraId="49E87EFE" w14:textId="25F4F9AF" w:rsidR="00D32575" w:rsidRPr="00676812" w:rsidRDefault="00D32575" w:rsidP="00D32575">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Accountability and Initiative</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775CBF18" w14:textId="77777777" w:rsidR="00D32575" w:rsidRPr="00676812" w:rsidRDefault="00D32575"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3C1C0058" w14:textId="77777777" w:rsidR="00D32575" w:rsidRPr="00676812" w:rsidRDefault="00D32575"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1945F6EE" w14:textId="421B82B8" w:rsidR="00D32575" w:rsidRPr="00676812" w:rsidRDefault="00D32575" w:rsidP="004F39C7">
            <w:pPr>
              <w:jc w:val="center"/>
              <w:rPr>
                <w:rFonts w:ascii="Century Gothic" w:hAnsi="Century Gothic"/>
                <w:color w:val="595959" w:themeColor="text1" w:themeTint="A6"/>
                <w:sz w:val="22"/>
                <w:szCs w:val="22"/>
              </w:rPr>
            </w:pPr>
            <w:r w:rsidRPr="00676812">
              <w:rPr>
                <w:rFonts w:ascii="Segoe UI Symbol" w:hAnsi="Segoe UI Symbol" w:cs="Segoe UI Symbol"/>
                <w:color w:val="595959" w:themeColor="text1" w:themeTint="A6"/>
                <w:sz w:val="22"/>
                <w:szCs w:val="22"/>
              </w:rPr>
              <w:t>✔</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2C1EBC76" w14:textId="77777777" w:rsidR="00D32575" w:rsidRPr="00676812" w:rsidRDefault="00D32575"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05685457" w14:textId="77777777" w:rsidR="00D32575" w:rsidRPr="00676812" w:rsidRDefault="00D32575"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399FA7FC" w14:textId="3472A602" w:rsidR="00D32575" w:rsidRPr="00676812" w:rsidRDefault="00D32575" w:rsidP="0068134B">
            <w:pPr>
              <w:jc w:val="cente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3</w:t>
            </w:r>
          </w:p>
        </w:tc>
      </w:tr>
      <w:tr w:rsidR="0030706E" w14:paraId="466F367C" w14:textId="2AECB16D" w:rsidTr="0030706E">
        <w:tc>
          <w:tcPr>
            <w:tcW w:w="521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3F6FB"/>
          </w:tcPr>
          <w:p w14:paraId="16B3318C" w14:textId="0FFFE643" w:rsidR="00D32575" w:rsidRPr="00676812" w:rsidRDefault="00D32575" w:rsidP="00D32575">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Attendance and Punctuality</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738098B4" w14:textId="77777777" w:rsidR="00D32575" w:rsidRPr="00676812" w:rsidRDefault="00D32575"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276F3138" w14:textId="77777777" w:rsidR="00D32575" w:rsidRPr="00676812" w:rsidRDefault="00D32575"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6FC006AF" w14:textId="77777777" w:rsidR="00D32575" w:rsidRPr="00676812" w:rsidRDefault="00D32575"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34CD6382" w14:textId="67316331" w:rsidR="00D32575" w:rsidRPr="00676812" w:rsidRDefault="00D32575" w:rsidP="004F39C7">
            <w:pPr>
              <w:jc w:val="center"/>
              <w:rPr>
                <w:rFonts w:ascii="Century Gothic" w:hAnsi="Century Gothic"/>
                <w:color w:val="595959" w:themeColor="text1" w:themeTint="A6"/>
                <w:sz w:val="22"/>
                <w:szCs w:val="22"/>
              </w:rPr>
            </w:pPr>
            <w:r w:rsidRPr="00676812">
              <w:rPr>
                <w:rFonts w:ascii="Segoe UI Symbol" w:hAnsi="Segoe UI Symbol" w:cs="Segoe UI Symbol"/>
                <w:color w:val="595959" w:themeColor="text1" w:themeTint="A6"/>
                <w:sz w:val="22"/>
                <w:szCs w:val="22"/>
              </w:rPr>
              <w:t>✔</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21D08FE8" w14:textId="77777777" w:rsidR="00D32575" w:rsidRPr="00676812" w:rsidRDefault="00D32575"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555F5B8B" w14:textId="6CB73A3F" w:rsidR="00D32575" w:rsidRPr="00676812" w:rsidRDefault="00D32575" w:rsidP="0068134B">
            <w:pPr>
              <w:jc w:val="cente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4</w:t>
            </w:r>
          </w:p>
        </w:tc>
      </w:tr>
      <w:tr w:rsidR="0030706E" w14:paraId="13FEF94C" w14:textId="42B4A0C6" w:rsidTr="0030706E">
        <w:tc>
          <w:tcPr>
            <w:tcW w:w="521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3F6FB"/>
          </w:tcPr>
          <w:p w14:paraId="338A1F18" w14:textId="2BA3BE06" w:rsidR="00D32575" w:rsidRPr="00676812" w:rsidRDefault="00D32575" w:rsidP="00D32575">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Workplace Behavior and Engagement</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54D7B2B6" w14:textId="77777777" w:rsidR="00D32575" w:rsidRPr="00676812" w:rsidRDefault="00D32575"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71EFC588" w14:textId="77777777" w:rsidR="00D32575" w:rsidRPr="00676812" w:rsidRDefault="00D32575"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1679F54F" w14:textId="77777777" w:rsidR="00D32575" w:rsidRPr="00676812" w:rsidRDefault="00D32575"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5FC497C3" w14:textId="43BDA653" w:rsidR="00D32575" w:rsidRPr="00676812" w:rsidRDefault="00D32575" w:rsidP="004F39C7">
            <w:pPr>
              <w:jc w:val="center"/>
              <w:rPr>
                <w:rFonts w:ascii="Century Gothic" w:hAnsi="Century Gothic"/>
                <w:color w:val="595959" w:themeColor="text1" w:themeTint="A6"/>
                <w:sz w:val="22"/>
                <w:szCs w:val="22"/>
              </w:rPr>
            </w:pPr>
            <w:r w:rsidRPr="00676812">
              <w:rPr>
                <w:rFonts w:ascii="Segoe UI Symbol" w:hAnsi="Segoe UI Symbol" w:cs="Segoe UI Symbol"/>
                <w:color w:val="595959" w:themeColor="text1" w:themeTint="A6"/>
                <w:sz w:val="22"/>
                <w:szCs w:val="22"/>
              </w:rPr>
              <w:t>✔</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0577F685" w14:textId="77777777" w:rsidR="00D32575" w:rsidRPr="00676812" w:rsidRDefault="00D32575"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2688A326" w14:textId="5DA29631" w:rsidR="00D32575" w:rsidRPr="00676812" w:rsidRDefault="00D32575" w:rsidP="0068134B">
            <w:pPr>
              <w:jc w:val="cente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4</w:t>
            </w:r>
          </w:p>
        </w:tc>
      </w:tr>
      <w:tr w:rsidR="0030706E" w14:paraId="69D1B5EB" w14:textId="424A695A" w:rsidTr="0030706E">
        <w:tc>
          <w:tcPr>
            <w:tcW w:w="521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3F6FB"/>
          </w:tcPr>
          <w:p w14:paraId="37AE89D7" w14:textId="525F3C72" w:rsidR="00990F7A" w:rsidRPr="00676812" w:rsidRDefault="00990F7A" w:rsidP="00990F7A">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3DEABD8B" w14:textId="77777777" w:rsidR="00990F7A" w:rsidRPr="00676812" w:rsidRDefault="00990F7A"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71765F6D" w14:textId="77777777" w:rsidR="00990F7A" w:rsidRPr="00676812" w:rsidRDefault="00990F7A"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6537C1F2" w14:textId="77777777" w:rsidR="00990F7A" w:rsidRPr="00676812" w:rsidRDefault="00990F7A"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271849BE" w14:textId="77777777" w:rsidR="00990F7A" w:rsidRPr="00676812" w:rsidRDefault="00990F7A"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73A6C72C" w14:textId="77777777" w:rsidR="00990F7A" w:rsidRPr="00676812" w:rsidRDefault="00990F7A"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3BB875B1" w14:textId="77777777" w:rsidR="00990F7A" w:rsidRPr="00676812" w:rsidRDefault="00990F7A" w:rsidP="0068134B">
            <w:pPr>
              <w:jc w:val="center"/>
              <w:rPr>
                <w:rFonts w:ascii="Century Gothic" w:hAnsi="Century Gothic"/>
                <w:color w:val="595959" w:themeColor="text1" w:themeTint="A6"/>
                <w:sz w:val="22"/>
                <w:szCs w:val="22"/>
              </w:rPr>
            </w:pPr>
          </w:p>
        </w:tc>
      </w:tr>
      <w:tr w:rsidR="0030706E" w14:paraId="76CDA6DB" w14:textId="5DF53D75" w:rsidTr="0030706E">
        <w:tc>
          <w:tcPr>
            <w:tcW w:w="521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3F6FB"/>
          </w:tcPr>
          <w:p w14:paraId="2D3CE58B" w14:textId="2A9EC7C5" w:rsidR="00990F7A" w:rsidRPr="00676812" w:rsidRDefault="00990F7A" w:rsidP="00990F7A">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143ED1ED" w14:textId="77777777" w:rsidR="00990F7A" w:rsidRPr="00676812" w:rsidRDefault="00990F7A"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49082F10" w14:textId="77777777" w:rsidR="00990F7A" w:rsidRPr="00676812" w:rsidRDefault="00990F7A"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5A025AF8" w14:textId="77777777" w:rsidR="00990F7A" w:rsidRPr="00676812" w:rsidRDefault="00990F7A"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2768B3FD" w14:textId="77777777" w:rsidR="00990F7A" w:rsidRPr="00676812" w:rsidRDefault="00990F7A"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6B38AA67" w14:textId="77777777" w:rsidR="00990F7A" w:rsidRPr="00676812" w:rsidRDefault="00990F7A"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2443A9C4" w14:textId="77777777" w:rsidR="00990F7A" w:rsidRPr="00676812" w:rsidRDefault="00990F7A" w:rsidP="0068134B">
            <w:pPr>
              <w:jc w:val="center"/>
              <w:rPr>
                <w:rFonts w:ascii="Century Gothic" w:hAnsi="Century Gothic"/>
                <w:color w:val="595959" w:themeColor="text1" w:themeTint="A6"/>
                <w:sz w:val="22"/>
                <w:szCs w:val="22"/>
              </w:rPr>
            </w:pPr>
          </w:p>
        </w:tc>
      </w:tr>
      <w:tr w:rsidR="0030706E" w14:paraId="1435532E" w14:textId="32E7BA21" w:rsidTr="0030706E">
        <w:tc>
          <w:tcPr>
            <w:tcW w:w="521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3F6FB"/>
          </w:tcPr>
          <w:p w14:paraId="6297EC0F" w14:textId="505E247D" w:rsidR="00990F7A" w:rsidRPr="00676812" w:rsidRDefault="00990F7A" w:rsidP="00990F7A">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7947D7FC" w14:textId="77777777" w:rsidR="00990F7A" w:rsidRPr="00676812" w:rsidRDefault="00990F7A"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5435C4E6" w14:textId="77777777" w:rsidR="00990F7A" w:rsidRPr="00676812" w:rsidRDefault="00990F7A"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2DCF8A31" w14:textId="77777777" w:rsidR="00990F7A" w:rsidRPr="00676812" w:rsidRDefault="00990F7A"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0DF53D17" w14:textId="77777777" w:rsidR="00990F7A" w:rsidRPr="00676812" w:rsidRDefault="00990F7A"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49B5A810" w14:textId="77777777" w:rsidR="00990F7A" w:rsidRPr="00676812" w:rsidRDefault="00990F7A" w:rsidP="004F39C7">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7EDC54FB" w14:textId="77777777" w:rsidR="00990F7A" w:rsidRPr="00676812" w:rsidRDefault="00990F7A" w:rsidP="0068134B">
            <w:pPr>
              <w:jc w:val="center"/>
              <w:rPr>
                <w:rFonts w:ascii="Century Gothic" w:hAnsi="Century Gothic"/>
                <w:color w:val="595959" w:themeColor="text1" w:themeTint="A6"/>
                <w:sz w:val="22"/>
                <w:szCs w:val="22"/>
              </w:rPr>
            </w:pPr>
          </w:p>
        </w:tc>
      </w:tr>
      <w:tr w:rsidR="0030706E" w14:paraId="08715402" w14:textId="3A57B8D1" w:rsidTr="0030706E">
        <w:tc>
          <w:tcPr>
            <w:tcW w:w="521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3F6FB"/>
          </w:tcPr>
          <w:p w14:paraId="5CC4CB8C" w14:textId="77777777" w:rsidR="00A12613" w:rsidRPr="00676812" w:rsidRDefault="00A12613" w:rsidP="00134321">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04C1B0C6" w14:textId="77777777" w:rsidR="00A12613" w:rsidRPr="00676812" w:rsidRDefault="00A12613" w:rsidP="00134321">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15A75986" w14:textId="77777777" w:rsidR="00A12613" w:rsidRPr="00676812" w:rsidRDefault="00A12613" w:rsidP="00134321">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502228FE" w14:textId="77777777" w:rsidR="00A12613" w:rsidRPr="00676812" w:rsidRDefault="00A12613" w:rsidP="00134321">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498B84C5" w14:textId="77777777" w:rsidR="00A12613" w:rsidRPr="00676812" w:rsidRDefault="00A12613" w:rsidP="00134321">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2E001EC4" w14:textId="77777777" w:rsidR="00A12613" w:rsidRPr="00676812" w:rsidRDefault="00A12613" w:rsidP="00134321">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5259EF62" w14:textId="77777777" w:rsidR="00A12613" w:rsidRPr="00676812" w:rsidRDefault="00A12613" w:rsidP="0068134B">
            <w:pPr>
              <w:jc w:val="center"/>
              <w:rPr>
                <w:rFonts w:ascii="Century Gothic" w:hAnsi="Century Gothic"/>
                <w:color w:val="595959" w:themeColor="text1" w:themeTint="A6"/>
                <w:sz w:val="22"/>
                <w:szCs w:val="22"/>
              </w:rPr>
            </w:pPr>
          </w:p>
        </w:tc>
      </w:tr>
      <w:tr w:rsidR="0030706E" w14:paraId="23A2FED8" w14:textId="0E573747" w:rsidTr="0030706E">
        <w:tc>
          <w:tcPr>
            <w:tcW w:w="521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3F6FB"/>
          </w:tcPr>
          <w:p w14:paraId="7EB08D6A" w14:textId="77777777" w:rsidR="00A12613" w:rsidRPr="00676812" w:rsidRDefault="00A12613" w:rsidP="00134321">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562E20A8" w14:textId="77777777" w:rsidR="00A12613" w:rsidRPr="00676812" w:rsidRDefault="00A12613" w:rsidP="00134321">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42A79E54" w14:textId="77777777" w:rsidR="00A12613" w:rsidRPr="00676812" w:rsidRDefault="00A12613" w:rsidP="00134321">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3371D96E" w14:textId="77777777" w:rsidR="00A12613" w:rsidRPr="00676812" w:rsidRDefault="00A12613" w:rsidP="00134321">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31AF0D6E" w14:textId="77777777" w:rsidR="00A12613" w:rsidRPr="00676812" w:rsidRDefault="00A12613" w:rsidP="00134321">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3F78871C" w14:textId="77777777" w:rsidR="00A12613" w:rsidRPr="00676812" w:rsidRDefault="00A12613" w:rsidP="00134321">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42F06959" w14:textId="77777777" w:rsidR="00A12613" w:rsidRPr="00676812" w:rsidRDefault="00A12613" w:rsidP="0068134B">
            <w:pPr>
              <w:jc w:val="center"/>
              <w:rPr>
                <w:rFonts w:ascii="Century Gothic" w:hAnsi="Century Gothic"/>
                <w:color w:val="595959" w:themeColor="text1" w:themeTint="A6"/>
                <w:sz w:val="22"/>
                <w:szCs w:val="22"/>
              </w:rPr>
            </w:pPr>
          </w:p>
        </w:tc>
      </w:tr>
      <w:tr w:rsidR="0030706E" w14:paraId="354C7321" w14:textId="67D43D66" w:rsidTr="0030706E">
        <w:tc>
          <w:tcPr>
            <w:tcW w:w="521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3F6FB"/>
          </w:tcPr>
          <w:p w14:paraId="3F175BB1" w14:textId="77777777" w:rsidR="00A12613" w:rsidRPr="00676812" w:rsidRDefault="00A12613" w:rsidP="00134321">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7E256A1E" w14:textId="77777777" w:rsidR="00A12613" w:rsidRPr="00676812" w:rsidRDefault="00A12613" w:rsidP="00134321">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7C64F269" w14:textId="77777777" w:rsidR="00A12613" w:rsidRPr="00676812" w:rsidRDefault="00A12613" w:rsidP="00134321">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47B4AD8A" w14:textId="77777777" w:rsidR="00A12613" w:rsidRPr="00676812" w:rsidRDefault="00A12613" w:rsidP="00134321">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797269A9" w14:textId="77777777" w:rsidR="00A12613" w:rsidRPr="00676812" w:rsidRDefault="00A12613" w:rsidP="00134321">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3C2913A4" w14:textId="77777777" w:rsidR="00A12613" w:rsidRPr="00676812" w:rsidRDefault="00A12613" w:rsidP="00134321">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544459AE" w14:textId="77777777" w:rsidR="00A12613" w:rsidRPr="00676812" w:rsidRDefault="00A12613" w:rsidP="0068134B">
            <w:pPr>
              <w:jc w:val="center"/>
              <w:rPr>
                <w:rFonts w:ascii="Century Gothic" w:hAnsi="Century Gothic"/>
                <w:color w:val="595959" w:themeColor="text1" w:themeTint="A6"/>
                <w:sz w:val="22"/>
                <w:szCs w:val="22"/>
              </w:rPr>
            </w:pPr>
          </w:p>
        </w:tc>
      </w:tr>
      <w:tr w:rsidR="0030706E" w14:paraId="0DA5D9BA" w14:textId="7F664461" w:rsidTr="0030706E">
        <w:tc>
          <w:tcPr>
            <w:tcW w:w="521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2F2F2" w:themeFill="background1" w:themeFillShade="F2"/>
          </w:tcPr>
          <w:p w14:paraId="50E980D8" w14:textId="6C06B0B3" w:rsidR="00965493" w:rsidRPr="00676812" w:rsidRDefault="00965493" w:rsidP="00965493">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Total Score</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2F2F2" w:themeFill="background1" w:themeFillShade="F2"/>
          </w:tcPr>
          <w:p w14:paraId="2900BFBA" w14:textId="77777777" w:rsidR="00965493" w:rsidRPr="00676812" w:rsidRDefault="00965493" w:rsidP="00965493">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2F2F2" w:themeFill="background1" w:themeFillShade="F2"/>
          </w:tcPr>
          <w:p w14:paraId="1CC81392" w14:textId="77777777" w:rsidR="00965493" w:rsidRPr="00676812" w:rsidRDefault="00965493" w:rsidP="00965493">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2F2F2" w:themeFill="background1" w:themeFillShade="F2"/>
          </w:tcPr>
          <w:p w14:paraId="42A38914" w14:textId="77777777" w:rsidR="00965493" w:rsidRPr="00676812" w:rsidRDefault="00965493" w:rsidP="00965493">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2F2F2" w:themeFill="background1" w:themeFillShade="F2"/>
          </w:tcPr>
          <w:p w14:paraId="16CE9138" w14:textId="77777777" w:rsidR="00965493" w:rsidRPr="00676812" w:rsidRDefault="00965493" w:rsidP="00965493">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2F2F2" w:themeFill="background1" w:themeFillShade="F2"/>
          </w:tcPr>
          <w:p w14:paraId="18FBB72F" w14:textId="77777777" w:rsidR="00965493" w:rsidRPr="00676812" w:rsidRDefault="00965493" w:rsidP="00965493">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2F2F2" w:themeFill="background1" w:themeFillShade="F2"/>
          </w:tcPr>
          <w:p w14:paraId="115A338E" w14:textId="1CC082EB" w:rsidR="00965493" w:rsidRPr="00676812" w:rsidRDefault="00E03C88" w:rsidP="004F39C7">
            <w:pPr>
              <w:jc w:val="cente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34/50</w:t>
            </w:r>
          </w:p>
        </w:tc>
      </w:tr>
    </w:tbl>
    <w:p w14:paraId="2E9E79E1" w14:textId="77777777" w:rsidR="00134321" w:rsidRDefault="00134321" w:rsidP="00134321">
      <w:pPr>
        <w:spacing w:after="0" w:line="240" w:lineRule="auto"/>
        <w:rPr>
          <w:rFonts w:ascii="Century Gothic" w:hAnsi="Century Gothic"/>
          <w:sz w:val="22"/>
          <w:szCs w:val="22"/>
        </w:rPr>
      </w:pPr>
    </w:p>
    <w:p w14:paraId="10B68741" w14:textId="09BBA998" w:rsidR="00134321" w:rsidRPr="004F39C7" w:rsidRDefault="007A42BF" w:rsidP="00134321">
      <w:pPr>
        <w:spacing w:after="0" w:line="240" w:lineRule="auto"/>
        <w:rPr>
          <w:rFonts w:ascii="Century Gothic" w:hAnsi="Century Gothic"/>
          <w:color w:val="4472C4" w:themeColor="accent1"/>
          <w:sz w:val="32"/>
          <w:szCs w:val="32"/>
        </w:rPr>
      </w:pPr>
      <w:r w:rsidRPr="004F39C7">
        <w:rPr>
          <w:rFonts w:ascii="Century Gothic" w:hAnsi="Century Gothic"/>
          <w:b/>
          <w:bCs/>
          <w:color w:val="4472C4" w:themeColor="accent1"/>
          <w:sz w:val="32"/>
          <w:szCs w:val="32"/>
        </w:rPr>
        <w:t xml:space="preserve">Mid-Year </w:t>
      </w:r>
      <w:r w:rsidR="00134321" w:rsidRPr="004F39C7">
        <w:rPr>
          <w:rFonts w:ascii="Century Gothic" w:hAnsi="Century Gothic"/>
          <w:b/>
          <w:bCs/>
          <w:color w:val="4472C4" w:themeColor="accent1"/>
          <w:sz w:val="32"/>
          <w:szCs w:val="32"/>
        </w:rPr>
        <w:t>Performance Summary</w:t>
      </w:r>
    </w:p>
    <w:tbl>
      <w:tblPr>
        <w:tblStyle w:val="TableGrid"/>
        <w:tblW w:w="14485"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7242"/>
        <w:gridCol w:w="7243"/>
      </w:tblGrid>
      <w:tr w:rsidR="001C16C0" w14:paraId="6DA54BD8" w14:textId="77777777" w:rsidTr="00455823">
        <w:tc>
          <w:tcPr>
            <w:tcW w:w="7242" w:type="dxa"/>
            <w:shd w:val="clear" w:color="auto" w:fill="D9E2F3" w:themeFill="accent1" w:themeFillTint="33"/>
            <w:vAlign w:val="center"/>
          </w:tcPr>
          <w:p w14:paraId="63653417" w14:textId="072A674F" w:rsidR="001C16C0" w:rsidRPr="00676812" w:rsidRDefault="001C16C0" w:rsidP="001C16C0">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 xml:space="preserve">Strengths Observed in </w:t>
            </w:r>
            <w:r w:rsidR="00446259" w:rsidRPr="00676812">
              <w:rPr>
                <w:rFonts w:ascii="Century Gothic" w:hAnsi="Century Gothic"/>
                <w:b/>
                <w:bCs/>
                <w:color w:val="595959" w:themeColor="text1" w:themeTint="A6"/>
                <w:sz w:val="22"/>
                <w:szCs w:val="22"/>
              </w:rPr>
              <w:t xml:space="preserve">the </w:t>
            </w:r>
            <w:r w:rsidRPr="00676812">
              <w:rPr>
                <w:rFonts w:ascii="Century Gothic" w:hAnsi="Century Gothic"/>
                <w:b/>
                <w:bCs/>
                <w:color w:val="595959" w:themeColor="text1" w:themeTint="A6"/>
                <w:sz w:val="22"/>
                <w:szCs w:val="22"/>
              </w:rPr>
              <w:t>First Six Months</w:t>
            </w:r>
          </w:p>
        </w:tc>
        <w:tc>
          <w:tcPr>
            <w:tcW w:w="7243" w:type="dxa"/>
            <w:shd w:val="clear" w:color="auto" w:fill="D9E2F3" w:themeFill="accent1" w:themeFillTint="33"/>
            <w:vAlign w:val="center"/>
          </w:tcPr>
          <w:p w14:paraId="3C8C4E51" w14:textId="668696C6" w:rsidR="001C16C0" w:rsidRPr="00676812" w:rsidRDefault="001C16C0" w:rsidP="001C16C0">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Challenges or Areas to Address</w:t>
            </w:r>
          </w:p>
        </w:tc>
      </w:tr>
      <w:tr w:rsidR="00852E86" w14:paraId="2E00D7CD" w14:textId="77777777" w:rsidTr="00455823">
        <w:tc>
          <w:tcPr>
            <w:tcW w:w="7242" w:type="dxa"/>
            <w:vAlign w:val="center"/>
          </w:tcPr>
          <w:p w14:paraId="795B962D" w14:textId="31679D38" w:rsidR="00852E86" w:rsidRPr="00676812" w:rsidRDefault="00852E86" w:rsidP="00852E86">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Strong problem-solving and decision-making skills</w:t>
            </w:r>
          </w:p>
        </w:tc>
        <w:tc>
          <w:tcPr>
            <w:tcW w:w="7243" w:type="dxa"/>
            <w:vAlign w:val="center"/>
          </w:tcPr>
          <w:p w14:paraId="499D2E2A" w14:textId="6F072ED4" w:rsidR="00852E86" w:rsidRPr="00676812" w:rsidRDefault="00852E86" w:rsidP="00852E86">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Needs to develop more innovative approaches to customer interactions</w:t>
            </w:r>
          </w:p>
        </w:tc>
      </w:tr>
      <w:tr w:rsidR="00852E86" w14:paraId="17DA423F" w14:textId="77777777" w:rsidTr="00455823">
        <w:tc>
          <w:tcPr>
            <w:tcW w:w="7242" w:type="dxa"/>
            <w:vAlign w:val="center"/>
          </w:tcPr>
          <w:p w14:paraId="7163A571" w14:textId="019C71C8" w:rsidR="00852E86" w:rsidRPr="00676812" w:rsidRDefault="00852E86" w:rsidP="00852E86">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Excellent teamwork and adaptability to shifting customer demands</w:t>
            </w:r>
          </w:p>
        </w:tc>
        <w:tc>
          <w:tcPr>
            <w:tcW w:w="7243" w:type="dxa"/>
            <w:vAlign w:val="center"/>
          </w:tcPr>
          <w:p w14:paraId="16CED551" w14:textId="69C5B562" w:rsidR="00852E86" w:rsidRPr="00676812" w:rsidRDefault="00852E86" w:rsidP="00852E86">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Should work on proactive communication with team leads</w:t>
            </w:r>
          </w:p>
        </w:tc>
      </w:tr>
      <w:tr w:rsidR="00852E86" w14:paraId="77A50717" w14:textId="77777777" w:rsidTr="00455823">
        <w:tc>
          <w:tcPr>
            <w:tcW w:w="7242" w:type="dxa"/>
            <w:vAlign w:val="center"/>
          </w:tcPr>
          <w:p w14:paraId="2B2C18BF" w14:textId="60CC657D" w:rsidR="00852E86" w:rsidRPr="00676812" w:rsidRDefault="00852E86" w:rsidP="00852E86">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Reliable and engaged in workplace culture</w:t>
            </w:r>
          </w:p>
        </w:tc>
        <w:tc>
          <w:tcPr>
            <w:tcW w:w="7243" w:type="dxa"/>
            <w:vAlign w:val="center"/>
          </w:tcPr>
          <w:p w14:paraId="55BE1128" w14:textId="1C5E5F81" w:rsidR="00852E86" w:rsidRPr="00676812" w:rsidRDefault="00852E86" w:rsidP="00852E86">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Could take more initiative in handling escalated cases</w:t>
            </w:r>
          </w:p>
        </w:tc>
      </w:tr>
    </w:tbl>
    <w:p w14:paraId="110DFC36" w14:textId="77777777" w:rsidR="00134321" w:rsidRDefault="00134321" w:rsidP="00134321">
      <w:pPr>
        <w:spacing w:after="0" w:line="240" w:lineRule="auto"/>
        <w:rPr>
          <w:rFonts w:ascii="Century Gothic" w:hAnsi="Century Gothic"/>
          <w:sz w:val="22"/>
          <w:szCs w:val="22"/>
        </w:rPr>
      </w:pPr>
    </w:p>
    <w:p w14:paraId="45C3A2FD" w14:textId="241C1100" w:rsidR="00134321" w:rsidRPr="00455823" w:rsidRDefault="00134321" w:rsidP="00134321">
      <w:pPr>
        <w:spacing w:after="0" w:line="240" w:lineRule="auto"/>
        <w:rPr>
          <w:rFonts w:ascii="Century Gothic" w:hAnsi="Century Gothic"/>
          <w:color w:val="4472C4" w:themeColor="accent1"/>
          <w:sz w:val="32"/>
          <w:szCs w:val="32"/>
        </w:rPr>
      </w:pPr>
      <w:r w:rsidRPr="00455823">
        <w:rPr>
          <w:rFonts w:ascii="Century Gothic" w:hAnsi="Century Gothic"/>
          <w:b/>
          <w:bCs/>
          <w:color w:val="4472C4" w:themeColor="accent1"/>
          <w:sz w:val="32"/>
          <w:szCs w:val="32"/>
        </w:rPr>
        <w:t>Previously Set Goals</w:t>
      </w:r>
      <w:r w:rsidR="00BC0014" w:rsidRPr="00455823">
        <w:rPr>
          <w:rFonts w:ascii="Century Gothic" w:hAnsi="Century Gothic"/>
          <w:b/>
          <w:bCs/>
          <w:color w:val="4472C4" w:themeColor="accent1"/>
          <w:sz w:val="32"/>
          <w:szCs w:val="32"/>
        </w:rPr>
        <w:t xml:space="preserve"> and Progress</w:t>
      </w:r>
    </w:p>
    <w:tbl>
      <w:tblPr>
        <w:tblStyle w:val="TableGrid"/>
        <w:tblW w:w="14485"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4316"/>
        <w:gridCol w:w="2969"/>
        <w:gridCol w:w="7200"/>
      </w:tblGrid>
      <w:tr w:rsidR="0039599C" w14:paraId="2FB4B521" w14:textId="77777777" w:rsidTr="00455823">
        <w:tc>
          <w:tcPr>
            <w:tcW w:w="4316" w:type="dxa"/>
            <w:shd w:val="clear" w:color="auto" w:fill="D9E2F3" w:themeFill="accent1" w:themeFillTint="33"/>
            <w:vAlign w:val="center"/>
          </w:tcPr>
          <w:p w14:paraId="6644E3CB" w14:textId="6E7749A6" w:rsidR="0039599C" w:rsidRPr="00676812" w:rsidRDefault="0039599C" w:rsidP="0039599C">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Goal</w:t>
            </w:r>
          </w:p>
        </w:tc>
        <w:tc>
          <w:tcPr>
            <w:tcW w:w="2969" w:type="dxa"/>
            <w:shd w:val="clear" w:color="auto" w:fill="D9E2F3" w:themeFill="accent1" w:themeFillTint="33"/>
            <w:vAlign w:val="center"/>
          </w:tcPr>
          <w:p w14:paraId="7BE3DD40" w14:textId="50426405" w:rsidR="0039599C" w:rsidRPr="00676812" w:rsidRDefault="0039599C" w:rsidP="00455823">
            <w:pPr>
              <w:jc w:val="cente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Progress Made</w:t>
            </w:r>
            <w:r w:rsidR="001B7205" w:rsidRPr="00676812">
              <w:rPr>
                <w:rFonts w:ascii="Century Gothic" w:hAnsi="Century Gothic"/>
                <w:b/>
                <w:bCs/>
                <w:color w:val="595959" w:themeColor="text1" w:themeTint="A6"/>
                <w:sz w:val="22"/>
                <w:szCs w:val="22"/>
              </w:rPr>
              <w:t>?</w:t>
            </w:r>
          </w:p>
        </w:tc>
        <w:tc>
          <w:tcPr>
            <w:tcW w:w="7200" w:type="dxa"/>
            <w:shd w:val="clear" w:color="auto" w:fill="D9E2F3" w:themeFill="accent1" w:themeFillTint="33"/>
            <w:vAlign w:val="center"/>
          </w:tcPr>
          <w:p w14:paraId="6FABDFC6" w14:textId="5AF7DAAA" w:rsidR="0039599C" w:rsidRPr="00676812" w:rsidRDefault="0039599C" w:rsidP="0039599C">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Notes</w:t>
            </w:r>
          </w:p>
        </w:tc>
      </w:tr>
      <w:tr w:rsidR="001B7205" w14:paraId="001D9542" w14:textId="77777777" w:rsidTr="00455823">
        <w:tc>
          <w:tcPr>
            <w:tcW w:w="4316" w:type="dxa"/>
            <w:vAlign w:val="center"/>
          </w:tcPr>
          <w:p w14:paraId="429572C1" w14:textId="19967A3C" w:rsidR="001B7205" w:rsidRPr="00676812" w:rsidRDefault="001B7205" w:rsidP="001B7205">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Reduce average customer resolution time by 10%</w:t>
            </w:r>
            <w:r w:rsidR="00953DBD">
              <w:rPr>
                <w:rFonts w:ascii="Century Gothic" w:hAnsi="Century Gothic"/>
                <w:color w:val="595959" w:themeColor="text1" w:themeTint="A6"/>
                <w:sz w:val="22"/>
                <w:szCs w:val="22"/>
              </w:rPr>
              <w:t>.</w:t>
            </w:r>
          </w:p>
        </w:tc>
        <w:tc>
          <w:tcPr>
            <w:tcW w:w="2969" w:type="dxa"/>
            <w:vAlign w:val="center"/>
          </w:tcPr>
          <w:p w14:paraId="7A601FB1" w14:textId="0D6E01E5" w:rsidR="001B7205" w:rsidRPr="00676812" w:rsidRDefault="001B7205" w:rsidP="00455823">
            <w:pPr>
              <w:jc w:val="cente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Yes</w:t>
            </w:r>
          </w:p>
        </w:tc>
        <w:tc>
          <w:tcPr>
            <w:tcW w:w="7200" w:type="dxa"/>
            <w:vAlign w:val="center"/>
          </w:tcPr>
          <w:p w14:paraId="54ACB160" w14:textId="5F036B46" w:rsidR="001B7205" w:rsidRPr="00676812" w:rsidRDefault="001B7205" w:rsidP="001B7205">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Improved by 12% through better use of knowledge base resources</w:t>
            </w:r>
            <w:r w:rsidR="00953DBD">
              <w:rPr>
                <w:rFonts w:ascii="Century Gothic" w:hAnsi="Century Gothic"/>
                <w:color w:val="595959" w:themeColor="text1" w:themeTint="A6"/>
                <w:sz w:val="22"/>
                <w:szCs w:val="22"/>
              </w:rPr>
              <w:t>.</w:t>
            </w:r>
          </w:p>
        </w:tc>
      </w:tr>
      <w:tr w:rsidR="001B7205" w14:paraId="54237815" w14:textId="77777777" w:rsidTr="00455823">
        <w:tc>
          <w:tcPr>
            <w:tcW w:w="4316" w:type="dxa"/>
            <w:vAlign w:val="center"/>
          </w:tcPr>
          <w:p w14:paraId="09F3AF3D" w14:textId="3CDC0047" w:rsidR="001B7205" w:rsidRPr="00676812" w:rsidRDefault="001B7205" w:rsidP="001B7205">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Take on a mentorship role for new hires</w:t>
            </w:r>
            <w:r w:rsidR="00953DBD">
              <w:rPr>
                <w:rFonts w:ascii="Century Gothic" w:hAnsi="Century Gothic"/>
                <w:color w:val="595959" w:themeColor="text1" w:themeTint="A6"/>
                <w:sz w:val="22"/>
                <w:szCs w:val="22"/>
              </w:rPr>
              <w:t>.</w:t>
            </w:r>
          </w:p>
        </w:tc>
        <w:tc>
          <w:tcPr>
            <w:tcW w:w="2969" w:type="dxa"/>
            <w:vAlign w:val="center"/>
          </w:tcPr>
          <w:p w14:paraId="64967BB8" w14:textId="7A10EBA0" w:rsidR="001B7205" w:rsidRPr="00676812" w:rsidRDefault="001B7205" w:rsidP="00455823">
            <w:pPr>
              <w:jc w:val="cente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Yes</w:t>
            </w:r>
          </w:p>
        </w:tc>
        <w:tc>
          <w:tcPr>
            <w:tcW w:w="7200" w:type="dxa"/>
            <w:vAlign w:val="center"/>
          </w:tcPr>
          <w:p w14:paraId="7C1531C6" w14:textId="21374136" w:rsidR="001B7205" w:rsidRPr="00676812" w:rsidRDefault="001B7205" w:rsidP="001B7205">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Successfully mentored three new team members</w:t>
            </w:r>
            <w:r w:rsidR="00953DBD">
              <w:rPr>
                <w:rFonts w:ascii="Century Gothic" w:hAnsi="Century Gothic"/>
                <w:color w:val="595959" w:themeColor="text1" w:themeTint="A6"/>
                <w:sz w:val="22"/>
                <w:szCs w:val="22"/>
              </w:rPr>
              <w:t>.</w:t>
            </w:r>
          </w:p>
        </w:tc>
      </w:tr>
      <w:tr w:rsidR="001B7205" w14:paraId="4971DC50" w14:textId="77777777" w:rsidTr="00455823">
        <w:tc>
          <w:tcPr>
            <w:tcW w:w="4316" w:type="dxa"/>
            <w:vAlign w:val="center"/>
          </w:tcPr>
          <w:p w14:paraId="2B3421DB" w14:textId="01EC361C" w:rsidR="001B7205" w:rsidRPr="00676812" w:rsidRDefault="001B7205" w:rsidP="001B7205">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Enhance technical knowledge of internal systems</w:t>
            </w:r>
            <w:r w:rsidR="00986F29" w:rsidRPr="00676812">
              <w:rPr>
                <w:rFonts w:ascii="Century Gothic" w:hAnsi="Century Gothic"/>
                <w:color w:val="595959" w:themeColor="text1" w:themeTint="A6"/>
                <w:sz w:val="22"/>
                <w:szCs w:val="22"/>
              </w:rPr>
              <w:t>.</w:t>
            </w:r>
          </w:p>
        </w:tc>
        <w:tc>
          <w:tcPr>
            <w:tcW w:w="2969" w:type="dxa"/>
            <w:vAlign w:val="center"/>
          </w:tcPr>
          <w:p w14:paraId="0A039B24" w14:textId="0D128A85" w:rsidR="001B7205" w:rsidRPr="00676812" w:rsidRDefault="001B7205" w:rsidP="00455823">
            <w:pPr>
              <w:jc w:val="cente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No</w:t>
            </w:r>
          </w:p>
        </w:tc>
        <w:tc>
          <w:tcPr>
            <w:tcW w:w="7200" w:type="dxa"/>
            <w:vAlign w:val="center"/>
          </w:tcPr>
          <w:p w14:paraId="4763599E" w14:textId="5FCD73DB" w:rsidR="001B7205" w:rsidRPr="00676812" w:rsidRDefault="001B7205" w:rsidP="001B7205">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Completed half of the required training; needs additional learning time</w:t>
            </w:r>
            <w:r w:rsidR="00953DBD">
              <w:rPr>
                <w:rFonts w:ascii="Century Gothic" w:hAnsi="Century Gothic"/>
                <w:color w:val="595959" w:themeColor="text1" w:themeTint="A6"/>
                <w:sz w:val="22"/>
                <w:szCs w:val="22"/>
              </w:rPr>
              <w:t>.</w:t>
            </w:r>
          </w:p>
        </w:tc>
      </w:tr>
    </w:tbl>
    <w:p w14:paraId="4F1ECF0B" w14:textId="77777777" w:rsidR="00134321" w:rsidRDefault="00134321" w:rsidP="00134321">
      <w:pPr>
        <w:spacing w:after="0" w:line="240" w:lineRule="auto"/>
        <w:rPr>
          <w:rFonts w:ascii="Century Gothic" w:hAnsi="Century Gothic"/>
          <w:sz w:val="22"/>
          <w:szCs w:val="22"/>
        </w:rPr>
      </w:pPr>
    </w:p>
    <w:p w14:paraId="606B0514" w14:textId="11248060" w:rsidR="0034080D" w:rsidRPr="00455823" w:rsidRDefault="0034080D" w:rsidP="00134321">
      <w:pPr>
        <w:spacing w:after="0" w:line="240" w:lineRule="auto"/>
        <w:rPr>
          <w:rFonts w:ascii="Century Gothic" w:hAnsi="Century Gothic"/>
          <w:b/>
          <w:bCs/>
          <w:color w:val="4472C4" w:themeColor="accent1"/>
          <w:sz w:val="32"/>
          <w:szCs w:val="32"/>
        </w:rPr>
      </w:pPr>
      <w:r w:rsidRPr="00455823">
        <w:rPr>
          <w:rFonts w:ascii="Century Gothic" w:hAnsi="Century Gothic"/>
          <w:b/>
          <w:bCs/>
          <w:color w:val="4472C4" w:themeColor="accent1"/>
          <w:sz w:val="32"/>
          <w:szCs w:val="32"/>
        </w:rPr>
        <w:t xml:space="preserve">Updated Goals for </w:t>
      </w:r>
      <w:r w:rsidR="00852D3A" w:rsidRPr="00455823">
        <w:rPr>
          <w:rFonts w:ascii="Century Gothic" w:hAnsi="Century Gothic"/>
          <w:b/>
          <w:bCs/>
          <w:color w:val="4472C4" w:themeColor="accent1"/>
          <w:sz w:val="32"/>
          <w:szCs w:val="32"/>
        </w:rPr>
        <w:t xml:space="preserve">the </w:t>
      </w:r>
      <w:r w:rsidRPr="00455823">
        <w:rPr>
          <w:rFonts w:ascii="Century Gothic" w:hAnsi="Century Gothic"/>
          <w:b/>
          <w:bCs/>
          <w:color w:val="4472C4" w:themeColor="accent1"/>
          <w:sz w:val="32"/>
          <w:szCs w:val="32"/>
        </w:rPr>
        <w:t>Next Six Months</w:t>
      </w:r>
    </w:p>
    <w:tbl>
      <w:tblPr>
        <w:tblStyle w:val="TableGrid"/>
        <w:tblW w:w="14485"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3865"/>
        <w:gridCol w:w="3780"/>
        <w:gridCol w:w="4680"/>
        <w:gridCol w:w="2160"/>
      </w:tblGrid>
      <w:tr w:rsidR="00852D3A" w14:paraId="6538FB58" w14:textId="77777777" w:rsidTr="00455823">
        <w:tc>
          <w:tcPr>
            <w:tcW w:w="3865" w:type="dxa"/>
            <w:shd w:val="clear" w:color="auto" w:fill="D9E2F3" w:themeFill="accent1" w:themeFillTint="33"/>
            <w:vAlign w:val="center"/>
          </w:tcPr>
          <w:p w14:paraId="6092522A" w14:textId="1D54D13F" w:rsidR="00852D3A" w:rsidRPr="00676812" w:rsidRDefault="00852D3A" w:rsidP="00852D3A">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Goal</w:t>
            </w:r>
          </w:p>
        </w:tc>
        <w:tc>
          <w:tcPr>
            <w:tcW w:w="3780" w:type="dxa"/>
            <w:shd w:val="clear" w:color="auto" w:fill="D9E2F3" w:themeFill="accent1" w:themeFillTint="33"/>
            <w:vAlign w:val="center"/>
          </w:tcPr>
          <w:p w14:paraId="68671130" w14:textId="50490F9F" w:rsidR="00852D3A" w:rsidRPr="00676812" w:rsidRDefault="00852D3A" w:rsidP="00852D3A">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Adjustments Needed</w:t>
            </w:r>
          </w:p>
        </w:tc>
        <w:tc>
          <w:tcPr>
            <w:tcW w:w="4680" w:type="dxa"/>
            <w:shd w:val="clear" w:color="auto" w:fill="D9E2F3" w:themeFill="accent1" w:themeFillTint="33"/>
            <w:vAlign w:val="center"/>
          </w:tcPr>
          <w:p w14:paraId="550B48E9" w14:textId="13526898" w:rsidR="00852D3A" w:rsidRPr="00676812" w:rsidRDefault="00852D3A" w:rsidP="00852D3A">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Additional Support Required</w:t>
            </w:r>
          </w:p>
        </w:tc>
        <w:tc>
          <w:tcPr>
            <w:tcW w:w="2160" w:type="dxa"/>
            <w:shd w:val="clear" w:color="auto" w:fill="D9E2F3" w:themeFill="accent1" w:themeFillTint="33"/>
            <w:vAlign w:val="center"/>
          </w:tcPr>
          <w:p w14:paraId="2CF8F0C2" w14:textId="5845F9F1" w:rsidR="00852D3A" w:rsidRPr="00676812" w:rsidRDefault="00852D3A" w:rsidP="00852D3A">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New Target Date</w:t>
            </w:r>
          </w:p>
        </w:tc>
      </w:tr>
      <w:tr w:rsidR="004A6BFE" w14:paraId="6451A928" w14:textId="77777777" w:rsidTr="00455823">
        <w:tc>
          <w:tcPr>
            <w:tcW w:w="3865" w:type="dxa"/>
            <w:vAlign w:val="center"/>
          </w:tcPr>
          <w:p w14:paraId="560F5A00" w14:textId="5DE4837F" w:rsidR="004A6BFE" w:rsidRPr="00676812" w:rsidRDefault="004A6BFE" w:rsidP="004A6BFE">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Improve proactive communication with leadership</w:t>
            </w:r>
            <w:r w:rsidR="00986F29" w:rsidRPr="00676812">
              <w:rPr>
                <w:rFonts w:ascii="Century Gothic" w:hAnsi="Century Gothic"/>
                <w:color w:val="595959" w:themeColor="text1" w:themeTint="A6"/>
                <w:sz w:val="22"/>
                <w:szCs w:val="22"/>
              </w:rPr>
              <w:t>.</w:t>
            </w:r>
          </w:p>
        </w:tc>
        <w:tc>
          <w:tcPr>
            <w:tcW w:w="3780" w:type="dxa"/>
            <w:vAlign w:val="center"/>
          </w:tcPr>
          <w:p w14:paraId="25FC9595" w14:textId="5DBEBB6E" w:rsidR="004A6BFE" w:rsidRPr="00676812" w:rsidRDefault="004A6BFE" w:rsidP="004A6BFE">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Schedule weekly check-ins with team leads</w:t>
            </w:r>
            <w:r w:rsidR="00986F29" w:rsidRPr="00676812">
              <w:rPr>
                <w:rFonts w:ascii="Century Gothic" w:hAnsi="Century Gothic"/>
                <w:color w:val="595959" w:themeColor="text1" w:themeTint="A6"/>
                <w:sz w:val="22"/>
                <w:szCs w:val="22"/>
              </w:rPr>
              <w:t>.</w:t>
            </w:r>
          </w:p>
        </w:tc>
        <w:tc>
          <w:tcPr>
            <w:tcW w:w="4680" w:type="dxa"/>
            <w:vAlign w:val="center"/>
          </w:tcPr>
          <w:p w14:paraId="660337F7" w14:textId="0DC3EC5D" w:rsidR="004A6BFE" w:rsidRPr="00676812" w:rsidRDefault="004A6BFE" w:rsidP="004A6BFE">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Guidance from manager</w:t>
            </w:r>
          </w:p>
        </w:tc>
        <w:tc>
          <w:tcPr>
            <w:tcW w:w="2160" w:type="dxa"/>
            <w:vAlign w:val="center"/>
          </w:tcPr>
          <w:p w14:paraId="2486D978" w14:textId="304F5CCA" w:rsidR="004A6BFE" w:rsidRPr="00676812" w:rsidRDefault="004A6BFE" w:rsidP="004A6BFE">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October 15, 20XX</w:t>
            </w:r>
          </w:p>
        </w:tc>
      </w:tr>
      <w:tr w:rsidR="004A6BFE" w14:paraId="6DC7D05B" w14:textId="77777777" w:rsidTr="00455823">
        <w:tc>
          <w:tcPr>
            <w:tcW w:w="3865" w:type="dxa"/>
            <w:vAlign w:val="center"/>
          </w:tcPr>
          <w:p w14:paraId="2BD35832" w14:textId="2295893D" w:rsidR="004A6BFE" w:rsidRPr="00676812" w:rsidRDefault="004A6BFE" w:rsidP="004A6BFE">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Develop more creative problem-solving techniques</w:t>
            </w:r>
            <w:r w:rsidR="00986F29" w:rsidRPr="00676812">
              <w:rPr>
                <w:rFonts w:ascii="Century Gothic" w:hAnsi="Century Gothic"/>
                <w:color w:val="595959" w:themeColor="text1" w:themeTint="A6"/>
                <w:sz w:val="22"/>
                <w:szCs w:val="22"/>
              </w:rPr>
              <w:t>.</w:t>
            </w:r>
          </w:p>
        </w:tc>
        <w:tc>
          <w:tcPr>
            <w:tcW w:w="3780" w:type="dxa"/>
            <w:vAlign w:val="center"/>
          </w:tcPr>
          <w:p w14:paraId="65EB48E2" w14:textId="67E27E16" w:rsidR="004A6BFE" w:rsidRPr="00676812" w:rsidRDefault="004A6BFE" w:rsidP="004A6BFE">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Attend advanced customer service training sessions</w:t>
            </w:r>
            <w:r w:rsidR="00953DBD">
              <w:rPr>
                <w:rFonts w:ascii="Century Gothic" w:hAnsi="Century Gothic"/>
                <w:color w:val="595959" w:themeColor="text1" w:themeTint="A6"/>
                <w:sz w:val="22"/>
                <w:szCs w:val="22"/>
              </w:rPr>
              <w:t>.</w:t>
            </w:r>
          </w:p>
        </w:tc>
        <w:tc>
          <w:tcPr>
            <w:tcW w:w="4680" w:type="dxa"/>
            <w:vAlign w:val="center"/>
          </w:tcPr>
          <w:p w14:paraId="0E57F453" w14:textId="05891939" w:rsidR="004A6BFE" w:rsidRPr="00676812" w:rsidRDefault="004A6BFE" w:rsidP="004A6BFE">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Training budget approval</w:t>
            </w:r>
          </w:p>
        </w:tc>
        <w:tc>
          <w:tcPr>
            <w:tcW w:w="2160" w:type="dxa"/>
            <w:vAlign w:val="center"/>
          </w:tcPr>
          <w:p w14:paraId="5F44CF0B" w14:textId="77994638" w:rsidR="004A6BFE" w:rsidRPr="00676812" w:rsidRDefault="004A6BFE" w:rsidP="004A6BFE">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December 1, 20XX</w:t>
            </w:r>
          </w:p>
        </w:tc>
      </w:tr>
      <w:tr w:rsidR="004A6BFE" w14:paraId="7768A642" w14:textId="77777777" w:rsidTr="00455823">
        <w:tc>
          <w:tcPr>
            <w:tcW w:w="3865" w:type="dxa"/>
            <w:vAlign w:val="center"/>
          </w:tcPr>
          <w:p w14:paraId="25911A76" w14:textId="792955BB" w:rsidR="004A6BFE" w:rsidRPr="00676812" w:rsidRDefault="004A6BFE" w:rsidP="004A6BFE">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Take ownership of escalated customer issues</w:t>
            </w:r>
            <w:r w:rsidR="00986F29" w:rsidRPr="00676812">
              <w:rPr>
                <w:rFonts w:ascii="Century Gothic" w:hAnsi="Century Gothic"/>
                <w:color w:val="595959" w:themeColor="text1" w:themeTint="A6"/>
                <w:sz w:val="22"/>
                <w:szCs w:val="22"/>
              </w:rPr>
              <w:t>.</w:t>
            </w:r>
          </w:p>
        </w:tc>
        <w:tc>
          <w:tcPr>
            <w:tcW w:w="3780" w:type="dxa"/>
            <w:vAlign w:val="center"/>
          </w:tcPr>
          <w:p w14:paraId="4AB0EDD1" w14:textId="770BF08C" w:rsidR="004A6BFE" w:rsidRPr="00676812" w:rsidRDefault="004A6BFE" w:rsidP="004A6BFE">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Work closely with senior specialists to develop best practices</w:t>
            </w:r>
            <w:r w:rsidR="00953DBD">
              <w:rPr>
                <w:rFonts w:ascii="Century Gothic" w:hAnsi="Century Gothic"/>
                <w:color w:val="595959" w:themeColor="text1" w:themeTint="A6"/>
                <w:sz w:val="22"/>
                <w:szCs w:val="22"/>
              </w:rPr>
              <w:t>.</w:t>
            </w:r>
          </w:p>
        </w:tc>
        <w:tc>
          <w:tcPr>
            <w:tcW w:w="4680" w:type="dxa"/>
            <w:vAlign w:val="center"/>
          </w:tcPr>
          <w:p w14:paraId="00A059AD" w14:textId="7E56404F" w:rsidR="004A6BFE" w:rsidRPr="00676812" w:rsidRDefault="004A6BFE" w:rsidP="004A6BFE">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Shadowing senior reps</w:t>
            </w:r>
          </w:p>
        </w:tc>
        <w:tc>
          <w:tcPr>
            <w:tcW w:w="2160" w:type="dxa"/>
            <w:vAlign w:val="center"/>
          </w:tcPr>
          <w:p w14:paraId="229CE0CC" w14:textId="4DEE001F" w:rsidR="004A6BFE" w:rsidRPr="00676812" w:rsidRDefault="004A6BFE" w:rsidP="004A6BFE">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November 30, 20XX</w:t>
            </w:r>
          </w:p>
        </w:tc>
      </w:tr>
    </w:tbl>
    <w:p w14:paraId="04BF2781" w14:textId="77777777" w:rsidR="00134321" w:rsidRDefault="00134321" w:rsidP="00134321">
      <w:pPr>
        <w:spacing w:after="0" w:line="240" w:lineRule="auto"/>
        <w:rPr>
          <w:rFonts w:ascii="Century Gothic" w:hAnsi="Century Gothic"/>
          <w:sz w:val="22"/>
          <w:szCs w:val="22"/>
        </w:rPr>
      </w:pPr>
    </w:p>
    <w:p w14:paraId="502CEA52" w14:textId="2A327834" w:rsidR="005C2971" w:rsidRPr="00676812" w:rsidRDefault="005C2971" w:rsidP="00134321">
      <w:pPr>
        <w:spacing w:after="0" w:line="240" w:lineRule="auto"/>
        <w:rPr>
          <w:rFonts w:ascii="Century Gothic" w:hAnsi="Century Gothic"/>
          <w:b/>
          <w:bCs/>
          <w:color w:val="4472C4" w:themeColor="accent1"/>
          <w:sz w:val="32"/>
          <w:szCs w:val="32"/>
        </w:rPr>
      </w:pPr>
      <w:r w:rsidRPr="00676812">
        <w:rPr>
          <w:rFonts w:ascii="Century Gothic" w:hAnsi="Century Gothic"/>
          <w:b/>
          <w:bCs/>
          <w:color w:val="4472C4" w:themeColor="accent1"/>
          <w:sz w:val="32"/>
          <w:szCs w:val="32"/>
        </w:rPr>
        <w:t>Long-Term Readiness and Planning</w:t>
      </w:r>
    </w:p>
    <w:tbl>
      <w:tblPr>
        <w:tblStyle w:val="TableGrid"/>
        <w:tblW w:w="14485"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7242"/>
        <w:gridCol w:w="7243"/>
      </w:tblGrid>
      <w:tr w:rsidR="007C7F35" w14:paraId="0C5572AD" w14:textId="77777777" w:rsidTr="00455823">
        <w:tc>
          <w:tcPr>
            <w:tcW w:w="7242" w:type="dxa"/>
            <w:shd w:val="clear" w:color="auto" w:fill="D9E2F3" w:themeFill="accent1" w:themeFillTint="33"/>
            <w:vAlign w:val="center"/>
          </w:tcPr>
          <w:p w14:paraId="6FD1C772" w14:textId="2ED45F32" w:rsidR="007C7F35" w:rsidRPr="00676812" w:rsidRDefault="007C7F35" w:rsidP="007C7F35">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Employee’s Key Contributions So Far</w:t>
            </w:r>
          </w:p>
        </w:tc>
        <w:tc>
          <w:tcPr>
            <w:tcW w:w="7243" w:type="dxa"/>
            <w:shd w:val="clear" w:color="auto" w:fill="D9E2F3" w:themeFill="accent1" w:themeFillTint="33"/>
            <w:vAlign w:val="center"/>
          </w:tcPr>
          <w:p w14:paraId="5DDD42B8" w14:textId="2454C799" w:rsidR="007C7F35" w:rsidRPr="00676812" w:rsidRDefault="007C7F35" w:rsidP="007C7F35">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Areas to Focus on Before Year-End</w:t>
            </w:r>
          </w:p>
        </w:tc>
      </w:tr>
      <w:tr w:rsidR="00EC389D" w14:paraId="32001576" w14:textId="77777777" w:rsidTr="00676812">
        <w:trPr>
          <w:trHeight w:val="539"/>
        </w:trPr>
        <w:tc>
          <w:tcPr>
            <w:tcW w:w="7242" w:type="dxa"/>
            <w:vAlign w:val="center"/>
          </w:tcPr>
          <w:p w14:paraId="451D048E" w14:textId="201833E8" w:rsidR="00EC389D" w:rsidRPr="00676812" w:rsidRDefault="00EC389D" w:rsidP="00EC389D">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Improved resolution time, increased team collaboration, and helped mentor new hires</w:t>
            </w:r>
          </w:p>
        </w:tc>
        <w:tc>
          <w:tcPr>
            <w:tcW w:w="7243" w:type="dxa"/>
            <w:vAlign w:val="center"/>
          </w:tcPr>
          <w:p w14:paraId="05448DC9" w14:textId="798DF33F" w:rsidR="00EC389D" w:rsidRPr="00676812" w:rsidRDefault="00EC389D" w:rsidP="00EC389D">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Strengthening independent decision-making and creative approaches to customer concerns</w:t>
            </w:r>
          </w:p>
        </w:tc>
      </w:tr>
      <w:tr w:rsidR="005C2971" w14:paraId="7D7B580C" w14:textId="77777777" w:rsidTr="00676812">
        <w:trPr>
          <w:trHeight w:val="539"/>
        </w:trPr>
        <w:tc>
          <w:tcPr>
            <w:tcW w:w="7242" w:type="dxa"/>
            <w:vAlign w:val="center"/>
          </w:tcPr>
          <w:p w14:paraId="4844279C" w14:textId="77777777" w:rsidR="005C2971" w:rsidRPr="00676812" w:rsidRDefault="005C2971" w:rsidP="00134321">
            <w:pPr>
              <w:rPr>
                <w:rFonts w:ascii="Century Gothic" w:hAnsi="Century Gothic"/>
                <w:color w:val="595959" w:themeColor="text1" w:themeTint="A6"/>
                <w:sz w:val="22"/>
                <w:szCs w:val="22"/>
              </w:rPr>
            </w:pPr>
          </w:p>
        </w:tc>
        <w:tc>
          <w:tcPr>
            <w:tcW w:w="7243" w:type="dxa"/>
            <w:vAlign w:val="center"/>
          </w:tcPr>
          <w:p w14:paraId="79B05A0B" w14:textId="77777777" w:rsidR="005C2971" w:rsidRPr="00676812" w:rsidRDefault="005C2971" w:rsidP="00134321">
            <w:pPr>
              <w:rPr>
                <w:rFonts w:ascii="Century Gothic" w:hAnsi="Century Gothic"/>
                <w:color w:val="595959" w:themeColor="text1" w:themeTint="A6"/>
                <w:sz w:val="22"/>
                <w:szCs w:val="22"/>
              </w:rPr>
            </w:pPr>
          </w:p>
        </w:tc>
      </w:tr>
      <w:tr w:rsidR="005C2971" w14:paraId="24377607" w14:textId="77777777" w:rsidTr="00676812">
        <w:trPr>
          <w:trHeight w:val="539"/>
        </w:trPr>
        <w:tc>
          <w:tcPr>
            <w:tcW w:w="7242" w:type="dxa"/>
            <w:vAlign w:val="center"/>
          </w:tcPr>
          <w:p w14:paraId="7FEDAE87" w14:textId="77777777" w:rsidR="005C2971" w:rsidRPr="00676812" w:rsidRDefault="005C2971" w:rsidP="00134321">
            <w:pPr>
              <w:rPr>
                <w:rFonts w:ascii="Century Gothic" w:hAnsi="Century Gothic"/>
                <w:color w:val="595959" w:themeColor="text1" w:themeTint="A6"/>
                <w:sz w:val="22"/>
                <w:szCs w:val="22"/>
              </w:rPr>
            </w:pPr>
          </w:p>
        </w:tc>
        <w:tc>
          <w:tcPr>
            <w:tcW w:w="7243" w:type="dxa"/>
            <w:vAlign w:val="center"/>
          </w:tcPr>
          <w:p w14:paraId="5C4D8014" w14:textId="77777777" w:rsidR="005C2971" w:rsidRPr="00676812" w:rsidRDefault="005C2971" w:rsidP="00134321">
            <w:pPr>
              <w:rPr>
                <w:rFonts w:ascii="Century Gothic" w:hAnsi="Century Gothic"/>
                <w:color w:val="595959" w:themeColor="text1" w:themeTint="A6"/>
                <w:sz w:val="22"/>
                <w:szCs w:val="22"/>
              </w:rPr>
            </w:pPr>
          </w:p>
        </w:tc>
      </w:tr>
    </w:tbl>
    <w:p w14:paraId="11F75A74" w14:textId="77777777" w:rsidR="000B7F46" w:rsidRDefault="000B7F46" w:rsidP="00134321">
      <w:pPr>
        <w:spacing w:after="0" w:line="240" w:lineRule="auto"/>
        <w:rPr>
          <w:rFonts w:ascii="Century Gothic" w:hAnsi="Century Gothic"/>
          <w:sz w:val="22"/>
          <w:szCs w:val="22"/>
        </w:rPr>
      </w:pPr>
    </w:p>
    <w:p w14:paraId="737802CF" w14:textId="77777777" w:rsidR="00455823" w:rsidRDefault="00455823" w:rsidP="00C20D45">
      <w:pPr>
        <w:spacing w:after="0" w:line="240" w:lineRule="auto"/>
        <w:rPr>
          <w:rFonts w:ascii="Century Gothic" w:hAnsi="Century Gothic"/>
          <w:b/>
          <w:bCs/>
        </w:rPr>
      </w:pPr>
    </w:p>
    <w:p w14:paraId="2CD371B1" w14:textId="7C840873" w:rsidR="00C20D45" w:rsidRPr="00455823" w:rsidRDefault="00C20D45" w:rsidP="00C20D45">
      <w:pPr>
        <w:spacing w:after="0" w:line="240" w:lineRule="auto"/>
        <w:rPr>
          <w:rFonts w:ascii="Century Gothic" w:hAnsi="Century Gothic"/>
          <w:color w:val="4472C4" w:themeColor="accent1"/>
          <w:sz w:val="32"/>
          <w:szCs w:val="32"/>
        </w:rPr>
      </w:pPr>
      <w:r w:rsidRPr="00455823">
        <w:rPr>
          <w:rFonts w:ascii="Century Gothic" w:hAnsi="Century Gothic"/>
          <w:b/>
          <w:bCs/>
          <w:color w:val="4472C4" w:themeColor="accent1"/>
          <w:sz w:val="32"/>
          <w:szCs w:val="32"/>
        </w:rPr>
        <w:t>Pre-Approval Discussion</w:t>
      </w:r>
    </w:p>
    <w:tbl>
      <w:tblPr>
        <w:tblStyle w:val="TableGrid"/>
        <w:tblW w:w="14485"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7242"/>
        <w:gridCol w:w="7243"/>
      </w:tblGrid>
      <w:tr w:rsidR="00C20D45" w14:paraId="47130570" w14:textId="77777777" w:rsidTr="00455823">
        <w:tc>
          <w:tcPr>
            <w:tcW w:w="7242" w:type="dxa"/>
            <w:shd w:val="clear" w:color="auto" w:fill="D9E2F3" w:themeFill="accent1" w:themeFillTint="33"/>
            <w:vAlign w:val="center"/>
          </w:tcPr>
          <w:p w14:paraId="46BD4F78" w14:textId="77777777" w:rsidR="00C20D45" w:rsidRPr="00676812" w:rsidRDefault="00C20D45" w:rsidP="00942B5E">
            <w:pPr>
              <w:rPr>
                <w:rFonts w:ascii="Century Gothic" w:hAnsi="Century Gothic"/>
                <w:color w:val="595959" w:themeColor="text1" w:themeTint="A6"/>
                <w:sz w:val="22"/>
                <w:szCs w:val="22"/>
              </w:rPr>
            </w:pPr>
            <w:r w:rsidRPr="00676812">
              <w:rPr>
                <w:rFonts w:ascii="Century Gothic" w:hAnsi="Century Gothic"/>
                <w:b/>
                <w:bCs/>
                <w:color w:val="595959" w:themeColor="text1" w:themeTint="A6"/>
                <w:sz w:val="22"/>
                <w:szCs w:val="22"/>
              </w:rPr>
              <w:t>Discussion Topic</w:t>
            </w:r>
          </w:p>
        </w:tc>
        <w:tc>
          <w:tcPr>
            <w:tcW w:w="7243" w:type="dxa"/>
            <w:shd w:val="clear" w:color="auto" w:fill="D9E2F3" w:themeFill="accent1" w:themeFillTint="33"/>
            <w:vAlign w:val="center"/>
          </w:tcPr>
          <w:p w14:paraId="679E82F6" w14:textId="77777777" w:rsidR="00C20D45" w:rsidRPr="00676812" w:rsidRDefault="00C20D45" w:rsidP="00942B5E">
            <w:pPr>
              <w:rPr>
                <w:rFonts w:ascii="Century Gothic" w:hAnsi="Century Gothic"/>
                <w:color w:val="595959" w:themeColor="text1" w:themeTint="A6"/>
                <w:sz w:val="22"/>
                <w:szCs w:val="22"/>
              </w:rPr>
            </w:pPr>
            <w:r w:rsidRPr="00676812">
              <w:rPr>
                <w:rFonts w:ascii="Century Gothic" w:hAnsi="Century Gothic"/>
                <w:b/>
                <w:bCs/>
                <w:color w:val="595959" w:themeColor="text1" w:themeTint="A6"/>
                <w:sz w:val="22"/>
                <w:szCs w:val="22"/>
              </w:rPr>
              <w:t>Key Takeaways</w:t>
            </w:r>
          </w:p>
        </w:tc>
      </w:tr>
      <w:tr w:rsidR="00FF1DAA" w14:paraId="4B28F062" w14:textId="77777777" w:rsidTr="00455823">
        <w:tc>
          <w:tcPr>
            <w:tcW w:w="7242" w:type="dxa"/>
            <w:vAlign w:val="center"/>
          </w:tcPr>
          <w:p w14:paraId="3FC46D02" w14:textId="0854DF9D" w:rsidR="00FF1DAA" w:rsidRPr="00676812" w:rsidRDefault="00FF1DAA" w:rsidP="00FF1DAA">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Mid-Year Performance Insights</w:t>
            </w:r>
          </w:p>
        </w:tc>
        <w:tc>
          <w:tcPr>
            <w:tcW w:w="7243" w:type="dxa"/>
            <w:vAlign w:val="center"/>
          </w:tcPr>
          <w:p w14:paraId="6D96BEF7" w14:textId="3AF6F985" w:rsidR="00FF1DAA" w:rsidRPr="00676812" w:rsidRDefault="00FF1DAA" w:rsidP="00FF1DAA">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 xml:space="preserve">Carmen </w:t>
            </w:r>
            <w:r w:rsidR="00EB7E63" w:rsidRPr="00676812">
              <w:rPr>
                <w:rFonts w:ascii="Century Gothic" w:hAnsi="Century Gothic"/>
                <w:color w:val="595959" w:themeColor="text1" w:themeTint="A6"/>
                <w:sz w:val="22"/>
                <w:szCs w:val="22"/>
              </w:rPr>
              <w:t>excels</w:t>
            </w:r>
            <w:r w:rsidRPr="00676812">
              <w:rPr>
                <w:rFonts w:ascii="Century Gothic" w:hAnsi="Century Gothic"/>
                <w:color w:val="595959" w:themeColor="text1" w:themeTint="A6"/>
                <w:sz w:val="22"/>
                <w:szCs w:val="22"/>
              </w:rPr>
              <w:t xml:space="preserve"> in problem-solving and teamwork, but further development in innovation and communication will enhance her growth</w:t>
            </w:r>
            <w:r w:rsidR="00986F29" w:rsidRPr="00676812">
              <w:rPr>
                <w:rFonts w:ascii="Century Gothic" w:hAnsi="Century Gothic"/>
                <w:color w:val="595959" w:themeColor="text1" w:themeTint="A6"/>
                <w:sz w:val="22"/>
                <w:szCs w:val="22"/>
              </w:rPr>
              <w:t>.</w:t>
            </w:r>
          </w:p>
        </w:tc>
      </w:tr>
      <w:tr w:rsidR="00FF1DAA" w14:paraId="39A0240F" w14:textId="77777777" w:rsidTr="00455823">
        <w:tc>
          <w:tcPr>
            <w:tcW w:w="7242" w:type="dxa"/>
            <w:vAlign w:val="center"/>
          </w:tcPr>
          <w:p w14:paraId="7C9AB3BE" w14:textId="2F14ECDA" w:rsidR="00FF1DAA" w:rsidRPr="00676812" w:rsidRDefault="00FF1DAA" w:rsidP="00FF1DAA">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Any Additional Training or Coaching Needed?</w:t>
            </w:r>
          </w:p>
        </w:tc>
        <w:tc>
          <w:tcPr>
            <w:tcW w:w="7243" w:type="dxa"/>
            <w:vAlign w:val="center"/>
          </w:tcPr>
          <w:p w14:paraId="55EE7F8D" w14:textId="2C11896E" w:rsidR="00FF1DAA" w:rsidRPr="00676812" w:rsidRDefault="00FF1DAA" w:rsidP="00FF1DAA">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Advanced customer service training and senior rep shadowing will support goal achievement</w:t>
            </w:r>
            <w:r w:rsidR="00986F29" w:rsidRPr="00676812">
              <w:rPr>
                <w:rFonts w:ascii="Century Gothic" w:hAnsi="Century Gothic"/>
                <w:color w:val="595959" w:themeColor="text1" w:themeTint="A6"/>
                <w:sz w:val="22"/>
                <w:szCs w:val="22"/>
              </w:rPr>
              <w:t>.</w:t>
            </w:r>
          </w:p>
        </w:tc>
      </w:tr>
      <w:tr w:rsidR="00FF1DAA" w14:paraId="1CD36223" w14:textId="77777777" w:rsidTr="00455823">
        <w:tc>
          <w:tcPr>
            <w:tcW w:w="7242" w:type="dxa"/>
            <w:vAlign w:val="center"/>
          </w:tcPr>
          <w:p w14:paraId="4F941323" w14:textId="3FB92866" w:rsidR="00FF1DAA" w:rsidRPr="00676812" w:rsidRDefault="00FF1DAA" w:rsidP="00FF1DAA">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Employee’s Perspective on Their Progress</w:t>
            </w:r>
          </w:p>
        </w:tc>
        <w:tc>
          <w:tcPr>
            <w:tcW w:w="7243" w:type="dxa"/>
            <w:vAlign w:val="center"/>
          </w:tcPr>
          <w:p w14:paraId="7EAF0EB0" w14:textId="44599582" w:rsidR="00FF1DAA" w:rsidRPr="00676812" w:rsidRDefault="00FF1DAA" w:rsidP="00FF1DAA">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Carmen feels confident but acknowledges the need for more initiative in escalations and leadership communication</w:t>
            </w:r>
            <w:r w:rsidR="00986F29" w:rsidRPr="00676812">
              <w:rPr>
                <w:rFonts w:ascii="Century Gothic" w:hAnsi="Century Gothic"/>
                <w:color w:val="595959" w:themeColor="text1" w:themeTint="A6"/>
                <w:sz w:val="22"/>
                <w:szCs w:val="22"/>
              </w:rPr>
              <w:t>.</w:t>
            </w:r>
          </w:p>
        </w:tc>
      </w:tr>
    </w:tbl>
    <w:p w14:paraId="57ECA67A" w14:textId="77777777" w:rsidR="00C20D45" w:rsidRDefault="00C20D45" w:rsidP="00134321">
      <w:pPr>
        <w:spacing w:after="0" w:line="240" w:lineRule="auto"/>
        <w:rPr>
          <w:rFonts w:ascii="Century Gothic" w:hAnsi="Century Gothic"/>
          <w:sz w:val="22"/>
          <w:szCs w:val="22"/>
        </w:rPr>
      </w:pPr>
    </w:p>
    <w:p w14:paraId="2C234761" w14:textId="41660621" w:rsidR="00134321" w:rsidRPr="00455823" w:rsidRDefault="00C034A2" w:rsidP="00134321">
      <w:pPr>
        <w:spacing w:after="0" w:line="240" w:lineRule="auto"/>
        <w:rPr>
          <w:rFonts w:ascii="Century Gothic" w:hAnsi="Century Gothic"/>
          <w:color w:val="4472C4" w:themeColor="accent1"/>
          <w:sz w:val="32"/>
          <w:szCs w:val="32"/>
        </w:rPr>
      </w:pPr>
      <w:r w:rsidRPr="00455823">
        <w:rPr>
          <w:rFonts w:ascii="Century Gothic" w:hAnsi="Century Gothic"/>
          <w:b/>
          <w:bCs/>
          <w:color w:val="4472C4" w:themeColor="accent1"/>
          <w:sz w:val="32"/>
          <w:szCs w:val="32"/>
        </w:rPr>
        <w:t>Comments and Approval</w:t>
      </w:r>
    </w:p>
    <w:tbl>
      <w:tblPr>
        <w:tblStyle w:val="TableGrid"/>
        <w:tblW w:w="14485"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7242"/>
        <w:gridCol w:w="7243"/>
      </w:tblGrid>
      <w:tr w:rsidR="00C034A2" w14:paraId="3180367A" w14:textId="77777777" w:rsidTr="00455823">
        <w:tc>
          <w:tcPr>
            <w:tcW w:w="7242" w:type="dxa"/>
            <w:shd w:val="clear" w:color="auto" w:fill="D9E2F3" w:themeFill="accent1" w:themeFillTint="33"/>
            <w:vAlign w:val="center"/>
          </w:tcPr>
          <w:p w14:paraId="60762070" w14:textId="77777777" w:rsidR="00C034A2" w:rsidRPr="00676812" w:rsidRDefault="00C034A2" w:rsidP="00C034A2">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Additional Reviewer Comments</w:t>
            </w:r>
          </w:p>
        </w:tc>
        <w:tc>
          <w:tcPr>
            <w:tcW w:w="7243" w:type="dxa"/>
            <w:shd w:val="clear" w:color="auto" w:fill="D9E2F3" w:themeFill="accent1" w:themeFillTint="33"/>
            <w:vAlign w:val="center"/>
          </w:tcPr>
          <w:p w14:paraId="2EC75E7A" w14:textId="77777777" w:rsidR="00C034A2" w:rsidRPr="00676812" w:rsidRDefault="00C034A2" w:rsidP="00C034A2">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Employee Comments</w:t>
            </w:r>
          </w:p>
        </w:tc>
      </w:tr>
      <w:tr w:rsidR="00347CE2" w14:paraId="617FBC8C" w14:textId="77777777" w:rsidTr="00676812">
        <w:trPr>
          <w:trHeight w:val="1079"/>
        </w:trPr>
        <w:tc>
          <w:tcPr>
            <w:tcW w:w="7242" w:type="dxa"/>
            <w:vAlign w:val="center"/>
          </w:tcPr>
          <w:p w14:paraId="1EB6BD17" w14:textId="4B93F32C" w:rsidR="00347CE2" w:rsidRPr="00676812" w:rsidRDefault="00347CE2" w:rsidP="00347CE2">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Carmen has shown significant growth in her problem-solving and adaptability. Focusing on independent decision-making and communication with leadership will help take her performance to the next level</w:t>
            </w:r>
            <w:r w:rsidR="00986F29" w:rsidRPr="00676812">
              <w:rPr>
                <w:rFonts w:ascii="Century Gothic" w:hAnsi="Century Gothic"/>
                <w:color w:val="595959" w:themeColor="text1" w:themeTint="A6"/>
                <w:sz w:val="22"/>
                <w:szCs w:val="22"/>
              </w:rPr>
              <w:t>.</w:t>
            </w:r>
          </w:p>
        </w:tc>
        <w:tc>
          <w:tcPr>
            <w:tcW w:w="7243" w:type="dxa"/>
            <w:vAlign w:val="center"/>
          </w:tcPr>
          <w:p w14:paraId="6380DBDE" w14:textId="7561CF46" w:rsidR="00347CE2" w:rsidRPr="00676812" w:rsidRDefault="00347CE2" w:rsidP="00347CE2">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 xml:space="preserve">I appreciate the feedback and will </w:t>
            </w:r>
            <w:r w:rsidR="00EB7E63" w:rsidRPr="00676812">
              <w:rPr>
                <w:rFonts w:ascii="Century Gothic" w:hAnsi="Century Gothic"/>
                <w:color w:val="595959" w:themeColor="text1" w:themeTint="A6"/>
                <w:sz w:val="22"/>
                <w:szCs w:val="22"/>
              </w:rPr>
              <w:t>consciously try</w:t>
            </w:r>
            <w:r w:rsidRPr="00676812">
              <w:rPr>
                <w:rFonts w:ascii="Century Gothic" w:hAnsi="Century Gothic"/>
                <w:color w:val="595959" w:themeColor="text1" w:themeTint="A6"/>
                <w:sz w:val="22"/>
                <w:szCs w:val="22"/>
              </w:rPr>
              <w:t xml:space="preserve"> to be more proactive in escalated situations and leadership discussions</w:t>
            </w:r>
            <w:r w:rsidR="00986F29" w:rsidRPr="00676812">
              <w:rPr>
                <w:rFonts w:ascii="Century Gothic" w:hAnsi="Century Gothic"/>
                <w:color w:val="595959" w:themeColor="text1" w:themeTint="A6"/>
                <w:sz w:val="22"/>
                <w:szCs w:val="22"/>
              </w:rPr>
              <w:t>.</w:t>
            </w:r>
          </w:p>
        </w:tc>
      </w:tr>
      <w:tr w:rsidR="00C034A2" w14:paraId="6E273FF2" w14:textId="77777777" w:rsidTr="00676812">
        <w:trPr>
          <w:trHeight w:val="1079"/>
        </w:trPr>
        <w:tc>
          <w:tcPr>
            <w:tcW w:w="7242" w:type="dxa"/>
            <w:vAlign w:val="center"/>
          </w:tcPr>
          <w:p w14:paraId="7C712C16" w14:textId="77777777" w:rsidR="00C034A2" w:rsidRPr="00676812" w:rsidRDefault="00C034A2" w:rsidP="00134321">
            <w:pPr>
              <w:rPr>
                <w:rFonts w:ascii="Century Gothic" w:hAnsi="Century Gothic"/>
                <w:color w:val="595959" w:themeColor="text1" w:themeTint="A6"/>
                <w:sz w:val="22"/>
                <w:szCs w:val="22"/>
              </w:rPr>
            </w:pPr>
          </w:p>
        </w:tc>
        <w:tc>
          <w:tcPr>
            <w:tcW w:w="7243" w:type="dxa"/>
            <w:vAlign w:val="center"/>
          </w:tcPr>
          <w:p w14:paraId="1CB5310B" w14:textId="77777777" w:rsidR="00C034A2" w:rsidRPr="00676812" w:rsidRDefault="00C034A2" w:rsidP="00134321">
            <w:pPr>
              <w:rPr>
                <w:rFonts w:ascii="Century Gothic" w:hAnsi="Century Gothic"/>
                <w:color w:val="595959" w:themeColor="text1" w:themeTint="A6"/>
                <w:sz w:val="22"/>
                <w:szCs w:val="22"/>
              </w:rPr>
            </w:pPr>
          </w:p>
        </w:tc>
      </w:tr>
      <w:tr w:rsidR="00C034A2" w14:paraId="561AC8B8" w14:textId="77777777" w:rsidTr="00676812">
        <w:trPr>
          <w:trHeight w:val="1079"/>
        </w:trPr>
        <w:tc>
          <w:tcPr>
            <w:tcW w:w="7242" w:type="dxa"/>
            <w:vAlign w:val="center"/>
          </w:tcPr>
          <w:p w14:paraId="72CD15A8" w14:textId="77777777" w:rsidR="00C034A2" w:rsidRPr="00676812" w:rsidRDefault="00C034A2" w:rsidP="00134321">
            <w:pPr>
              <w:rPr>
                <w:rFonts w:ascii="Century Gothic" w:hAnsi="Century Gothic"/>
                <w:color w:val="595959" w:themeColor="text1" w:themeTint="A6"/>
                <w:sz w:val="22"/>
                <w:szCs w:val="22"/>
              </w:rPr>
            </w:pPr>
          </w:p>
        </w:tc>
        <w:tc>
          <w:tcPr>
            <w:tcW w:w="7243" w:type="dxa"/>
            <w:vAlign w:val="center"/>
          </w:tcPr>
          <w:p w14:paraId="40C4B9DA" w14:textId="77777777" w:rsidR="00C034A2" w:rsidRPr="00676812" w:rsidRDefault="00C034A2" w:rsidP="00134321">
            <w:pPr>
              <w:rPr>
                <w:rFonts w:ascii="Century Gothic" w:hAnsi="Century Gothic"/>
                <w:color w:val="595959" w:themeColor="text1" w:themeTint="A6"/>
                <w:sz w:val="22"/>
                <w:szCs w:val="22"/>
              </w:rPr>
            </w:pPr>
          </w:p>
        </w:tc>
      </w:tr>
    </w:tbl>
    <w:p w14:paraId="5C932398" w14:textId="77777777" w:rsidR="00134321" w:rsidRDefault="00134321" w:rsidP="00134321">
      <w:pPr>
        <w:spacing w:after="0" w:line="240" w:lineRule="auto"/>
        <w:rPr>
          <w:rFonts w:ascii="Century Gothic" w:hAnsi="Century Gothic"/>
          <w:sz w:val="22"/>
          <w:szCs w:val="22"/>
        </w:rPr>
      </w:pPr>
    </w:p>
    <w:tbl>
      <w:tblPr>
        <w:tblStyle w:val="TableGrid"/>
        <w:tblW w:w="14485"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3621"/>
        <w:gridCol w:w="3621"/>
        <w:gridCol w:w="3621"/>
        <w:gridCol w:w="3622"/>
      </w:tblGrid>
      <w:tr w:rsidR="00C034A2" w14:paraId="5A26A166" w14:textId="77777777" w:rsidTr="00455823">
        <w:trPr>
          <w:trHeight w:val="576"/>
        </w:trPr>
        <w:tc>
          <w:tcPr>
            <w:tcW w:w="3621" w:type="dxa"/>
            <w:shd w:val="clear" w:color="auto" w:fill="D9E2F3" w:themeFill="accent1" w:themeFillTint="33"/>
            <w:vAlign w:val="center"/>
          </w:tcPr>
          <w:p w14:paraId="13C95583" w14:textId="69AB8F8D" w:rsidR="00C034A2" w:rsidRPr="00676812" w:rsidRDefault="00C034A2" w:rsidP="00A52914">
            <w:pPr>
              <w:jc w:val="cente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Approved by Reviewer?</w:t>
            </w:r>
          </w:p>
        </w:tc>
        <w:tc>
          <w:tcPr>
            <w:tcW w:w="3621" w:type="dxa"/>
            <w:shd w:val="clear" w:color="auto" w:fill="D9E2F3" w:themeFill="accent1" w:themeFillTint="33"/>
            <w:vAlign w:val="center"/>
          </w:tcPr>
          <w:p w14:paraId="2DE24D85" w14:textId="77777777" w:rsidR="00C034A2" w:rsidRPr="00676812" w:rsidRDefault="00C034A2" w:rsidP="00C034A2">
            <w:pPr>
              <w:jc w:val="cente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Reviewer Initials</w:t>
            </w:r>
          </w:p>
        </w:tc>
        <w:tc>
          <w:tcPr>
            <w:tcW w:w="3621" w:type="dxa"/>
            <w:shd w:val="clear" w:color="auto" w:fill="D9E2F3" w:themeFill="accent1" w:themeFillTint="33"/>
            <w:vAlign w:val="center"/>
          </w:tcPr>
          <w:p w14:paraId="5DC4B35E" w14:textId="63632B82" w:rsidR="00C034A2" w:rsidRPr="00676812" w:rsidRDefault="00C034A2" w:rsidP="00A52914">
            <w:pPr>
              <w:jc w:val="cente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Approved by Employee?</w:t>
            </w:r>
          </w:p>
        </w:tc>
        <w:tc>
          <w:tcPr>
            <w:tcW w:w="3622" w:type="dxa"/>
            <w:shd w:val="clear" w:color="auto" w:fill="D9E2F3" w:themeFill="accent1" w:themeFillTint="33"/>
            <w:vAlign w:val="center"/>
          </w:tcPr>
          <w:p w14:paraId="5E2204FF" w14:textId="77777777" w:rsidR="00C034A2" w:rsidRPr="00676812" w:rsidRDefault="00C034A2" w:rsidP="00C034A2">
            <w:pPr>
              <w:jc w:val="cente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Employee Initials</w:t>
            </w:r>
          </w:p>
        </w:tc>
      </w:tr>
      <w:tr w:rsidR="00A52914" w14:paraId="4B6B13D6" w14:textId="77777777" w:rsidTr="00455823">
        <w:trPr>
          <w:trHeight w:val="576"/>
        </w:trPr>
        <w:tc>
          <w:tcPr>
            <w:tcW w:w="3621" w:type="dxa"/>
            <w:vAlign w:val="center"/>
          </w:tcPr>
          <w:p w14:paraId="170A9C13" w14:textId="1D01DC01" w:rsidR="00A52914" w:rsidRPr="00676812" w:rsidRDefault="00A52914" w:rsidP="00A52914">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Yes</w:t>
            </w:r>
          </w:p>
        </w:tc>
        <w:tc>
          <w:tcPr>
            <w:tcW w:w="3621" w:type="dxa"/>
            <w:vAlign w:val="center"/>
          </w:tcPr>
          <w:p w14:paraId="0D124C76" w14:textId="6B61CAA2" w:rsidR="00A52914" w:rsidRPr="00676812" w:rsidRDefault="00A52914" w:rsidP="00A52914">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DG</w:t>
            </w:r>
          </w:p>
        </w:tc>
        <w:tc>
          <w:tcPr>
            <w:tcW w:w="3621" w:type="dxa"/>
            <w:vAlign w:val="center"/>
          </w:tcPr>
          <w:p w14:paraId="120C1041" w14:textId="21A79281" w:rsidR="00A52914" w:rsidRPr="00676812" w:rsidRDefault="00A52914" w:rsidP="00A52914">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Yes</w:t>
            </w:r>
          </w:p>
        </w:tc>
        <w:tc>
          <w:tcPr>
            <w:tcW w:w="3622" w:type="dxa"/>
            <w:vAlign w:val="center"/>
          </w:tcPr>
          <w:p w14:paraId="73D848BB" w14:textId="34AC16D6" w:rsidR="00A52914" w:rsidRPr="00676812" w:rsidRDefault="00A52914" w:rsidP="00A52914">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CR</w:t>
            </w:r>
          </w:p>
        </w:tc>
      </w:tr>
    </w:tbl>
    <w:p w14:paraId="65E4D3C7" w14:textId="77777777" w:rsidR="00C034A2" w:rsidRDefault="00C034A2" w:rsidP="00134321">
      <w:pPr>
        <w:spacing w:after="0" w:line="240" w:lineRule="auto"/>
        <w:rPr>
          <w:rFonts w:ascii="Century Gothic" w:hAnsi="Century Gothic"/>
          <w:sz w:val="22"/>
          <w:szCs w:val="22"/>
        </w:rPr>
      </w:pPr>
    </w:p>
    <w:p w14:paraId="3087831D" w14:textId="3D96F02D" w:rsidR="00C034A2" w:rsidRPr="00455823" w:rsidRDefault="00C034A2" w:rsidP="00134321">
      <w:pPr>
        <w:spacing w:after="0" w:line="240" w:lineRule="auto"/>
        <w:rPr>
          <w:rFonts w:ascii="Century Gothic" w:hAnsi="Century Gothic"/>
          <w:b/>
          <w:bCs/>
          <w:color w:val="4472C4" w:themeColor="accent1"/>
          <w:sz w:val="32"/>
          <w:szCs w:val="32"/>
        </w:rPr>
      </w:pPr>
      <w:r w:rsidRPr="00455823">
        <w:rPr>
          <w:rFonts w:ascii="Century Gothic" w:hAnsi="Century Gothic"/>
          <w:b/>
          <w:bCs/>
          <w:color w:val="4472C4" w:themeColor="accent1"/>
          <w:sz w:val="32"/>
          <w:szCs w:val="32"/>
        </w:rPr>
        <w:t>Signatures</w:t>
      </w:r>
    </w:p>
    <w:tbl>
      <w:tblPr>
        <w:tblStyle w:val="TableGrid"/>
        <w:tblW w:w="14485"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4256"/>
        <w:gridCol w:w="2129"/>
        <w:gridCol w:w="4050"/>
        <w:gridCol w:w="4050"/>
      </w:tblGrid>
      <w:tr w:rsidR="00C034A2" w:rsidRPr="00C034A2" w14:paraId="2B2C3D66" w14:textId="77777777" w:rsidTr="00455823">
        <w:trPr>
          <w:trHeight w:val="576"/>
        </w:trPr>
        <w:tc>
          <w:tcPr>
            <w:tcW w:w="4256" w:type="dxa"/>
            <w:shd w:val="clear" w:color="auto" w:fill="D9E2F3" w:themeFill="accent1" w:themeFillTint="33"/>
            <w:vAlign w:val="center"/>
          </w:tcPr>
          <w:p w14:paraId="59BDC3C1" w14:textId="77777777" w:rsidR="00C034A2" w:rsidRPr="00676812" w:rsidRDefault="00C034A2" w:rsidP="00C034A2">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Employee Signature</w:t>
            </w:r>
          </w:p>
        </w:tc>
        <w:tc>
          <w:tcPr>
            <w:tcW w:w="2129" w:type="dxa"/>
            <w:shd w:val="clear" w:color="auto" w:fill="D9E2F3" w:themeFill="accent1" w:themeFillTint="33"/>
            <w:vAlign w:val="center"/>
          </w:tcPr>
          <w:p w14:paraId="600BA33F" w14:textId="77777777" w:rsidR="00C034A2" w:rsidRPr="00676812" w:rsidRDefault="00C034A2" w:rsidP="00C034A2">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Date</w:t>
            </w:r>
          </w:p>
        </w:tc>
        <w:tc>
          <w:tcPr>
            <w:tcW w:w="4050" w:type="dxa"/>
            <w:shd w:val="clear" w:color="auto" w:fill="D9E2F3" w:themeFill="accent1" w:themeFillTint="33"/>
            <w:vAlign w:val="center"/>
          </w:tcPr>
          <w:p w14:paraId="39828373" w14:textId="77777777" w:rsidR="00C034A2" w:rsidRPr="00676812" w:rsidRDefault="00C034A2" w:rsidP="00C034A2">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Reviewer Signature</w:t>
            </w:r>
          </w:p>
        </w:tc>
        <w:tc>
          <w:tcPr>
            <w:tcW w:w="4050" w:type="dxa"/>
            <w:shd w:val="clear" w:color="auto" w:fill="D9E2F3" w:themeFill="accent1" w:themeFillTint="33"/>
            <w:vAlign w:val="center"/>
          </w:tcPr>
          <w:p w14:paraId="5EF9AB44" w14:textId="77777777" w:rsidR="00C034A2" w:rsidRPr="00676812" w:rsidRDefault="00C034A2" w:rsidP="00C034A2">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Date</w:t>
            </w:r>
          </w:p>
        </w:tc>
      </w:tr>
      <w:tr w:rsidR="00DF7EF4" w:rsidRPr="00DF7EF4" w14:paraId="3D15C0E5" w14:textId="77777777" w:rsidTr="00455823">
        <w:trPr>
          <w:trHeight w:val="576"/>
        </w:trPr>
        <w:tc>
          <w:tcPr>
            <w:tcW w:w="4256" w:type="dxa"/>
            <w:vAlign w:val="center"/>
          </w:tcPr>
          <w:p w14:paraId="5B3C48E5" w14:textId="6ABB3FC7" w:rsidR="00DF7EF4" w:rsidRPr="00676812" w:rsidRDefault="00DF7EF4" w:rsidP="00DF7EF4">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Carmen Robertson</w:t>
            </w:r>
          </w:p>
        </w:tc>
        <w:tc>
          <w:tcPr>
            <w:tcW w:w="2129" w:type="dxa"/>
            <w:vAlign w:val="center"/>
          </w:tcPr>
          <w:p w14:paraId="32C5670A" w14:textId="2C8AB319" w:rsidR="00DF7EF4" w:rsidRPr="00676812" w:rsidRDefault="00DF7EF4" w:rsidP="00DF7EF4">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July 10, 20XX</w:t>
            </w:r>
          </w:p>
        </w:tc>
        <w:tc>
          <w:tcPr>
            <w:tcW w:w="4050" w:type="dxa"/>
            <w:vAlign w:val="center"/>
          </w:tcPr>
          <w:p w14:paraId="5A0EA90C" w14:textId="60059EF2" w:rsidR="00DF7EF4" w:rsidRPr="00676812" w:rsidRDefault="00DF7EF4" w:rsidP="00DF7EF4">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Devon Gomez</w:t>
            </w:r>
          </w:p>
        </w:tc>
        <w:tc>
          <w:tcPr>
            <w:tcW w:w="4050" w:type="dxa"/>
            <w:vAlign w:val="center"/>
          </w:tcPr>
          <w:p w14:paraId="7F7816F5" w14:textId="52AF9416" w:rsidR="00DF7EF4" w:rsidRPr="00676812" w:rsidRDefault="00DF7EF4" w:rsidP="00DF7EF4">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July 10, 20XX</w:t>
            </w:r>
          </w:p>
        </w:tc>
      </w:tr>
    </w:tbl>
    <w:p w14:paraId="0695EFD4" w14:textId="5124081F" w:rsidR="00676812" w:rsidRDefault="00676812" w:rsidP="00134321">
      <w:pPr>
        <w:spacing w:after="0" w:line="240" w:lineRule="auto"/>
        <w:rPr>
          <w:rFonts w:ascii="Century Gothic" w:hAnsi="Century Gothic"/>
          <w:sz w:val="22"/>
          <w:szCs w:val="22"/>
        </w:rPr>
      </w:pPr>
    </w:p>
    <w:p w14:paraId="45C67D42" w14:textId="108F4C99" w:rsidR="00F6592D" w:rsidRPr="0076629C" w:rsidRDefault="00F6592D" w:rsidP="00F6592D">
      <w:pPr>
        <w:spacing w:after="0" w:line="240" w:lineRule="auto"/>
        <w:rPr>
          <w:rFonts w:ascii="Century Gothic" w:hAnsi="Century Gothic"/>
          <w:b/>
          <w:bCs/>
          <w:color w:val="595959" w:themeColor="text1" w:themeTint="A6"/>
          <w:sz w:val="44"/>
          <w:szCs w:val="44"/>
        </w:rPr>
      </w:pPr>
      <w:r w:rsidRPr="0076629C">
        <w:rPr>
          <w:rFonts w:ascii="Century Gothic" w:hAnsi="Century Gothic"/>
          <w:b/>
          <w:bCs/>
          <w:color w:val="595959" w:themeColor="text1" w:themeTint="A6"/>
          <w:sz w:val="44"/>
          <w:szCs w:val="44"/>
        </w:rPr>
        <w:lastRenderedPageBreak/>
        <w:t xml:space="preserve">Mid-Year Performance Review Template </w:t>
      </w:r>
    </w:p>
    <w:p w14:paraId="6AC0156E" w14:textId="77777777" w:rsidR="00F6592D" w:rsidRDefault="00F6592D" w:rsidP="00F6592D">
      <w:pPr>
        <w:spacing w:after="0" w:line="240" w:lineRule="auto"/>
        <w:rPr>
          <w:rFonts w:ascii="Century Gothic" w:hAnsi="Century Gothic"/>
          <w:sz w:val="22"/>
          <w:szCs w:val="22"/>
        </w:rPr>
      </w:pPr>
    </w:p>
    <w:p w14:paraId="66030F99" w14:textId="77777777" w:rsidR="00F6592D" w:rsidRPr="00203C69" w:rsidRDefault="00F6592D" w:rsidP="00F6592D">
      <w:pPr>
        <w:spacing w:after="0" w:line="240" w:lineRule="auto"/>
        <w:rPr>
          <w:rFonts w:ascii="Century Gothic" w:hAnsi="Century Gothic"/>
          <w:b/>
          <w:bCs/>
          <w:color w:val="4472C4" w:themeColor="accent1"/>
          <w:sz w:val="32"/>
          <w:szCs w:val="32"/>
        </w:rPr>
      </w:pPr>
      <w:r w:rsidRPr="0076629C">
        <w:rPr>
          <w:rFonts w:ascii="Century Gothic" w:hAnsi="Century Gothic"/>
          <w:b/>
          <w:bCs/>
          <w:color w:val="4472C4" w:themeColor="accent1"/>
          <w:sz w:val="32"/>
          <w:szCs w:val="32"/>
        </w:rPr>
        <w:t>Employee Information</w:t>
      </w:r>
    </w:p>
    <w:tbl>
      <w:tblPr>
        <w:tblStyle w:val="TableGrid"/>
        <w:tblW w:w="14485"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3621"/>
        <w:gridCol w:w="3621"/>
        <w:gridCol w:w="3621"/>
        <w:gridCol w:w="3622"/>
      </w:tblGrid>
      <w:tr w:rsidR="00F6592D" w14:paraId="63E77EF8" w14:textId="77777777" w:rsidTr="001125E3">
        <w:trPr>
          <w:trHeight w:val="310"/>
        </w:trPr>
        <w:tc>
          <w:tcPr>
            <w:tcW w:w="3621" w:type="dxa"/>
            <w:shd w:val="clear" w:color="auto" w:fill="D9E2F3" w:themeFill="accent1" w:themeFillTint="33"/>
            <w:vAlign w:val="center"/>
          </w:tcPr>
          <w:p w14:paraId="1E7A5D57" w14:textId="77777777" w:rsidR="00F6592D" w:rsidRPr="00676812" w:rsidRDefault="00F6592D" w:rsidP="001125E3">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Employee Name</w:t>
            </w:r>
          </w:p>
        </w:tc>
        <w:tc>
          <w:tcPr>
            <w:tcW w:w="3621" w:type="dxa"/>
            <w:shd w:val="clear" w:color="auto" w:fill="D9E2F3" w:themeFill="accent1" w:themeFillTint="33"/>
            <w:vAlign w:val="center"/>
          </w:tcPr>
          <w:p w14:paraId="575B96A4" w14:textId="77777777" w:rsidR="00F6592D" w:rsidRPr="00676812" w:rsidRDefault="00F6592D" w:rsidP="001125E3">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Employee ID</w:t>
            </w:r>
          </w:p>
        </w:tc>
        <w:tc>
          <w:tcPr>
            <w:tcW w:w="3621" w:type="dxa"/>
            <w:shd w:val="clear" w:color="auto" w:fill="D9E2F3" w:themeFill="accent1" w:themeFillTint="33"/>
            <w:vAlign w:val="center"/>
          </w:tcPr>
          <w:p w14:paraId="6FAEE8B8" w14:textId="77777777" w:rsidR="00F6592D" w:rsidRPr="00676812" w:rsidRDefault="00F6592D" w:rsidP="001125E3">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 xml:space="preserve">Review Period </w:t>
            </w:r>
          </w:p>
        </w:tc>
        <w:tc>
          <w:tcPr>
            <w:tcW w:w="3622" w:type="dxa"/>
            <w:shd w:val="clear" w:color="auto" w:fill="D9E2F3" w:themeFill="accent1" w:themeFillTint="33"/>
            <w:vAlign w:val="center"/>
          </w:tcPr>
          <w:p w14:paraId="2422BE33" w14:textId="77777777" w:rsidR="00F6592D" w:rsidRPr="00676812" w:rsidRDefault="00F6592D" w:rsidP="001125E3">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Date of Review</w:t>
            </w:r>
          </w:p>
        </w:tc>
      </w:tr>
      <w:tr w:rsidR="00F6592D" w14:paraId="5907B6C3" w14:textId="77777777" w:rsidTr="001125E3">
        <w:trPr>
          <w:trHeight w:val="310"/>
        </w:trPr>
        <w:tc>
          <w:tcPr>
            <w:tcW w:w="3621" w:type="dxa"/>
            <w:vAlign w:val="center"/>
          </w:tcPr>
          <w:p w14:paraId="42FEE522" w14:textId="387332B3" w:rsidR="00F6592D" w:rsidRPr="00676812" w:rsidRDefault="00F6592D" w:rsidP="001125E3">
            <w:pPr>
              <w:rPr>
                <w:rFonts w:ascii="Century Gothic" w:hAnsi="Century Gothic"/>
                <w:color w:val="595959" w:themeColor="text1" w:themeTint="A6"/>
                <w:sz w:val="22"/>
                <w:szCs w:val="22"/>
              </w:rPr>
            </w:pPr>
          </w:p>
        </w:tc>
        <w:tc>
          <w:tcPr>
            <w:tcW w:w="3621" w:type="dxa"/>
            <w:vAlign w:val="center"/>
          </w:tcPr>
          <w:p w14:paraId="47A9188D" w14:textId="24825E95" w:rsidR="00F6592D" w:rsidRPr="00676812" w:rsidRDefault="00F6592D" w:rsidP="001125E3">
            <w:pPr>
              <w:rPr>
                <w:rFonts w:ascii="Century Gothic" w:hAnsi="Century Gothic"/>
                <w:color w:val="595959" w:themeColor="text1" w:themeTint="A6"/>
                <w:sz w:val="22"/>
                <w:szCs w:val="22"/>
              </w:rPr>
            </w:pPr>
          </w:p>
        </w:tc>
        <w:tc>
          <w:tcPr>
            <w:tcW w:w="3621" w:type="dxa"/>
            <w:vAlign w:val="center"/>
          </w:tcPr>
          <w:p w14:paraId="3D1FB2D6" w14:textId="422BC71C" w:rsidR="00F6592D" w:rsidRPr="00676812" w:rsidRDefault="00F6592D" w:rsidP="001125E3">
            <w:pPr>
              <w:rPr>
                <w:rFonts w:ascii="Century Gothic" w:hAnsi="Century Gothic"/>
                <w:color w:val="595959" w:themeColor="text1" w:themeTint="A6"/>
                <w:sz w:val="22"/>
                <w:szCs w:val="22"/>
              </w:rPr>
            </w:pPr>
          </w:p>
        </w:tc>
        <w:tc>
          <w:tcPr>
            <w:tcW w:w="3622" w:type="dxa"/>
            <w:vAlign w:val="center"/>
          </w:tcPr>
          <w:p w14:paraId="041C9EE0" w14:textId="647A4812" w:rsidR="00F6592D" w:rsidRPr="00676812" w:rsidRDefault="00F6592D" w:rsidP="001125E3">
            <w:pPr>
              <w:rPr>
                <w:rFonts w:ascii="Century Gothic" w:hAnsi="Century Gothic"/>
                <w:color w:val="595959" w:themeColor="text1" w:themeTint="A6"/>
                <w:sz w:val="22"/>
                <w:szCs w:val="22"/>
              </w:rPr>
            </w:pPr>
          </w:p>
        </w:tc>
      </w:tr>
      <w:tr w:rsidR="00F6592D" w14:paraId="5C9CC6F3" w14:textId="77777777" w:rsidTr="001125E3">
        <w:trPr>
          <w:trHeight w:val="310"/>
        </w:trPr>
        <w:tc>
          <w:tcPr>
            <w:tcW w:w="3621" w:type="dxa"/>
            <w:shd w:val="clear" w:color="auto" w:fill="D9E2F3" w:themeFill="accent1" w:themeFillTint="33"/>
            <w:vAlign w:val="center"/>
          </w:tcPr>
          <w:p w14:paraId="17FB4A4F" w14:textId="77777777" w:rsidR="00F6592D" w:rsidRPr="00676812" w:rsidRDefault="00F6592D" w:rsidP="001125E3">
            <w:pPr>
              <w:rPr>
                <w:rFonts w:ascii="Century Gothic" w:hAnsi="Century Gothic"/>
                <w:color w:val="595959" w:themeColor="text1" w:themeTint="A6"/>
                <w:sz w:val="22"/>
                <w:szCs w:val="22"/>
              </w:rPr>
            </w:pPr>
            <w:r w:rsidRPr="00676812">
              <w:rPr>
                <w:rFonts w:ascii="Century Gothic" w:hAnsi="Century Gothic"/>
                <w:b/>
                <w:bCs/>
                <w:color w:val="595959" w:themeColor="text1" w:themeTint="A6"/>
                <w:sz w:val="22"/>
                <w:szCs w:val="22"/>
              </w:rPr>
              <w:t>Position or Title</w:t>
            </w:r>
          </w:p>
        </w:tc>
        <w:tc>
          <w:tcPr>
            <w:tcW w:w="3621" w:type="dxa"/>
            <w:shd w:val="clear" w:color="auto" w:fill="D9E2F3" w:themeFill="accent1" w:themeFillTint="33"/>
            <w:vAlign w:val="center"/>
          </w:tcPr>
          <w:p w14:paraId="1E5E68A8" w14:textId="77777777" w:rsidR="00F6592D" w:rsidRPr="00676812" w:rsidRDefault="00F6592D" w:rsidP="001125E3">
            <w:pPr>
              <w:rPr>
                <w:rFonts w:ascii="Century Gothic" w:hAnsi="Century Gothic"/>
                <w:color w:val="595959" w:themeColor="text1" w:themeTint="A6"/>
                <w:sz w:val="22"/>
                <w:szCs w:val="22"/>
              </w:rPr>
            </w:pPr>
            <w:r w:rsidRPr="00676812">
              <w:rPr>
                <w:rFonts w:ascii="Century Gothic" w:hAnsi="Century Gothic"/>
                <w:b/>
                <w:bCs/>
                <w:color w:val="595959" w:themeColor="text1" w:themeTint="A6"/>
                <w:sz w:val="22"/>
                <w:szCs w:val="22"/>
              </w:rPr>
              <w:t>Department</w:t>
            </w:r>
          </w:p>
        </w:tc>
        <w:tc>
          <w:tcPr>
            <w:tcW w:w="3621" w:type="dxa"/>
            <w:shd w:val="clear" w:color="auto" w:fill="D9E2F3" w:themeFill="accent1" w:themeFillTint="33"/>
            <w:vAlign w:val="center"/>
          </w:tcPr>
          <w:p w14:paraId="26E1B21A" w14:textId="77777777" w:rsidR="00F6592D" w:rsidRPr="00676812" w:rsidRDefault="00F6592D" w:rsidP="001125E3">
            <w:pPr>
              <w:rPr>
                <w:rFonts w:ascii="Century Gothic" w:hAnsi="Century Gothic"/>
                <w:color w:val="595959" w:themeColor="text1" w:themeTint="A6"/>
                <w:sz w:val="22"/>
                <w:szCs w:val="22"/>
              </w:rPr>
            </w:pPr>
            <w:r w:rsidRPr="00676812">
              <w:rPr>
                <w:rFonts w:ascii="Century Gothic" w:hAnsi="Century Gothic"/>
                <w:b/>
                <w:bCs/>
                <w:color w:val="595959" w:themeColor="text1" w:themeTint="A6"/>
                <w:sz w:val="22"/>
                <w:szCs w:val="22"/>
              </w:rPr>
              <w:t>Reviewer Name</w:t>
            </w:r>
          </w:p>
        </w:tc>
        <w:tc>
          <w:tcPr>
            <w:tcW w:w="3622" w:type="dxa"/>
            <w:shd w:val="clear" w:color="auto" w:fill="D9E2F3" w:themeFill="accent1" w:themeFillTint="33"/>
            <w:vAlign w:val="center"/>
          </w:tcPr>
          <w:p w14:paraId="3B7A4458" w14:textId="77777777" w:rsidR="00F6592D" w:rsidRPr="00676812" w:rsidRDefault="00F6592D" w:rsidP="001125E3">
            <w:pPr>
              <w:rPr>
                <w:rFonts w:ascii="Century Gothic" w:hAnsi="Century Gothic"/>
                <w:color w:val="595959" w:themeColor="text1" w:themeTint="A6"/>
                <w:sz w:val="22"/>
                <w:szCs w:val="22"/>
              </w:rPr>
            </w:pPr>
            <w:r w:rsidRPr="00676812">
              <w:rPr>
                <w:rFonts w:ascii="Century Gothic" w:hAnsi="Century Gothic"/>
                <w:b/>
                <w:bCs/>
                <w:color w:val="595959" w:themeColor="text1" w:themeTint="A6"/>
                <w:sz w:val="22"/>
                <w:szCs w:val="22"/>
              </w:rPr>
              <w:t>Reviewer Title</w:t>
            </w:r>
          </w:p>
        </w:tc>
      </w:tr>
      <w:tr w:rsidR="00F6592D" w14:paraId="484F53F8" w14:textId="77777777" w:rsidTr="001125E3">
        <w:trPr>
          <w:trHeight w:val="310"/>
        </w:trPr>
        <w:tc>
          <w:tcPr>
            <w:tcW w:w="3621" w:type="dxa"/>
            <w:vAlign w:val="center"/>
          </w:tcPr>
          <w:p w14:paraId="05893019" w14:textId="04D5727F" w:rsidR="00F6592D" w:rsidRPr="00676812" w:rsidRDefault="00F6592D" w:rsidP="001125E3">
            <w:pPr>
              <w:rPr>
                <w:rFonts w:ascii="Century Gothic" w:hAnsi="Century Gothic"/>
                <w:color w:val="595959" w:themeColor="text1" w:themeTint="A6"/>
                <w:sz w:val="22"/>
                <w:szCs w:val="22"/>
              </w:rPr>
            </w:pPr>
          </w:p>
        </w:tc>
        <w:tc>
          <w:tcPr>
            <w:tcW w:w="3621" w:type="dxa"/>
            <w:vAlign w:val="center"/>
          </w:tcPr>
          <w:p w14:paraId="7B06DE0F" w14:textId="019323EA" w:rsidR="00F6592D" w:rsidRPr="00676812" w:rsidRDefault="00F6592D" w:rsidP="001125E3">
            <w:pPr>
              <w:rPr>
                <w:rFonts w:ascii="Century Gothic" w:hAnsi="Century Gothic"/>
                <w:color w:val="595959" w:themeColor="text1" w:themeTint="A6"/>
                <w:sz w:val="22"/>
                <w:szCs w:val="22"/>
              </w:rPr>
            </w:pPr>
          </w:p>
        </w:tc>
        <w:tc>
          <w:tcPr>
            <w:tcW w:w="3621" w:type="dxa"/>
            <w:vAlign w:val="center"/>
          </w:tcPr>
          <w:p w14:paraId="5181E161" w14:textId="797B12F4" w:rsidR="00F6592D" w:rsidRPr="00676812" w:rsidRDefault="00F6592D" w:rsidP="001125E3">
            <w:pPr>
              <w:rPr>
                <w:rFonts w:ascii="Century Gothic" w:hAnsi="Century Gothic"/>
                <w:color w:val="595959" w:themeColor="text1" w:themeTint="A6"/>
                <w:sz w:val="22"/>
                <w:szCs w:val="22"/>
              </w:rPr>
            </w:pPr>
          </w:p>
        </w:tc>
        <w:tc>
          <w:tcPr>
            <w:tcW w:w="3622" w:type="dxa"/>
            <w:vAlign w:val="center"/>
          </w:tcPr>
          <w:p w14:paraId="7EB030DC" w14:textId="0BD8066C" w:rsidR="00F6592D" w:rsidRPr="00676812" w:rsidRDefault="00F6592D" w:rsidP="001125E3">
            <w:pPr>
              <w:rPr>
                <w:rFonts w:ascii="Century Gothic" w:hAnsi="Century Gothic"/>
                <w:color w:val="595959" w:themeColor="text1" w:themeTint="A6"/>
                <w:sz w:val="22"/>
                <w:szCs w:val="22"/>
              </w:rPr>
            </w:pPr>
          </w:p>
        </w:tc>
      </w:tr>
    </w:tbl>
    <w:p w14:paraId="2655283D" w14:textId="77777777" w:rsidR="00F6592D" w:rsidRDefault="00F6592D" w:rsidP="00F6592D">
      <w:pPr>
        <w:spacing w:after="0" w:line="240" w:lineRule="auto"/>
        <w:rPr>
          <w:rFonts w:ascii="Century Gothic" w:hAnsi="Century Gothic"/>
          <w:sz w:val="22"/>
          <w:szCs w:val="22"/>
        </w:rPr>
      </w:pPr>
    </w:p>
    <w:p w14:paraId="2BF56927" w14:textId="77777777" w:rsidR="00F6592D" w:rsidRPr="00203C69" w:rsidRDefault="00F6592D" w:rsidP="00F6592D">
      <w:pPr>
        <w:spacing w:after="0" w:line="240" w:lineRule="auto"/>
        <w:rPr>
          <w:rFonts w:ascii="Century Gothic" w:hAnsi="Century Gothic"/>
          <w:b/>
          <w:bCs/>
          <w:color w:val="4472C4" w:themeColor="accent1"/>
          <w:sz w:val="32"/>
          <w:szCs w:val="32"/>
        </w:rPr>
      </w:pPr>
      <w:r w:rsidRPr="00203C69">
        <w:rPr>
          <w:rFonts w:ascii="Century Gothic" w:hAnsi="Century Gothic"/>
          <w:b/>
          <w:bCs/>
          <w:color w:val="4472C4" w:themeColor="accent1"/>
          <w:sz w:val="32"/>
          <w:szCs w:val="32"/>
        </w:rPr>
        <w:t>Current Role</w:t>
      </w:r>
    </w:p>
    <w:tbl>
      <w:tblPr>
        <w:tblStyle w:val="TableGrid"/>
        <w:tblW w:w="14485"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3235"/>
        <w:gridCol w:w="4590"/>
        <w:gridCol w:w="6660"/>
      </w:tblGrid>
      <w:tr w:rsidR="00F6592D" w14:paraId="14CCDB1A" w14:textId="77777777" w:rsidTr="001125E3">
        <w:tc>
          <w:tcPr>
            <w:tcW w:w="3235" w:type="dxa"/>
            <w:shd w:val="clear" w:color="auto" w:fill="D9E2F3" w:themeFill="accent1" w:themeFillTint="33"/>
            <w:vAlign w:val="center"/>
          </w:tcPr>
          <w:p w14:paraId="00CFD177" w14:textId="77777777" w:rsidR="00F6592D" w:rsidRPr="00676812" w:rsidRDefault="00F6592D" w:rsidP="001125E3">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Job Title</w:t>
            </w:r>
          </w:p>
        </w:tc>
        <w:tc>
          <w:tcPr>
            <w:tcW w:w="4590" w:type="dxa"/>
            <w:shd w:val="clear" w:color="auto" w:fill="D9E2F3" w:themeFill="accent1" w:themeFillTint="33"/>
            <w:vAlign w:val="center"/>
          </w:tcPr>
          <w:p w14:paraId="3FA382F8" w14:textId="77777777" w:rsidR="00F6592D" w:rsidRPr="00676812" w:rsidRDefault="00F6592D" w:rsidP="001125E3">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Key Responsibilities</w:t>
            </w:r>
          </w:p>
        </w:tc>
        <w:tc>
          <w:tcPr>
            <w:tcW w:w="6660" w:type="dxa"/>
            <w:shd w:val="clear" w:color="auto" w:fill="D9E2F3" w:themeFill="accent1" w:themeFillTint="33"/>
            <w:vAlign w:val="center"/>
          </w:tcPr>
          <w:p w14:paraId="7EE43B88" w14:textId="77777777" w:rsidR="00F6592D" w:rsidRPr="00676812" w:rsidRDefault="00F6592D" w:rsidP="001125E3">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New Tasks or Role Adjustments Since Last Six Months</w:t>
            </w:r>
          </w:p>
        </w:tc>
      </w:tr>
      <w:tr w:rsidR="00F6592D" w14:paraId="283B79EC" w14:textId="77777777" w:rsidTr="001125E3">
        <w:tc>
          <w:tcPr>
            <w:tcW w:w="3235" w:type="dxa"/>
            <w:vAlign w:val="center"/>
          </w:tcPr>
          <w:p w14:paraId="11FE3051" w14:textId="43F8FADA" w:rsidR="00F6592D" w:rsidRPr="00676812" w:rsidRDefault="00F6592D" w:rsidP="001125E3">
            <w:pPr>
              <w:rPr>
                <w:rFonts w:ascii="Century Gothic" w:hAnsi="Century Gothic"/>
                <w:color w:val="595959" w:themeColor="text1" w:themeTint="A6"/>
                <w:sz w:val="22"/>
                <w:szCs w:val="22"/>
              </w:rPr>
            </w:pPr>
          </w:p>
        </w:tc>
        <w:tc>
          <w:tcPr>
            <w:tcW w:w="4590" w:type="dxa"/>
            <w:vAlign w:val="center"/>
          </w:tcPr>
          <w:p w14:paraId="5F904BEC" w14:textId="1A1F75DA" w:rsidR="00F6592D" w:rsidRPr="00676812" w:rsidRDefault="00F6592D" w:rsidP="001125E3">
            <w:pPr>
              <w:rPr>
                <w:rFonts w:ascii="Century Gothic" w:hAnsi="Century Gothic"/>
                <w:color w:val="595959" w:themeColor="text1" w:themeTint="A6"/>
                <w:sz w:val="22"/>
                <w:szCs w:val="22"/>
              </w:rPr>
            </w:pPr>
          </w:p>
        </w:tc>
        <w:tc>
          <w:tcPr>
            <w:tcW w:w="6660" w:type="dxa"/>
            <w:vAlign w:val="center"/>
          </w:tcPr>
          <w:p w14:paraId="3DBD74ED" w14:textId="0B96253E" w:rsidR="00F6592D" w:rsidRPr="00676812" w:rsidRDefault="00F6592D" w:rsidP="001125E3">
            <w:pPr>
              <w:rPr>
                <w:rFonts w:ascii="Century Gothic" w:hAnsi="Century Gothic"/>
                <w:color w:val="595959" w:themeColor="text1" w:themeTint="A6"/>
                <w:sz w:val="22"/>
                <w:szCs w:val="22"/>
              </w:rPr>
            </w:pPr>
          </w:p>
        </w:tc>
      </w:tr>
    </w:tbl>
    <w:p w14:paraId="0CC113B3" w14:textId="77777777" w:rsidR="00F6592D" w:rsidRDefault="00F6592D" w:rsidP="00F6592D">
      <w:pPr>
        <w:spacing w:after="0" w:line="240" w:lineRule="auto"/>
        <w:rPr>
          <w:rFonts w:ascii="Century Gothic" w:hAnsi="Century Gothic"/>
          <w:sz w:val="22"/>
          <w:szCs w:val="22"/>
        </w:rPr>
      </w:pPr>
    </w:p>
    <w:p w14:paraId="661D8002" w14:textId="77777777" w:rsidR="00F6592D" w:rsidRPr="00203C69" w:rsidRDefault="00F6592D" w:rsidP="00F6592D">
      <w:pPr>
        <w:spacing w:after="0" w:line="240" w:lineRule="auto"/>
        <w:rPr>
          <w:rFonts w:ascii="Century Gothic" w:hAnsi="Century Gothic"/>
          <w:b/>
          <w:bCs/>
          <w:color w:val="4472C4" w:themeColor="accent1"/>
          <w:sz w:val="32"/>
          <w:szCs w:val="32"/>
        </w:rPr>
      </w:pPr>
      <w:r w:rsidRPr="00203C69">
        <w:rPr>
          <w:rFonts w:ascii="Century Gothic" w:hAnsi="Century Gothic"/>
          <w:b/>
          <w:bCs/>
          <w:color w:val="4472C4" w:themeColor="accent1"/>
          <w:sz w:val="32"/>
          <w:szCs w:val="32"/>
        </w:rPr>
        <w:t>Performance Ratings</w:t>
      </w:r>
    </w:p>
    <w:tbl>
      <w:tblPr>
        <w:tblStyle w:val="TableGrid"/>
        <w:tblW w:w="14545" w:type="dxa"/>
        <w:tblLayout w:type="fixed"/>
        <w:tblLook w:val="04A0" w:firstRow="1" w:lastRow="0" w:firstColumn="1" w:lastColumn="0" w:noHBand="0" w:noVBand="1"/>
      </w:tblPr>
      <w:tblGrid>
        <w:gridCol w:w="5215"/>
        <w:gridCol w:w="1555"/>
        <w:gridCol w:w="1555"/>
        <w:gridCol w:w="1555"/>
        <w:gridCol w:w="1555"/>
        <w:gridCol w:w="1555"/>
        <w:gridCol w:w="1555"/>
      </w:tblGrid>
      <w:tr w:rsidR="00F6592D" w14:paraId="2D6C32B1" w14:textId="77777777" w:rsidTr="001125E3">
        <w:tc>
          <w:tcPr>
            <w:tcW w:w="521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9E2F3" w:themeFill="accent1" w:themeFillTint="33"/>
          </w:tcPr>
          <w:p w14:paraId="14C4BF98" w14:textId="77777777" w:rsidR="00F6592D" w:rsidRPr="00676812" w:rsidRDefault="00F6592D" w:rsidP="001125E3">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Quality</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9E2F3" w:themeFill="accent1" w:themeFillTint="33"/>
          </w:tcPr>
          <w:p w14:paraId="5AF6EF27" w14:textId="77777777" w:rsidR="00F6592D" w:rsidRPr="00676812" w:rsidRDefault="00F6592D" w:rsidP="001125E3">
            <w:pPr>
              <w:jc w:val="center"/>
              <w:rPr>
                <w:rFonts w:ascii="Century Gothic" w:hAnsi="Century Gothic"/>
                <w:b/>
                <w:bCs/>
                <w:color w:val="595959" w:themeColor="text1" w:themeTint="A6"/>
                <w:sz w:val="18"/>
                <w:szCs w:val="18"/>
              </w:rPr>
            </w:pPr>
            <w:r w:rsidRPr="00676812">
              <w:rPr>
                <w:rFonts w:ascii="Century Gothic" w:hAnsi="Century Gothic"/>
                <w:b/>
                <w:bCs/>
                <w:color w:val="595959" w:themeColor="text1" w:themeTint="A6"/>
                <w:sz w:val="18"/>
                <w:szCs w:val="18"/>
              </w:rPr>
              <w:t xml:space="preserve">Needs Improvement </w:t>
            </w:r>
            <w:r w:rsidRPr="00676812">
              <w:rPr>
                <w:rFonts w:ascii="Century Gothic" w:hAnsi="Century Gothic"/>
                <w:color w:val="595959" w:themeColor="text1" w:themeTint="A6"/>
                <w:sz w:val="18"/>
                <w:szCs w:val="18"/>
              </w:rPr>
              <w:t>(1)</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9E2F3" w:themeFill="accent1" w:themeFillTint="33"/>
          </w:tcPr>
          <w:p w14:paraId="4E418934" w14:textId="77777777" w:rsidR="00F6592D" w:rsidRPr="00676812" w:rsidRDefault="00F6592D" w:rsidP="001125E3">
            <w:pPr>
              <w:jc w:val="center"/>
              <w:rPr>
                <w:rFonts w:ascii="Century Gothic" w:hAnsi="Century Gothic"/>
                <w:b/>
                <w:bCs/>
                <w:color w:val="595959" w:themeColor="text1" w:themeTint="A6"/>
                <w:sz w:val="18"/>
                <w:szCs w:val="18"/>
              </w:rPr>
            </w:pPr>
            <w:r w:rsidRPr="00676812">
              <w:rPr>
                <w:rFonts w:ascii="Century Gothic" w:hAnsi="Century Gothic"/>
                <w:b/>
                <w:bCs/>
                <w:color w:val="595959" w:themeColor="text1" w:themeTint="A6"/>
                <w:sz w:val="18"/>
                <w:szCs w:val="18"/>
              </w:rPr>
              <w:t xml:space="preserve">Below Expectations </w:t>
            </w:r>
            <w:r w:rsidRPr="00676812">
              <w:rPr>
                <w:rFonts w:ascii="Century Gothic" w:hAnsi="Century Gothic"/>
                <w:color w:val="595959" w:themeColor="text1" w:themeTint="A6"/>
                <w:sz w:val="18"/>
                <w:szCs w:val="18"/>
              </w:rPr>
              <w:t>(2)</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9E2F3" w:themeFill="accent1" w:themeFillTint="33"/>
          </w:tcPr>
          <w:p w14:paraId="43396828" w14:textId="77777777" w:rsidR="00F6592D" w:rsidRPr="00676812" w:rsidRDefault="00F6592D" w:rsidP="001125E3">
            <w:pPr>
              <w:jc w:val="center"/>
              <w:rPr>
                <w:rFonts w:ascii="Century Gothic" w:hAnsi="Century Gothic"/>
                <w:b/>
                <w:bCs/>
                <w:color w:val="595959" w:themeColor="text1" w:themeTint="A6"/>
                <w:sz w:val="18"/>
                <w:szCs w:val="18"/>
              </w:rPr>
            </w:pPr>
            <w:r w:rsidRPr="00676812">
              <w:rPr>
                <w:rFonts w:ascii="Century Gothic" w:hAnsi="Century Gothic"/>
                <w:b/>
                <w:bCs/>
                <w:color w:val="595959" w:themeColor="text1" w:themeTint="A6"/>
                <w:sz w:val="18"/>
                <w:szCs w:val="18"/>
              </w:rPr>
              <w:t xml:space="preserve">Meets Expectations </w:t>
            </w:r>
            <w:r w:rsidRPr="00676812">
              <w:rPr>
                <w:rFonts w:ascii="Century Gothic" w:hAnsi="Century Gothic"/>
                <w:color w:val="595959" w:themeColor="text1" w:themeTint="A6"/>
                <w:sz w:val="18"/>
                <w:szCs w:val="18"/>
              </w:rPr>
              <w:t>(3)</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9E2F3" w:themeFill="accent1" w:themeFillTint="33"/>
          </w:tcPr>
          <w:p w14:paraId="0C5D9F53" w14:textId="77777777" w:rsidR="00F6592D" w:rsidRPr="00676812" w:rsidRDefault="00F6592D" w:rsidP="001125E3">
            <w:pPr>
              <w:jc w:val="center"/>
              <w:rPr>
                <w:rFonts w:ascii="Century Gothic" w:hAnsi="Century Gothic"/>
                <w:b/>
                <w:bCs/>
                <w:color w:val="595959" w:themeColor="text1" w:themeTint="A6"/>
                <w:sz w:val="18"/>
                <w:szCs w:val="18"/>
              </w:rPr>
            </w:pPr>
            <w:r w:rsidRPr="00676812">
              <w:rPr>
                <w:rFonts w:ascii="Century Gothic" w:hAnsi="Century Gothic"/>
                <w:b/>
                <w:bCs/>
                <w:color w:val="595959" w:themeColor="text1" w:themeTint="A6"/>
                <w:sz w:val="18"/>
                <w:szCs w:val="18"/>
              </w:rPr>
              <w:t xml:space="preserve">Exceeds Expectations </w:t>
            </w:r>
            <w:r w:rsidRPr="00676812">
              <w:rPr>
                <w:rFonts w:ascii="Century Gothic" w:hAnsi="Century Gothic"/>
                <w:color w:val="595959" w:themeColor="text1" w:themeTint="A6"/>
                <w:sz w:val="18"/>
                <w:szCs w:val="18"/>
              </w:rPr>
              <w:t>(4)</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9E2F3" w:themeFill="accent1" w:themeFillTint="33"/>
          </w:tcPr>
          <w:p w14:paraId="7EB5EFFE" w14:textId="77777777" w:rsidR="00F6592D" w:rsidRPr="00676812" w:rsidRDefault="00F6592D" w:rsidP="001125E3">
            <w:pPr>
              <w:jc w:val="center"/>
              <w:rPr>
                <w:rFonts w:ascii="Century Gothic" w:hAnsi="Century Gothic"/>
                <w:b/>
                <w:bCs/>
                <w:color w:val="595959" w:themeColor="text1" w:themeTint="A6"/>
                <w:sz w:val="18"/>
                <w:szCs w:val="18"/>
              </w:rPr>
            </w:pPr>
            <w:r w:rsidRPr="00676812">
              <w:rPr>
                <w:rFonts w:ascii="Century Gothic" w:hAnsi="Century Gothic"/>
                <w:b/>
                <w:bCs/>
                <w:color w:val="595959" w:themeColor="text1" w:themeTint="A6"/>
                <w:sz w:val="18"/>
                <w:szCs w:val="18"/>
              </w:rPr>
              <w:t xml:space="preserve">Outstanding </w:t>
            </w:r>
            <w:r w:rsidRPr="00676812">
              <w:rPr>
                <w:rFonts w:ascii="Century Gothic" w:hAnsi="Century Gothic"/>
                <w:color w:val="595959" w:themeColor="text1" w:themeTint="A6"/>
                <w:sz w:val="18"/>
                <w:szCs w:val="18"/>
              </w:rPr>
              <w:t>(5)</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9E2F3" w:themeFill="accent1" w:themeFillTint="33"/>
          </w:tcPr>
          <w:p w14:paraId="24C4CFFF" w14:textId="77777777" w:rsidR="00F6592D" w:rsidRPr="00676812" w:rsidRDefault="00F6592D" w:rsidP="001125E3">
            <w:pPr>
              <w:jc w:val="center"/>
              <w:rPr>
                <w:rFonts w:ascii="Century Gothic" w:hAnsi="Century Gothic"/>
                <w:b/>
                <w:bCs/>
                <w:color w:val="595959" w:themeColor="text1" w:themeTint="A6"/>
                <w:sz w:val="18"/>
                <w:szCs w:val="18"/>
              </w:rPr>
            </w:pPr>
            <w:r w:rsidRPr="00676812">
              <w:rPr>
                <w:rFonts w:ascii="Century Gothic" w:hAnsi="Century Gothic"/>
                <w:b/>
                <w:bCs/>
                <w:color w:val="595959" w:themeColor="text1" w:themeTint="A6"/>
                <w:sz w:val="18"/>
                <w:szCs w:val="18"/>
              </w:rPr>
              <w:t>Score</w:t>
            </w:r>
          </w:p>
        </w:tc>
      </w:tr>
      <w:tr w:rsidR="00F6592D" w14:paraId="42311170" w14:textId="77777777" w:rsidTr="001125E3">
        <w:tc>
          <w:tcPr>
            <w:tcW w:w="521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3F6FB"/>
          </w:tcPr>
          <w:p w14:paraId="2AE18DF6" w14:textId="77777777" w:rsidR="00F6592D" w:rsidRPr="00676812" w:rsidRDefault="00F6592D" w:rsidP="001125E3">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Work Quality</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2A0FF228"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40C9AF90"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146108A6" w14:textId="70F8B2C6"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699579E8"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26729C90"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15ED0DA4" w14:textId="41BC543E" w:rsidR="00F6592D" w:rsidRPr="00676812" w:rsidRDefault="00F6592D" w:rsidP="0068134B">
            <w:pPr>
              <w:jc w:val="center"/>
              <w:rPr>
                <w:rFonts w:ascii="Century Gothic" w:hAnsi="Century Gothic"/>
                <w:color w:val="595959" w:themeColor="text1" w:themeTint="A6"/>
                <w:sz w:val="22"/>
                <w:szCs w:val="22"/>
              </w:rPr>
            </w:pPr>
          </w:p>
        </w:tc>
      </w:tr>
      <w:tr w:rsidR="00F6592D" w14:paraId="7A5C213A" w14:textId="77777777" w:rsidTr="001125E3">
        <w:tc>
          <w:tcPr>
            <w:tcW w:w="521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3F6FB"/>
          </w:tcPr>
          <w:p w14:paraId="6F76CCC0" w14:textId="77777777" w:rsidR="00F6592D" w:rsidRPr="00676812" w:rsidRDefault="00F6592D" w:rsidP="001125E3">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 xml:space="preserve">The </w:t>
            </w:r>
            <w:r>
              <w:rPr>
                <w:rFonts w:ascii="Century Gothic" w:hAnsi="Century Gothic"/>
                <w:color w:val="595959" w:themeColor="text1" w:themeTint="A6"/>
                <w:sz w:val="22"/>
                <w:szCs w:val="22"/>
              </w:rPr>
              <w:t>Pa</w:t>
            </w:r>
            <w:r w:rsidRPr="00676812">
              <w:rPr>
                <w:rFonts w:ascii="Century Gothic" w:hAnsi="Century Gothic"/>
                <w:color w:val="595959" w:themeColor="text1" w:themeTint="A6"/>
                <w:sz w:val="22"/>
                <w:szCs w:val="22"/>
              </w:rPr>
              <w:t>ce of Progress Toward Goals</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3B99E480"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19DFDAFE"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3BE1099B" w14:textId="6BFBE5C5"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433A5627"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3007DDA7"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38CF0E16" w14:textId="0FEF577C" w:rsidR="00F6592D" w:rsidRPr="00676812" w:rsidRDefault="00F6592D" w:rsidP="0068134B">
            <w:pPr>
              <w:jc w:val="center"/>
              <w:rPr>
                <w:rFonts w:ascii="Century Gothic" w:hAnsi="Century Gothic"/>
                <w:color w:val="595959" w:themeColor="text1" w:themeTint="A6"/>
                <w:sz w:val="22"/>
                <w:szCs w:val="22"/>
              </w:rPr>
            </w:pPr>
          </w:p>
        </w:tc>
      </w:tr>
      <w:tr w:rsidR="00F6592D" w14:paraId="3D482FBE" w14:textId="77777777" w:rsidTr="001125E3">
        <w:tc>
          <w:tcPr>
            <w:tcW w:w="521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3F6FB"/>
          </w:tcPr>
          <w:p w14:paraId="3B73B9F6" w14:textId="77777777" w:rsidR="00F6592D" w:rsidRPr="00676812" w:rsidRDefault="00F6592D" w:rsidP="001125E3">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Problem-Solving and Decision-Making</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61B1F100"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027776A7"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3C0F9C7D"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3DF34D9D" w14:textId="60CE87CE"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39F56796"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1693C062" w14:textId="39AA9979" w:rsidR="00F6592D" w:rsidRPr="00676812" w:rsidRDefault="00F6592D" w:rsidP="0068134B">
            <w:pPr>
              <w:jc w:val="center"/>
              <w:rPr>
                <w:rFonts w:ascii="Century Gothic" w:hAnsi="Century Gothic"/>
                <w:color w:val="595959" w:themeColor="text1" w:themeTint="A6"/>
                <w:sz w:val="22"/>
                <w:szCs w:val="22"/>
              </w:rPr>
            </w:pPr>
          </w:p>
        </w:tc>
      </w:tr>
      <w:tr w:rsidR="00F6592D" w14:paraId="094967D7" w14:textId="77777777" w:rsidTr="001125E3">
        <w:tc>
          <w:tcPr>
            <w:tcW w:w="521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3F6FB"/>
          </w:tcPr>
          <w:p w14:paraId="155C5216" w14:textId="77777777" w:rsidR="00F6592D" w:rsidRPr="00676812" w:rsidRDefault="00F6592D" w:rsidP="001125E3">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Adaptability and Learning</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11C5C31A"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6ADA7D42"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5B042B63"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4A0149B5" w14:textId="2C1D362B"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2E758F4E"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6F07620C" w14:textId="6E3CC34C" w:rsidR="00F6592D" w:rsidRPr="00676812" w:rsidRDefault="00F6592D" w:rsidP="0068134B">
            <w:pPr>
              <w:jc w:val="center"/>
              <w:rPr>
                <w:rFonts w:ascii="Century Gothic" w:hAnsi="Century Gothic"/>
                <w:color w:val="595959" w:themeColor="text1" w:themeTint="A6"/>
                <w:sz w:val="22"/>
                <w:szCs w:val="22"/>
              </w:rPr>
            </w:pPr>
          </w:p>
        </w:tc>
      </w:tr>
      <w:tr w:rsidR="00F6592D" w14:paraId="709CBEC9" w14:textId="77777777" w:rsidTr="001125E3">
        <w:tc>
          <w:tcPr>
            <w:tcW w:w="521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3F6FB"/>
          </w:tcPr>
          <w:p w14:paraId="602151C9" w14:textId="77777777" w:rsidR="00F6592D" w:rsidRPr="00676812" w:rsidRDefault="00F6592D" w:rsidP="001125E3">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Collaboration and Teamwork</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794B6C13"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5D7E0FDC"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4833479C"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724EF998" w14:textId="495884D6"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5ACA38D3"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1AF2D331" w14:textId="77B3D753" w:rsidR="00F6592D" w:rsidRPr="00676812" w:rsidRDefault="00F6592D" w:rsidP="0068134B">
            <w:pPr>
              <w:jc w:val="center"/>
              <w:rPr>
                <w:rFonts w:ascii="Century Gothic" w:hAnsi="Century Gothic"/>
                <w:color w:val="595959" w:themeColor="text1" w:themeTint="A6"/>
                <w:sz w:val="22"/>
                <w:szCs w:val="22"/>
              </w:rPr>
            </w:pPr>
          </w:p>
        </w:tc>
      </w:tr>
      <w:tr w:rsidR="00F6592D" w14:paraId="46ED4740" w14:textId="77777777" w:rsidTr="001125E3">
        <w:tc>
          <w:tcPr>
            <w:tcW w:w="521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3F6FB"/>
          </w:tcPr>
          <w:p w14:paraId="485029DE" w14:textId="77777777" w:rsidR="00F6592D" w:rsidRPr="00676812" w:rsidRDefault="00F6592D" w:rsidP="001125E3">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Communication and Responsiveness</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4663056F"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5FD460B8"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718F542C" w14:textId="113329D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229D1A51"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0007527F"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33F4870A" w14:textId="63ECDEFB" w:rsidR="00F6592D" w:rsidRPr="00676812" w:rsidRDefault="00F6592D" w:rsidP="0068134B">
            <w:pPr>
              <w:jc w:val="center"/>
              <w:rPr>
                <w:rFonts w:ascii="Century Gothic" w:hAnsi="Century Gothic"/>
                <w:color w:val="595959" w:themeColor="text1" w:themeTint="A6"/>
                <w:sz w:val="22"/>
                <w:szCs w:val="22"/>
              </w:rPr>
            </w:pPr>
          </w:p>
        </w:tc>
      </w:tr>
      <w:tr w:rsidR="00F6592D" w14:paraId="0759BB29" w14:textId="77777777" w:rsidTr="001125E3">
        <w:tc>
          <w:tcPr>
            <w:tcW w:w="521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3F6FB"/>
          </w:tcPr>
          <w:p w14:paraId="17D347B5" w14:textId="77777777" w:rsidR="00F6592D" w:rsidRPr="00676812" w:rsidRDefault="00F6592D" w:rsidP="001125E3">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Creativity and Innovation</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1F729BFC"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0AD6D2FD" w14:textId="01E67FE4"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6E68EF7A"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4AB804AB"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1097FCF3"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31CFAE2D" w14:textId="72D8CABC" w:rsidR="00F6592D" w:rsidRPr="00676812" w:rsidRDefault="00F6592D" w:rsidP="0068134B">
            <w:pPr>
              <w:jc w:val="center"/>
              <w:rPr>
                <w:rFonts w:ascii="Century Gothic" w:hAnsi="Century Gothic"/>
                <w:color w:val="595959" w:themeColor="text1" w:themeTint="A6"/>
                <w:sz w:val="22"/>
                <w:szCs w:val="22"/>
              </w:rPr>
            </w:pPr>
          </w:p>
        </w:tc>
      </w:tr>
      <w:tr w:rsidR="00F6592D" w14:paraId="2601EFF7" w14:textId="77777777" w:rsidTr="001125E3">
        <w:tc>
          <w:tcPr>
            <w:tcW w:w="521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3F6FB"/>
          </w:tcPr>
          <w:p w14:paraId="186DB9F6" w14:textId="77777777" w:rsidR="00F6592D" w:rsidRPr="00676812" w:rsidRDefault="00F6592D" w:rsidP="001125E3">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Accountability and Initiative</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4483D055"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0FDC2F0A"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0D05442A" w14:textId="5CEC46B2"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1E14B535"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1B7883B4"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796154DF" w14:textId="02C50F65" w:rsidR="00F6592D" w:rsidRPr="00676812" w:rsidRDefault="00F6592D" w:rsidP="0068134B">
            <w:pPr>
              <w:jc w:val="center"/>
              <w:rPr>
                <w:rFonts w:ascii="Century Gothic" w:hAnsi="Century Gothic"/>
                <w:color w:val="595959" w:themeColor="text1" w:themeTint="A6"/>
                <w:sz w:val="22"/>
                <w:szCs w:val="22"/>
              </w:rPr>
            </w:pPr>
          </w:p>
        </w:tc>
      </w:tr>
      <w:tr w:rsidR="00F6592D" w14:paraId="0F891C4A" w14:textId="77777777" w:rsidTr="001125E3">
        <w:tc>
          <w:tcPr>
            <w:tcW w:w="521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3F6FB"/>
          </w:tcPr>
          <w:p w14:paraId="335FA16F" w14:textId="77777777" w:rsidR="00F6592D" w:rsidRPr="00676812" w:rsidRDefault="00F6592D" w:rsidP="001125E3">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Attendance and Punctuality</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76C0FCD5"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64B06B97"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5F1C7591"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61D7233A" w14:textId="77D26288"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156F42F6"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68689781" w14:textId="6F61038E" w:rsidR="00F6592D" w:rsidRPr="00676812" w:rsidRDefault="00F6592D" w:rsidP="0068134B">
            <w:pPr>
              <w:jc w:val="center"/>
              <w:rPr>
                <w:rFonts w:ascii="Century Gothic" w:hAnsi="Century Gothic"/>
                <w:color w:val="595959" w:themeColor="text1" w:themeTint="A6"/>
                <w:sz w:val="22"/>
                <w:szCs w:val="22"/>
              </w:rPr>
            </w:pPr>
          </w:p>
        </w:tc>
      </w:tr>
      <w:tr w:rsidR="00F6592D" w14:paraId="18FC5C7E" w14:textId="77777777" w:rsidTr="001125E3">
        <w:tc>
          <w:tcPr>
            <w:tcW w:w="521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3F6FB"/>
          </w:tcPr>
          <w:p w14:paraId="1A0EEFFE" w14:textId="77777777" w:rsidR="00F6592D" w:rsidRPr="00676812" w:rsidRDefault="00F6592D" w:rsidP="001125E3">
            <w:pPr>
              <w:rPr>
                <w:rFonts w:ascii="Century Gothic" w:hAnsi="Century Gothic"/>
                <w:color w:val="595959" w:themeColor="text1" w:themeTint="A6"/>
                <w:sz w:val="22"/>
                <w:szCs w:val="22"/>
              </w:rPr>
            </w:pPr>
            <w:r w:rsidRPr="00676812">
              <w:rPr>
                <w:rFonts w:ascii="Century Gothic" w:hAnsi="Century Gothic"/>
                <w:color w:val="595959" w:themeColor="text1" w:themeTint="A6"/>
                <w:sz w:val="22"/>
                <w:szCs w:val="22"/>
              </w:rPr>
              <w:t>Workplace Behavior and Engagement</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4A19A416"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54B8BE67"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4E6D4A29"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51C2F171" w14:textId="6E75A9F4"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3EB56121"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4F5C0A1A" w14:textId="5D1AF6A9" w:rsidR="00F6592D" w:rsidRPr="00676812" w:rsidRDefault="00F6592D" w:rsidP="0068134B">
            <w:pPr>
              <w:jc w:val="center"/>
              <w:rPr>
                <w:rFonts w:ascii="Century Gothic" w:hAnsi="Century Gothic"/>
                <w:color w:val="595959" w:themeColor="text1" w:themeTint="A6"/>
                <w:sz w:val="22"/>
                <w:szCs w:val="22"/>
              </w:rPr>
            </w:pPr>
          </w:p>
        </w:tc>
      </w:tr>
      <w:tr w:rsidR="00F6592D" w14:paraId="29011846" w14:textId="77777777" w:rsidTr="001125E3">
        <w:tc>
          <w:tcPr>
            <w:tcW w:w="521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3F6FB"/>
          </w:tcPr>
          <w:p w14:paraId="24750778" w14:textId="77777777" w:rsidR="00F6592D" w:rsidRPr="00676812" w:rsidRDefault="00F6592D" w:rsidP="001125E3">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38AC5B30"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47331D0C"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0EEE42AF"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6580E793"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1D40CE7E"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5A3E7450" w14:textId="77777777" w:rsidR="00F6592D" w:rsidRPr="00676812" w:rsidRDefault="00F6592D" w:rsidP="0068134B">
            <w:pPr>
              <w:jc w:val="center"/>
              <w:rPr>
                <w:rFonts w:ascii="Century Gothic" w:hAnsi="Century Gothic"/>
                <w:color w:val="595959" w:themeColor="text1" w:themeTint="A6"/>
                <w:sz w:val="22"/>
                <w:szCs w:val="22"/>
              </w:rPr>
            </w:pPr>
          </w:p>
        </w:tc>
      </w:tr>
      <w:tr w:rsidR="00F6592D" w14:paraId="0CEA5874" w14:textId="77777777" w:rsidTr="001125E3">
        <w:tc>
          <w:tcPr>
            <w:tcW w:w="521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3F6FB"/>
          </w:tcPr>
          <w:p w14:paraId="2A0D0EE5" w14:textId="77777777" w:rsidR="00F6592D" w:rsidRPr="00676812" w:rsidRDefault="00F6592D" w:rsidP="001125E3">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52013C62"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14766999"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1DBDDEF0"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181E5430"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5E90755A"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66F2D536" w14:textId="77777777" w:rsidR="00F6592D" w:rsidRPr="00676812" w:rsidRDefault="00F6592D" w:rsidP="0068134B">
            <w:pPr>
              <w:jc w:val="center"/>
              <w:rPr>
                <w:rFonts w:ascii="Century Gothic" w:hAnsi="Century Gothic"/>
                <w:color w:val="595959" w:themeColor="text1" w:themeTint="A6"/>
                <w:sz w:val="22"/>
                <w:szCs w:val="22"/>
              </w:rPr>
            </w:pPr>
          </w:p>
        </w:tc>
      </w:tr>
      <w:tr w:rsidR="00F6592D" w14:paraId="35B027D5" w14:textId="77777777" w:rsidTr="001125E3">
        <w:tc>
          <w:tcPr>
            <w:tcW w:w="521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3F6FB"/>
          </w:tcPr>
          <w:p w14:paraId="155019D5" w14:textId="77777777" w:rsidR="00F6592D" w:rsidRPr="00676812" w:rsidRDefault="00F6592D" w:rsidP="001125E3">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3CFBC2FE"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2174501C"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063200BE"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47531FD6"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5AF93207" w14:textId="77777777" w:rsidR="00F6592D" w:rsidRPr="00676812" w:rsidRDefault="00F6592D" w:rsidP="001125E3">
            <w:pPr>
              <w:jc w:val="cente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250115DB" w14:textId="77777777" w:rsidR="00F6592D" w:rsidRPr="00676812" w:rsidRDefault="00F6592D" w:rsidP="0068134B">
            <w:pPr>
              <w:jc w:val="center"/>
              <w:rPr>
                <w:rFonts w:ascii="Century Gothic" w:hAnsi="Century Gothic"/>
                <w:color w:val="595959" w:themeColor="text1" w:themeTint="A6"/>
                <w:sz w:val="22"/>
                <w:szCs w:val="22"/>
              </w:rPr>
            </w:pPr>
          </w:p>
        </w:tc>
      </w:tr>
      <w:tr w:rsidR="00F6592D" w14:paraId="6AC0D33B" w14:textId="77777777" w:rsidTr="001125E3">
        <w:tc>
          <w:tcPr>
            <w:tcW w:w="521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3F6FB"/>
          </w:tcPr>
          <w:p w14:paraId="41F4F5D6" w14:textId="77777777" w:rsidR="00F6592D" w:rsidRPr="00676812" w:rsidRDefault="00F6592D" w:rsidP="001125E3">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6D87FC50" w14:textId="77777777" w:rsidR="00F6592D" w:rsidRPr="00676812" w:rsidRDefault="00F6592D" w:rsidP="001125E3">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14E786A5" w14:textId="77777777" w:rsidR="00F6592D" w:rsidRPr="00676812" w:rsidRDefault="00F6592D" w:rsidP="001125E3">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11252BE8" w14:textId="77777777" w:rsidR="00F6592D" w:rsidRPr="00676812" w:rsidRDefault="00F6592D" w:rsidP="001125E3">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5A120D17" w14:textId="77777777" w:rsidR="00F6592D" w:rsidRPr="00676812" w:rsidRDefault="00F6592D" w:rsidP="001125E3">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018D12D6" w14:textId="77777777" w:rsidR="00F6592D" w:rsidRPr="00676812" w:rsidRDefault="00F6592D" w:rsidP="001125E3">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1C18494D" w14:textId="77777777" w:rsidR="00F6592D" w:rsidRPr="00676812" w:rsidRDefault="00F6592D" w:rsidP="0068134B">
            <w:pPr>
              <w:jc w:val="center"/>
              <w:rPr>
                <w:rFonts w:ascii="Century Gothic" w:hAnsi="Century Gothic"/>
                <w:color w:val="595959" w:themeColor="text1" w:themeTint="A6"/>
                <w:sz w:val="22"/>
                <w:szCs w:val="22"/>
              </w:rPr>
            </w:pPr>
          </w:p>
        </w:tc>
      </w:tr>
      <w:tr w:rsidR="00F6592D" w14:paraId="04D83F5E" w14:textId="77777777" w:rsidTr="001125E3">
        <w:tc>
          <w:tcPr>
            <w:tcW w:w="521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3F6FB"/>
          </w:tcPr>
          <w:p w14:paraId="027475FC" w14:textId="77777777" w:rsidR="00F6592D" w:rsidRPr="00676812" w:rsidRDefault="00F6592D" w:rsidP="001125E3">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48DF03C9" w14:textId="77777777" w:rsidR="00F6592D" w:rsidRPr="00676812" w:rsidRDefault="00F6592D" w:rsidP="001125E3">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2EA11B8D" w14:textId="77777777" w:rsidR="00F6592D" w:rsidRPr="00676812" w:rsidRDefault="00F6592D" w:rsidP="001125E3">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75AABF6B" w14:textId="77777777" w:rsidR="00F6592D" w:rsidRPr="00676812" w:rsidRDefault="00F6592D" w:rsidP="001125E3">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327E6BDA" w14:textId="77777777" w:rsidR="00F6592D" w:rsidRPr="00676812" w:rsidRDefault="00F6592D" w:rsidP="001125E3">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36FC46F7" w14:textId="77777777" w:rsidR="00F6592D" w:rsidRPr="00676812" w:rsidRDefault="00F6592D" w:rsidP="001125E3">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073B3120" w14:textId="77777777" w:rsidR="00F6592D" w:rsidRPr="00676812" w:rsidRDefault="00F6592D" w:rsidP="0068134B">
            <w:pPr>
              <w:jc w:val="center"/>
              <w:rPr>
                <w:rFonts w:ascii="Century Gothic" w:hAnsi="Century Gothic"/>
                <w:color w:val="595959" w:themeColor="text1" w:themeTint="A6"/>
                <w:sz w:val="22"/>
                <w:szCs w:val="22"/>
              </w:rPr>
            </w:pPr>
          </w:p>
        </w:tc>
      </w:tr>
      <w:tr w:rsidR="00F6592D" w14:paraId="30083A21" w14:textId="77777777" w:rsidTr="001125E3">
        <w:tc>
          <w:tcPr>
            <w:tcW w:w="521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3F6FB"/>
          </w:tcPr>
          <w:p w14:paraId="7703A919" w14:textId="77777777" w:rsidR="00F6592D" w:rsidRPr="00676812" w:rsidRDefault="00F6592D" w:rsidP="001125E3">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627B2DE0" w14:textId="77777777" w:rsidR="00F6592D" w:rsidRPr="00676812" w:rsidRDefault="00F6592D" w:rsidP="001125E3">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2A9BC5B7" w14:textId="77777777" w:rsidR="00F6592D" w:rsidRPr="00676812" w:rsidRDefault="00F6592D" w:rsidP="001125E3">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34FCC111" w14:textId="77777777" w:rsidR="00F6592D" w:rsidRPr="00676812" w:rsidRDefault="00F6592D" w:rsidP="001125E3">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5F877CDE" w14:textId="77777777" w:rsidR="00F6592D" w:rsidRPr="00676812" w:rsidRDefault="00F6592D" w:rsidP="001125E3">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6BCE4CBA" w14:textId="77777777" w:rsidR="00F6592D" w:rsidRPr="00676812" w:rsidRDefault="00F6592D" w:rsidP="001125E3">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646273FA" w14:textId="77777777" w:rsidR="00F6592D" w:rsidRPr="00676812" w:rsidRDefault="00F6592D" w:rsidP="0068134B">
            <w:pPr>
              <w:jc w:val="center"/>
              <w:rPr>
                <w:rFonts w:ascii="Century Gothic" w:hAnsi="Century Gothic"/>
                <w:color w:val="595959" w:themeColor="text1" w:themeTint="A6"/>
                <w:sz w:val="22"/>
                <w:szCs w:val="22"/>
              </w:rPr>
            </w:pPr>
          </w:p>
        </w:tc>
      </w:tr>
      <w:tr w:rsidR="00F6592D" w14:paraId="721278E9" w14:textId="77777777" w:rsidTr="001125E3">
        <w:tc>
          <w:tcPr>
            <w:tcW w:w="521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2F2F2" w:themeFill="background1" w:themeFillShade="F2"/>
          </w:tcPr>
          <w:p w14:paraId="46AAC494" w14:textId="77777777" w:rsidR="00F6592D" w:rsidRPr="00676812" w:rsidRDefault="00F6592D" w:rsidP="001125E3">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Total Score</w:t>
            </w: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2F2F2" w:themeFill="background1" w:themeFillShade="F2"/>
          </w:tcPr>
          <w:p w14:paraId="20442B46" w14:textId="77777777" w:rsidR="00F6592D" w:rsidRPr="00676812" w:rsidRDefault="00F6592D" w:rsidP="001125E3">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2F2F2" w:themeFill="background1" w:themeFillShade="F2"/>
          </w:tcPr>
          <w:p w14:paraId="723CD72C" w14:textId="77777777" w:rsidR="00F6592D" w:rsidRPr="00676812" w:rsidRDefault="00F6592D" w:rsidP="001125E3">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2F2F2" w:themeFill="background1" w:themeFillShade="F2"/>
          </w:tcPr>
          <w:p w14:paraId="23179C69" w14:textId="77777777" w:rsidR="00F6592D" w:rsidRPr="00676812" w:rsidRDefault="00F6592D" w:rsidP="001125E3">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2F2F2" w:themeFill="background1" w:themeFillShade="F2"/>
          </w:tcPr>
          <w:p w14:paraId="5BD8317F" w14:textId="77777777" w:rsidR="00F6592D" w:rsidRPr="00676812" w:rsidRDefault="00F6592D" w:rsidP="001125E3">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2F2F2" w:themeFill="background1" w:themeFillShade="F2"/>
          </w:tcPr>
          <w:p w14:paraId="0FEFCEAC" w14:textId="77777777" w:rsidR="00F6592D" w:rsidRPr="00676812" w:rsidRDefault="00F6592D" w:rsidP="001125E3">
            <w:pPr>
              <w:rPr>
                <w:rFonts w:ascii="Century Gothic" w:hAnsi="Century Gothic"/>
                <w:color w:val="595959" w:themeColor="text1" w:themeTint="A6"/>
                <w:sz w:val="22"/>
                <w:szCs w:val="22"/>
              </w:rPr>
            </w:pPr>
          </w:p>
        </w:tc>
        <w:tc>
          <w:tcPr>
            <w:tcW w:w="155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2F2F2" w:themeFill="background1" w:themeFillShade="F2"/>
          </w:tcPr>
          <w:p w14:paraId="7DD867C9" w14:textId="3305D972" w:rsidR="00F6592D" w:rsidRPr="00676812" w:rsidRDefault="00F6592D" w:rsidP="001125E3">
            <w:pPr>
              <w:jc w:val="center"/>
              <w:rPr>
                <w:rFonts w:ascii="Century Gothic" w:hAnsi="Century Gothic"/>
                <w:b/>
                <w:bCs/>
                <w:color w:val="595959" w:themeColor="text1" w:themeTint="A6"/>
                <w:sz w:val="22"/>
                <w:szCs w:val="22"/>
              </w:rPr>
            </w:pPr>
          </w:p>
        </w:tc>
      </w:tr>
    </w:tbl>
    <w:p w14:paraId="49B57C41" w14:textId="77777777" w:rsidR="00F6592D" w:rsidRDefault="00F6592D" w:rsidP="00F6592D">
      <w:pPr>
        <w:spacing w:after="0" w:line="240" w:lineRule="auto"/>
        <w:rPr>
          <w:rFonts w:ascii="Century Gothic" w:hAnsi="Century Gothic"/>
          <w:sz w:val="22"/>
          <w:szCs w:val="22"/>
        </w:rPr>
      </w:pPr>
    </w:p>
    <w:p w14:paraId="2DEC46E8" w14:textId="77777777" w:rsidR="00F6592D" w:rsidRDefault="00F6592D" w:rsidP="00F6592D">
      <w:pPr>
        <w:spacing w:after="0" w:line="240" w:lineRule="auto"/>
        <w:rPr>
          <w:rFonts w:ascii="Century Gothic" w:hAnsi="Century Gothic"/>
          <w:b/>
          <w:bCs/>
          <w:color w:val="4472C4" w:themeColor="accent1"/>
          <w:sz w:val="32"/>
          <w:szCs w:val="32"/>
        </w:rPr>
      </w:pPr>
    </w:p>
    <w:p w14:paraId="526C9BF5" w14:textId="0273C229" w:rsidR="00F6592D" w:rsidRPr="004F39C7" w:rsidRDefault="00F6592D" w:rsidP="00F6592D">
      <w:pPr>
        <w:spacing w:after="0" w:line="240" w:lineRule="auto"/>
        <w:rPr>
          <w:rFonts w:ascii="Century Gothic" w:hAnsi="Century Gothic"/>
          <w:color w:val="4472C4" w:themeColor="accent1"/>
          <w:sz w:val="32"/>
          <w:szCs w:val="32"/>
        </w:rPr>
      </w:pPr>
      <w:r w:rsidRPr="004F39C7">
        <w:rPr>
          <w:rFonts w:ascii="Century Gothic" w:hAnsi="Century Gothic"/>
          <w:b/>
          <w:bCs/>
          <w:color w:val="4472C4" w:themeColor="accent1"/>
          <w:sz w:val="32"/>
          <w:szCs w:val="32"/>
        </w:rPr>
        <w:lastRenderedPageBreak/>
        <w:t>Mid-Year Performance Summary</w:t>
      </w:r>
    </w:p>
    <w:tbl>
      <w:tblPr>
        <w:tblStyle w:val="TableGrid"/>
        <w:tblW w:w="14485"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7242"/>
        <w:gridCol w:w="7243"/>
      </w:tblGrid>
      <w:tr w:rsidR="00F6592D" w14:paraId="30CBB897" w14:textId="77777777" w:rsidTr="001125E3">
        <w:tc>
          <w:tcPr>
            <w:tcW w:w="7242" w:type="dxa"/>
            <w:shd w:val="clear" w:color="auto" w:fill="D9E2F3" w:themeFill="accent1" w:themeFillTint="33"/>
            <w:vAlign w:val="center"/>
          </w:tcPr>
          <w:p w14:paraId="2BA7F7BF" w14:textId="77777777" w:rsidR="00F6592D" w:rsidRPr="00676812" w:rsidRDefault="00F6592D" w:rsidP="001125E3">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Strengths Observed in the First Six Months</w:t>
            </w:r>
          </w:p>
        </w:tc>
        <w:tc>
          <w:tcPr>
            <w:tcW w:w="7243" w:type="dxa"/>
            <w:shd w:val="clear" w:color="auto" w:fill="D9E2F3" w:themeFill="accent1" w:themeFillTint="33"/>
            <w:vAlign w:val="center"/>
          </w:tcPr>
          <w:p w14:paraId="65D829E2" w14:textId="77777777" w:rsidR="00F6592D" w:rsidRPr="00676812" w:rsidRDefault="00F6592D" w:rsidP="001125E3">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Challenges or Areas to Address</w:t>
            </w:r>
          </w:p>
        </w:tc>
      </w:tr>
      <w:tr w:rsidR="00F6592D" w14:paraId="44662F21" w14:textId="77777777" w:rsidTr="001125E3">
        <w:tc>
          <w:tcPr>
            <w:tcW w:w="7242" w:type="dxa"/>
            <w:vAlign w:val="center"/>
          </w:tcPr>
          <w:p w14:paraId="12754B81" w14:textId="44FD2A32" w:rsidR="00F6592D" w:rsidRPr="00676812" w:rsidRDefault="00F6592D" w:rsidP="001125E3">
            <w:pPr>
              <w:rPr>
                <w:rFonts w:ascii="Century Gothic" w:hAnsi="Century Gothic"/>
                <w:color w:val="595959" w:themeColor="text1" w:themeTint="A6"/>
                <w:sz w:val="22"/>
                <w:szCs w:val="22"/>
              </w:rPr>
            </w:pPr>
          </w:p>
        </w:tc>
        <w:tc>
          <w:tcPr>
            <w:tcW w:w="7243" w:type="dxa"/>
            <w:vAlign w:val="center"/>
          </w:tcPr>
          <w:p w14:paraId="38DE54C0" w14:textId="5C690BF9" w:rsidR="00F6592D" w:rsidRPr="00676812" w:rsidRDefault="00F6592D" w:rsidP="001125E3">
            <w:pPr>
              <w:rPr>
                <w:rFonts w:ascii="Century Gothic" w:hAnsi="Century Gothic"/>
                <w:color w:val="595959" w:themeColor="text1" w:themeTint="A6"/>
                <w:sz w:val="22"/>
                <w:szCs w:val="22"/>
              </w:rPr>
            </w:pPr>
          </w:p>
        </w:tc>
      </w:tr>
      <w:tr w:rsidR="00F6592D" w14:paraId="5D5724C6" w14:textId="77777777" w:rsidTr="001125E3">
        <w:tc>
          <w:tcPr>
            <w:tcW w:w="7242" w:type="dxa"/>
            <w:vAlign w:val="center"/>
          </w:tcPr>
          <w:p w14:paraId="1F2AD59D" w14:textId="5F180C3B" w:rsidR="00F6592D" w:rsidRPr="00676812" w:rsidRDefault="00F6592D" w:rsidP="001125E3">
            <w:pPr>
              <w:rPr>
                <w:rFonts w:ascii="Century Gothic" w:hAnsi="Century Gothic"/>
                <w:color w:val="595959" w:themeColor="text1" w:themeTint="A6"/>
                <w:sz w:val="22"/>
                <w:szCs w:val="22"/>
              </w:rPr>
            </w:pPr>
          </w:p>
        </w:tc>
        <w:tc>
          <w:tcPr>
            <w:tcW w:w="7243" w:type="dxa"/>
            <w:vAlign w:val="center"/>
          </w:tcPr>
          <w:p w14:paraId="4951AC98" w14:textId="3F4898BB" w:rsidR="00F6592D" w:rsidRPr="00676812" w:rsidRDefault="00F6592D" w:rsidP="001125E3">
            <w:pPr>
              <w:rPr>
                <w:rFonts w:ascii="Century Gothic" w:hAnsi="Century Gothic"/>
                <w:color w:val="595959" w:themeColor="text1" w:themeTint="A6"/>
                <w:sz w:val="22"/>
                <w:szCs w:val="22"/>
              </w:rPr>
            </w:pPr>
          </w:p>
        </w:tc>
      </w:tr>
      <w:tr w:rsidR="00F6592D" w14:paraId="32A5C9C7" w14:textId="77777777" w:rsidTr="001125E3">
        <w:tc>
          <w:tcPr>
            <w:tcW w:w="7242" w:type="dxa"/>
            <w:vAlign w:val="center"/>
          </w:tcPr>
          <w:p w14:paraId="732AACCC" w14:textId="0DAAB22D" w:rsidR="00F6592D" w:rsidRPr="00676812" w:rsidRDefault="00F6592D" w:rsidP="001125E3">
            <w:pPr>
              <w:rPr>
                <w:rFonts w:ascii="Century Gothic" w:hAnsi="Century Gothic"/>
                <w:color w:val="595959" w:themeColor="text1" w:themeTint="A6"/>
                <w:sz w:val="22"/>
                <w:szCs w:val="22"/>
              </w:rPr>
            </w:pPr>
          </w:p>
        </w:tc>
        <w:tc>
          <w:tcPr>
            <w:tcW w:w="7243" w:type="dxa"/>
            <w:vAlign w:val="center"/>
          </w:tcPr>
          <w:p w14:paraId="47340B64" w14:textId="389A2C85" w:rsidR="00F6592D" w:rsidRPr="00676812" w:rsidRDefault="00F6592D" w:rsidP="001125E3">
            <w:pPr>
              <w:rPr>
                <w:rFonts w:ascii="Century Gothic" w:hAnsi="Century Gothic"/>
                <w:color w:val="595959" w:themeColor="text1" w:themeTint="A6"/>
                <w:sz w:val="22"/>
                <w:szCs w:val="22"/>
              </w:rPr>
            </w:pPr>
          </w:p>
        </w:tc>
      </w:tr>
    </w:tbl>
    <w:p w14:paraId="1D3AB7F4" w14:textId="77777777" w:rsidR="00F6592D" w:rsidRDefault="00F6592D" w:rsidP="00F6592D">
      <w:pPr>
        <w:spacing w:after="0" w:line="240" w:lineRule="auto"/>
        <w:rPr>
          <w:rFonts w:ascii="Century Gothic" w:hAnsi="Century Gothic"/>
          <w:sz w:val="22"/>
          <w:szCs w:val="22"/>
        </w:rPr>
      </w:pPr>
    </w:p>
    <w:p w14:paraId="70AFCB41" w14:textId="77777777" w:rsidR="00F6592D" w:rsidRPr="00455823" w:rsidRDefault="00F6592D" w:rsidP="00F6592D">
      <w:pPr>
        <w:spacing w:after="0" w:line="240" w:lineRule="auto"/>
        <w:rPr>
          <w:rFonts w:ascii="Century Gothic" w:hAnsi="Century Gothic"/>
          <w:color w:val="4472C4" w:themeColor="accent1"/>
          <w:sz w:val="32"/>
          <w:szCs w:val="32"/>
        </w:rPr>
      </w:pPr>
      <w:r w:rsidRPr="00455823">
        <w:rPr>
          <w:rFonts w:ascii="Century Gothic" w:hAnsi="Century Gothic"/>
          <w:b/>
          <w:bCs/>
          <w:color w:val="4472C4" w:themeColor="accent1"/>
          <w:sz w:val="32"/>
          <w:szCs w:val="32"/>
        </w:rPr>
        <w:t>Previously Set Goals and Progress</w:t>
      </w:r>
    </w:p>
    <w:tbl>
      <w:tblPr>
        <w:tblStyle w:val="TableGrid"/>
        <w:tblW w:w="14485"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4316"/>
        <w:gridCol w:w="2969"/>
        <w:gridCol w:w="7200"/>
      </w:tblGrid>
      <w:tr w:rsidR="00F6592D" w14:paraId="4A3CB1F8" w14:textId="77777777" w:rsidTr="001125E3">
        <w:tc>
          <w:tcPr>
            <w:tcW w:w="4316" w:type="dxa"/>
            <w:shd w:val="clear" w:color="auto" w:fill="D9E2F3" w:themeFill="accent1" w:themeFillTint="33"/>
            <w:vAlign w:val="center"/>
          </w:tcPr>
          <w:p w14:paraId="23155E9F" w14:textId="77777777" w:rsidR="00F6592D" w:rsidRPr="00676812" w:rsidRDefault="00F6592D" w:rsidP="001125E3">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Goal</w:t>
            </w:r>
          </w:p>
        </w:tc>
        <w:tc>
          <w:tcPr>
            <w:tcW w:w="2969" w:type="dxa"/>
            <w:shd w:val="clear" w:color="auto" w:fill="D9E2F3" w:themeFill="accent1" w:themeFillTint="33"/>
            <w:vAlign w:val="center"/>
          </w:tcPr>
          <w:p w14:paraId="05DBC3B8" w14:textId="77777777" w:rsidR="00F6592D" w:rsidRPr="00676812" w:rsidRDefault="00F6592D" w:rsidP="001125E3">
            <w:pPr>
              <w:jc w:val="cente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Progress Made?</w:t>
            </w:r>
          </w:p>
        </w:tc>
        <w:tc>
          <w:tcPr>
            <w:tcW w:w="7200" w:type="dxa"/>
            <w:shd w:val="clear" w:color="auto" w:fill="D9E2F3" w:themeFill="accent1" w:themeFillTint="33"/>
            <w:vAlign w:val="center"/>
          </w:tcPr>
          <w:p w14:paraId="5AF02808" w14:textId="77777777" w:rsidR="00F6592D" w:rsidRPr="00676812" w:rsidRDefault="00F6592D" w:rsidP="001125E3">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Notes</w:t>
            </w:r>
          </w:p>
        </w:tc>
      </w:tr>
      <w:tr w:rsidR="00F6592D" w14:paraId="140AB18B" w14:textId="77777777" w:rsidTr="001125E3">
        <w:tc>
          <w:tcPr>
            <w:tcW w:w="4316" w:type="dxa"/>
            <w:vAlign w:val="center"/>
          </w:tcPr>
          <w:p w14:paraId="158442A0" w14:textId="792F1FB7" w:rsidR="00F6592D" w:rsidRPr="00676812" w:rsidRDefault="00F6592D" w:rsidP="001125E3">
            <w:pPr>
              <w:rPr>
                <w:rFonts w:ascii="Century Gothic" w:hAnsi="Century Gothic"/>
                <w:color w:val="595959" w:themeColor="text1" w:themeTint="A6"/>
                <w:sz w:val="22"/>
                <w:szCs w:val="22"/>
              </w:rPr>
            </w:pPr>
          </w:p>
        </w:tc>
        <w:tc>
          <w:tcPr>
            <w:tcW w:w="2969" w:type="dxa"/>
            <w:vAlign w:val="center"/>
          </w:tcPr>
          <w:p w14:paraId="0DFCAB33" w14:textId="638ED285" w:rsidR="00F6592D" w:rsidRPr="00676812" w:rsidRDefault="00F6592D" w:rsidP="001125E3">
            <w:pPr>
              <w:jc w:val="center"/>
              <w:rPr>
                <w:rFonts w:ascii="Century Gothic" w:hAnsi="Century Gothic"/>
                <w:color w:val="595959" w:themeColor="text1" w:themeTint="A6"/>
                <w:sz w:val="22"/>
                <w:szCs w:val="22"/>
              </w:rPr>
            </w:pPr>
          </w:p>
        </w:tc>
        <w:tc>
          <w:tcPr>
            <w:tcW w:w="7200" w:type="dxa"/>
            <w:vAlign w:val="center"/>
          </w:tcPr>
          <w:p w14:paraId="31408A69" w14:textId="6882233D" w:rsidR="00F6592D" w:rsidRPr="00676812" w:rsidRDefault="00F6592D" w:rsidP="001125E3">
            <w:pPr>
              <w:rPr>
                <w:rFonts w:ascii="Century Gothic" w:hAnsi="Century Gothic"/>
                <w:color w:val="595959" w:themeColor="text1" w:themeTint="A6"/>
                <w:sz w:val="22"/>
                <w:szCs w:val="22"/>
              </w:rPr>
            </w:pPr>
          </w:p>
        </w:tc>
      </w:tr>
      <w:tr w:rsidR="00F6592D" w14:paraId="30956D92" w14:textId="77777777" w:rsidTr="001125E3">
        <w:tc>
          <w:tcPr>
            <w:tcW w:w="4316" w:type="dxa"/>
            <w:vAlign w:val="center"/>
          </w:tcPr>
          <w:p w14:paraId="7949DB56" w14:textId="26376AF4" w:rsidR="00F6592D" w:rsidRPr="00676812" w:rsidRDefault="00F6592D" w:rsidP="001125E3">
            <w:pPr>
              <w:rPr>
                <w:rFonts w:ascii="Century Gothic" w:hAnsi="Century Gothic"/>
                <w:color w:val="595959" w:themeColor="text1" w:themeTint="A6"/>
                <w:sz w:val="22"/>
                <w:szCs w:val="22"/>
              </w:rPr>
            </w:pPr>
          </w:p>
        </w:tc>
        <w:tc>
          <w:tcPr>
            <w:tcW w:w="2969" w:type="dxa"/>
            <w:vAlign w:val="center"/>
          </w:tcPr>
          <w:p w14:paraId="21707B23" w14:textId="07D23492" w:rsidR="00F6592D" w:rsidRPr="00676812" w:rsidRDefault="00F6592D" w:rsidP="001125E3">
            <w:pPr>
              <w:jc w:val="center"/>
              <w:rPr>
                <w:rFonts w:ascii="Century Gothic" w:hAnsi="Century Gothic"/>
                <w:color w:val="595959" w:themeColor="text1" w:themeTint="A6"/>
                <w:sz w:val="22"/>
                <w:szCs w:val="22"/>
              </w:rPr>
            </w:pPr>
          </w:p>
        </w:tc>
        <w:tc>
          <w:tcPr>
            <w:tcW w:w="7200" w:type="dxa"/>
            <w:vAlign w:val="center"/>
          </w:tcPr>
          <w:p w14:paraId="7330C228" w14:textId="1FE0A2CC" w:rsidR="00F6592D" w:rsidRPr="00676812" w:rsidRDefault="00F6592D" w:rsidP="001125E3">
            <w:pPr>
              <w:rPr>
                <w:rFonts w:ascii="Century Gothic" w:hAnsi="Century Gothic"/>
                <w:color w:val="595959" w:themeColor="text1" w:themeTint="A6"/>
                <w:sz w:val="22"/>
                <w:szCs w:val="22"/>
              </w:rPr>
            </w:pPr>
          </w:p>
        </w:tc>
      </w:tr>
      <w:tr w:rsidR="00F6592D" w14:paraId="2E708A5A" w14:textId="77777777" w:rsidTr="001125E3">
        <w:tc>
          <w:tcPr>
            <w:tcW w:w="4316" w:type="dxa"/>
            <w:vAlign w:val="center"/>
          </w:tcPr>
          <w:p w14:paraId="6F994963" w14:textId="1B41017B" w:rsidR="00F6592D" w:rsidRPr="00676812" w:rsidRDefault="00F6592D" w:rsidP="001125E3">
            <w:pPr>
              <w:rPr>
                <w:rFonts w:ascii="Century Gothic" w:hAnsi="Century Gothic"/>
                <w:color w:val="595959" w:themeColor="text1" w:themeTint="A6"/>
                <w:sz w:val="22"/>
                <w:szCs w:val="22"/>
              </w:rPr>
            </w:pPr>
          </w:p>
        </w:tc>
        <w:tc>
          <w:tcPr>
            <w:tcW w:w="2969" w:type="dxa"/>
            <w:vAlign w:val="center"/>
          </w:tcPr>
          <w:p w14:paraId="66A14284" w14:textId="520EC24E" w:rsidR="00F6592D" w:rsidRPr="00676812" w:rsidRDefault="00F6592D" w:rsidP="001125E3">
            <w:pPr>
              <w:jc w:val="center"/>
              <w:rPr>
                <w:rFonts w:ascii="Century Gothic" w:hAnsi="Century Gothic"/>
                <w:color w:val="595959" w:themeColor="text1" w:themeTint="A6"/>
                <w:sz w:val="22"/>
                <w:szCs w:val="22"/>
              </w:rPr>
            </w:pPr>
          </w:p>
        </w:tc>
        <w:tc>
          <w:tcPr>
            <w:tcW w:w="7200" w:type="dxa"/>
            <w:vAlign w:val="center"/>
          </w:tcPr>
          <w:p w14:paraId="53819CFD" w14:textId="370EE909" w:rsidR="00F6592D" w:rsidRPr="00676812" w:rsidRDefault="00F6592D" w:rsidP="001125E3">
            <w:pPr>
              <w:rPr>
                <w:rFonts w:ascii="Century Gothic" w:hAnsi="Century Gothic"/>
                <w:color w:val="595959" w:themeColor="text1" w:themeTint="A6"/>
                <w:sz w:val="22"/>
                <w:szCs w:val="22"/>
              </w:rPr>
            </w:pPr>
          </w:p>
        </w:tc>
      </w:tr>
    </w:tbl>
    <w:p w14:paraId="2E785C83" w14:textId="77777777" w:rsidR="00F6592D" w:rsidRDefault="00F6592D" w:rsidP="00F6592D">
      <w:pPr>
        <w:spacing w:after="0" w:line="240" w:lineRule="auto"/>
        <w:rPr>
          <w:rFonts w:ascii="Century Gothic" w:hAnsi="Century Gothic"/>
          <w:sz w:val="22"/>
          <w:szCs w:val="22"/>
        </w:rPr>
      </w:pPr>
    </w:p>
    <w:p w14:paraId="5A81E1CF" w14:textId="77777777" w:rsidR="00F6592D" w:rsidRPr="00455823" w:rsidRDefault="00F6592D" w:rsidP="00F6592D">
      <w:pPr>
        <w:spacing w:after="0" w:line="240" w:lineRule="auto"/>
        <w:rPr>
          <w:rFonts w:ascii="Century Gothic" w:hAnsi="Century Gothic"/>
          <w:b/>
          <w:bCs/>
          <w:color w:val="4472C4" w:themeColor="accent1"/>
          <w:sz w:val="32"/>
          <w:szCs w:val="32"/>
        </w:rPr>
      </w:pPr>
      <w:r w:rsidRPr="00455823">
        <w:rPr>
          <w:rFonts w:ascii="Century Gothic" w:hAnsi="Century Gothic"/>
          <w:b/>
          <w:bCs/>
          <w:color w:val="4472C4" w:themeColor="accent1"/>
          <w:sz w:val="32"/>
          <w:szCs w:val="32"/>
        </w:rPr>
        <w:t>Updated Goals for the Next Six Months</w:t>
      </w:r>
    </w:p>
    <w:tbl>
      <w:tblPr>
        <w:tblStyle w:val="TableGrid"/>
        <w:tblW w:w="14485"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3865"/>
        <w:gridCol w:w="3780"/>
        <w:gridCol w:w="4680"/>
        <w:gridCol w:w="2160"/>
      </w:tblGrid>
      <w:tr w:rsidR="00F6592D" w14:paraId="126263DC" w14:textId="77777777" w:rsidTr="001125E3">
        <w:tc>
          <w:tcPr>
            <w:tcW w:w="3865" w:type="dxa"/>
            <w:shd w:val="clear" w:color="auto" w:fill="D9E2F3" w:themeFill="accent1" w:themeFillTint="33"/>
            <w:vAlign w:val="center"/>
          </w:tcPr>
          <w:p w14:paraId="43C0A255" w14:textId="77777777" w:rsidR="00F6592D" w:rsidRPr="00676812" w:rsidRDefault="00F6592D" w:rsidP="001125E3">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Goal</w:t>
            </w:r>
          </w:p>
        </w:tc>
        <w:tc>
          <w:tcPr>
            <w:tcW w:w="3780" w:type="dxa"/>
            <w:shd w:val="clear" w:color="auto" w:fill="D9E2F3" w:themeFill="accent1" w:themeFillTint="33"/>
            <w:vAlign w:val="center"/>
          </w:tcPr>
          <w:p w14:paraId="50207271" w14:textId="77777777" w:rsidR="00F6592D" w:rsidRPr="00676812" w:rsidRDefault="00F6592D" w:rsidP="001125E3">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Adjustments Needed</w:t>
            </w:r>
          </w:p>
        </w:tc>
        <w:tc>
          <w:tcPr>
            <w:tcW w:w="4680" w:type="dxa"/>
            <w:shd w:val="clear" w:color="auto" w:fill="D9E2F3" w:themeFill="accent1" w:themeFillTint="33"/>
            <w:vAlign w:val="center"/>
          </w:tcPr>
          <w:p w14:paraId="07D3318B" w14:textId="77777777" w:rsidR="00F6592D" w:rsidRPr="00676812" w:rsidRDefault="00F6592D" w:rsidP="001125E3">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Additional Support Required</w:t>
            </w:r>
          </w:p>
        </w:tc>
        <w:tc>
          <w:tcPr>
            <w:tcW w:w="2160" w:type="dxa"/>
            <w:shd w:val="clear" w:color="auto" w:fill="D9E2F3" w:themeFill="accent1" w:themeFillTint="33"/>
            <w:vAlign w:val="center"/>
          </w:tcPr>
          <w:p w14:paraId="4C2068D4" w14:textId="77777777" w:rsidR="00F6592D" w:rsidRPr="00676812" w:rsidRDefault="00F6592D" w:rsidP="001125E3">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New Target Date</w:t>
            </w:r>
          </w:p>
        </w:tc>
      </w:tr>
      <w:tr w:rsidR="00F6592D" w14:paraId="59DD8D7E" w14:textId="77777777" w:rsidTr="001125E3">
        <w:tc>
          <w:tcPr>
            <w:tcW w:w="3865" w:type="dxa"/>
            <w:vAlign w:val="center"/>
          </w:tcPr>
          <w:p w14:paraId="639DB667" w14:textId="6E988926" w:rsidR="00F6592D" w:rsidRPr="00676812" w:rsidRDefault="00F6592D" w:rsidP="001125E3">
            <w:pPr>
              <w:rPr>
                <w:rFonts w:ascii="Century Gothic" w:hAnsi="Century Gothic"/>
                <w:color w:val="595959" w:themeColor="text1" w:themeTint="A6"/>
                <w:sz w:val="22"/>
                <w:szCs w:val="22"/>
              </w:rPr>
            </w:pPr>
          </w:p>
        </w:tc>
        <w:tc>
          <w:tcPr>
            <w:tcW w:w="3780" w:type="dxa"/>
            <w:vAlign w:val="center"/>
          </w:tcPr>
          <w:p w14:paraId="346B7233" w14:textId="4011312E" w:rsidR="00F6592D" w:rsidRPr="00676812" w:rsidRDefault="00F6592D" w:rsidP="001125E3">
            <w:pPr>
              <w:rPr>
                <w:rFonts w:ascii="Century Gothic" w:hAnsi="Century Gothic"/>
                <w:color w:val="595959" w:themeColor="text1" w:themeTint="A6"/>
                <w:sz w:val="22"/>
                <w:szCs w:val="22"/>
              </w:rPr>
            </w:pPr>
          </w:p>
        </w:tc>
        <w:tc>
          <w:tcPr>
            <w:tcW w:w="4680" w:type="dxa"/>
            <w:vAlign w:val="center"/>
          </w:tcPr>
          <w:p w14:paraId="1908CDC5" w14:textId="38A22925" w:rsidR="00F6592D" w:rsidRPr="00676812" w:rsidRDefault="00F6592D" w:rsidP="001125E3">
            <w:pPr>
              <w:rPr>
                <w:rFonts w:ascii="Century Gothic" w:hAnsi="Century Gothic"/>
                <w:color w:val="595959" w:themeColor="text1" w:themeTint="A6"/>
                <w:sz w:val="22"/>
                <w:szCs w:val="22"/>
              </w:rPr>
            </w:pPr>
          </w:p>
        </w:tc>
        <w:tc>
          <w:tcPr>
            <w:tcW w:w="2160" w:type="dxa"/>
            <w:vAlign w:val="center"/>
          </w:tcPr>
          <w:p w14:paraId="01CABDBC" w14:textId="27E288AD" w:rsidR="00F6592D" w:rsidRPr="00676812" w:rsidRDefault="00F6592D" w:rsidP="001125E3">
            <w:pPr>
              <w:rPr>
                <w:rFonts w:ascii="Century Gothic" w:hAnsi="Century Gothic"/>
                <w:color w:val="595959" w:themeColor="text1" w:themeTint="A6"/>
                <w:sz w:val="22"/>
                <w:szCs w:val="22"/>
              </w:rPr>
            </w:pPr>
          </w:p>
        </w:tc>
      </w:tr>
      <w:tr w:rsidR="00F6592D" w14:paraId="422D6168" w14:textId="77777777" w:rsidTr="001125E3">
        <w:tc>
          <w:tcPr>
            <w:tcW w:w="3865" w:type="dxa"/>
            <w:vAlign w:val="center"/>
          </w:tcPr>
          <w:p w14:paraId="2389FD75" w14:textId="4398BFA8" w:rsidR="00F6592D" w:rsidRPr="00676812" w:rsidRDefault="00F6592D" w:rsidP="001125E3">
            <w:pPr>
              <w:rPr>
                <w:rFonts w:ascii="Century Gothic" w:hAnsi="Century Gothic"/>
                <w:color w:val="595959" w:themeColor="text1" w:themeTint="A6"/>
                <w:sz w:val="22"/>
                <w:szCs w:val="22"/>
              </w:rPr>
            </w:pPr>
          </w:p>
        </w:tc>
        <w:tc>
          <w:tcPr>
            <w:tcW w:w="3780" w:type="dxa"/>
            <w:vAlign w:val="center"/>
          </w:tcPr>
          <w:p w14:paraId="7FCD4472" w14:textId="63E0D6AE" w:rsidR="00F6592D" w:rsidRPr="00676812" w:rsidRDefault="00F6592D" w:rsidP="001125E3">
            <w:pPr>
              <w:rPr>
                <w:rFonts w:ascii="Century Gothic" w:hAnsi="Century Gothic"/>
                <w:color w:val="595959" w:themeColor="text1" w:themeTint="A6"/>
                <w:sz w:val="22"/>
                <w:szCs w:val="22"/>
              </w:rPr>
            </w:pPr>
          </w:p>
        </w:tc>
        <w:tc>
          <w:tcPr>
            <w:tcW w:w="4680" w:type="dxa"/>
            <w:vAlign w:val="center"/>
          </w:tcPr>
          <w:p w14:paraId="00C7CC8B" w14:textId="6106FB3A" w:rsidR="00F6592D" w:rsidRPr="00676812" w:rsidRDefault="00F6592D" w:rsidP="001125E3">
            <w:pPr>
              <w:rPr>
                <w:rFonts w:ascii="Century Gothic" w:hAnsi="Century Gothic"/>
                <w:color w:val="595959" w:themeColor="text1" w:themeTint="A6"/>
                <w:sz w:val="22"/>
                <w:szCs w:val="22"/>
              </w:rPr>
            </w:pPr>
          </w:p>
        </w:tc>
        <w:tc>
          <w:tcPr>
            <w:tcW w:w="2160" w:type="dxa"/>
            <w:vAlign w:val="center"/>
          </w:tcPr>
          <w:p w14:paraId="0BFE9F2E" w14:textId="6CD27608" w:rsidR="00F6592D" w:rsidRPr="00676812" w:rsidRDefault="00F6592D" w:rsidP="001125E3">
            <w:pPr>
              <w:rPr>
                <w:rFonts w:ascii="Century Gothic" w:hAnsi="Century Gothic"/>
                <w:color w:val="595959" w:themeColor="text1" w:themeTint="A6"/>
                <w:sz w:val="22"/>
                <w:szCs w:val="22"/>
              </w:rPr>
            </w:pPr>
          </w:p>
        </w:tc>
      </w:tr>
      <w:tr w:rsidR="00F6592D" w14:paraId="4F2FB3EC" w14:textId="77777777" w:rsidTr="001125E3">
        <w:tc>
          <w:tcPr>
            <w:tcW w:w="3865" w:type="dxa"/>
            <w:vAlign w:val="center"/>
          </w:tcPr>
          <w:p w14:paraId="61FEB2E0" w14:textId="7BB189DB" w:rsidR="00F6592D" w:rsidRPr="00676812" w:rsidRDefault="00F6592D" w:rsidP="001125E3">
            <w:pPr>
              <w:rPr>
                <w:rFonts w:ascii="Century Gothic" w:hAnsi="Century Gothic"/>
                <w:color w:val="595959" w:themeColor="text1" w:themeTint="A6"/>
                <w:sz w:val="22"/>
                <w:szCs w:val="22"/>
              </w:rPr>
            </w:pPr>
          </w:p>
        </w:tc>
        <w:tc>
          <w:tcPr>
            <w:tcW w:w="3780" w:type="dxa"/>
            <w:vAlign w:val="center"/>
          </w:tcPr>
          <w:p w14:paraId="032126AD" w14:textId="107BE29E" w:rsidR="00F6592D" w:rsidRPr="00676812" w:rsidRDefault="00F6592D" w:rsidP="001125E3">
            <w:pPr>
              <w:rPr>
                <w:rFonts w:ascii="Century Gothic" w:hAnsi="Century Gothic"/>
                <w:color w:val="595959" w:themeColor="text1" w:themeTint="A6"/>
                <w:sz w:val="22"/>
                <w:szCs w:val="22"/>
              </w:rPr>
            </w:pPr>
          </w:p>
        </w:tc>
        <w:tc>
          <w:tcPr>
            <w:tcW w:w="4680" w:type="dxa"/>
            <w:vAlign w:val="center"/>
          </w:tcPr>
          <w:p w14:paraId="29D57285" w14:textId="74523303" w:rsidR="00F6592D" w:rsidRPr="00676812" w:rsidRDefault="00F6592D" w:rsidP="001125E3">
            <w:pPr>
              <w:rPr>
                <w:rFonts w:ascii="Century Gothic" w:hAnsi="Century Gothic"/>
                <w:color w:val="595959" w:themeColor="text1" w:themeTint="A6"/>
                <w:sz w:val="22"/>
                <w:szCs w:val="22"/>
              </w:rPr>
            </w:pPr>
          </w:p>
        </w:tc>
        <w:tc>
          <w:tcPr>
            <w:tcW w:w="2160" w:type="dxa"/>
            <w:vAlign w:val="center"/>
          </w:tcPr>
          <w:p w14:paraId="7C973095" w14:textId="55FD5FD4" w:rsidR="00F6592D" w:rsidRPr="00676812" w:rsidRDefault="00F6592D" w:rsidP="001125E3">
            <w:pPr>
              <w:rPr>
                <w:rFonts w:ascii="Century Gothic" w:hAnsi="Century Gothic"/>
                <w:color w:val="595959" w:themeColor="text1" w:themeTint="A6"/>
                <w:sz w:val="22"/>
                <w:szCs w:val="22"/>
              </w:rPr>
            </w:pPr>
          </w:p>
        </w:tc>
      </w:tr>
    </w:tbl>
    <w:p w14:paraId="74163EDF" w14:textId="77777777" w:rsidR="00F6592D" w:rsidRDefault="00F6592D" w:rsidP="00F6592D">
      <w:pPr>
        <w:spacing w:after="0" w:line="240" w:lineRule="auto"/>
        <w:rPr>
          <w:rFonts w:ascii="Century Gothic" w:hAnsi="Century Gothic"/>
          <w:sz w:val="22"/>
          <w:szCs w:val="22"/>
        </w:rPr>
      </w:pPr>
    </w:p>
    <w:p w14:paraId="1476DE8F" w14:textId="77777777" w:rsidR="00F6592D" w:rsidRPr="00676812" w:rsidRDefault="00F6592D" w:rsidP="00F6592D">
      <w:pPr>
        <w:spacing w:after="0" w:line="240" w:lineRule="auto"/>
        <w:rPr>
          <w:rFonts w:ascii="Century Gothic" w:hAnsi="Century Gothic"/>
          <w:b/>
          <w:bCs/>
          <w:color w:val="4472C4" w:themeColor="accent1"/>
          <w:sz w:val="32"/>
          <w:szCs w:val="32"/>
        </w:rPr>
      </w:pPr>
      <w:r w:rsidRPr="00676812">
        <w:rPr>
          <w:rFonts w:ascii="Century Gothic" w:hAnsi="Century Gothic"/>
          <w:b/>
          <w:bCs/>
          <w:color w:val="4472C4" w:themeColor="accent1"/>
          <w:sz w:val="32"/>
          <w:szCs w:val="32"/>
        </w:rPr>
        <w:t>Long-Term Readiness and Planning</w:t>
      </w:r>
    </w:p>
    <w:tbl>
      <w:tblPr>
        <w:tblStyle w:val="TableGrid"/>
        <w:tblW w:w="14485"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7242"/>
        <w:gridCol w:w="7243"/>
      </w:tblGrid>
      <w:tr w:rsidR="00F6592D" w14:paraId="349ABAF8" w14:textId="77777777" w:rsidTr="001125E3">
        <w:tc>
          <w:tcPr>
            <w:tcW w:w="7242" w:type="dxa"/>
            <w:shd w:val="clear" w:color="auto" w:fill="D9E2F3" w:themeFill="accent1" w:themeFillTint="33"/>
            <w:vAlign w:val="center"/>
          </w:tcPr>
          <w:p w14:paraId="2F44DD01" w14:textId="77777777" w:rsidR="00F6592D" w:rsidRPr="00676812" w:rsidRDefault="00F6592D" w:rsidP="001125E3">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Employee’s Key Contributions So Far</w:t>
            </w:r>
          </w:p>
        </w:tc>
        <w:tc>
          <w:tcPr>
            <w:tcW w:w="7243" w:type="dxa"/>
            <w:shd w:val="clear" w:color="auto" w:fill="D9E2F3" w:themeFill="accent1" w:themeFillTint="33"/>
            <w:vAlign w:val="center"/>
          </w:tcPr>
          <w:p w14:paraId="7FDF4D05" w14:textId="77777777" w:rsidR="00F6592D" w:rsidRPr="00676812" w:rsidRDefault="00F6592D" w:rsidP="001125E3">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Areas to Focus on Before Year-End</w:t>
            </w:r>
          </w:p>
        </w:tc>
      </w:tr>
      <w:tr w:rsidR="00F6592D" w14:paraId="3CE44FDC" w14:textId="77777777" w:rsidTr="001125E3">
        <w:trPr>
          <w:trHeight w:val="539"/>
        </w:trPr>
        <w:tc>
          <w:tcPr>
            <w:tcW w:w="7242" w:type="dxa"/>
            <w:vAlign w:val="center"/>
          </w:tcPr>
          <w:p w14:paraId="2F038334" w14:textId="30082108" w:rsidR="00F6592D" w:rsidRPr="00676812" w:rsidRDefault="00F6592D" w:rsidP="001125E3">
            <w:pPr>
              <w:rPr>
                <w:rFonts w:ascii="Century Gothic" w:hAnsi="Century Gothic"/>
                <w:color w:val="595959" w:themeColor="text1" w:themeTint="A6"/>
                <w:sz w:val="22"/>
                <w:szCs w:val="22"/>
              </w:rPr>
            </w:pPr>
          </w:p>
        </w:tc>
        <w:tc>
          <w:tcPr>
            <w:tcW w:w="7243" w:type="dxa"/>
            <w:vAlign w:val="center"/>
          </w:tcPr>
          <w:p w14:paraId="34CD23D4" w14:textId="65029B2E" w:rsidR="00F6592D" w:rsidRPr="00676812" w:rsidRDefault="00F6592D" w:rsidP="001125E3">
            <w:pPr>
              <w:rPr>
                <w:rFonts w:ascii="Century Gothic" w:hAnsi="Century Gothic"/>
                <w:color w:val="595959" w:themeColor="text1" w:themeTint="A6"/>
                <w:sz w:val="22"/>
                <w:szCs w:val="22"/>
              </w:rPr>
            </w:pPr>
          </w:p>
        </w:tc>
      </w:tr>
      <w:tr w:rsidR="00F6592D" w14:paraId="695DF0A7" w14:textId="77777777" w:rsidTr="001125E3">
        <w:trPr>
          <w:trHeight w:val="539"/>
        </w:trPr>
        <w:tc>
          <w:tcPr>
            <w:tcW w:w="7242" w:type="dxa"/>
            <w:vAlign w:val="center"/>
          </w:tcPr>
          <w:p w14:paraId="1DD88E94" w14:textId="77777777" w:rsidR="00F6592D" w:rsidRPr="00676812" w:rsidRDefault="00F6592D" w:rsidP="001125E3">
            <w:pPr>
              <w:rPr>
                <w:rFonts w:ascii="Century Gothic" w:hAnsi="Century Gothic"/>
                <w:color w:val="595959" w:themeColor="text1" w:themeTint="A6"/>
                <w:sz w:val="22"/>
                <w:szCs w:val="22"/>
              </w:rPr>
            </w:pPr>
          </w:p>
        </w:tc>
        <w:tc>
          <w:tcPr>
            <w:tcW w:w="7243" w:type="dxa"/>
            <w:vAlign w:val="center"/>
          </w:tcPr>
          <w:p w14:paraId="17E28D93" w14:textId="77777777" w:rsidR="00F6592D" w:rsidRPr="00676812" w:rsidRDefault="00F6592D" w:rsidP="001125E3">
            <w:pPr>
              <w:rPr>
                <w:rFonts w:ascii="Century Gothic" w:hAnsi="Century Gothic"/>
                <w:color w:val="595959" w:themeColor="text1" w:themeTint="A6"/>
                <w:sz w:val="22"/>
                <w:szCs w:val="22"/>
              </w:rPr>
            </w:pPr>
          </w:p>
        </w:tc>
      </w:tr>
      <w:tr w:rsidR="00F6592D" w14:paraId="4C2C4E46" w14:textId="77777777" w:rsidTr="001125E3">
        <w:trPr>
          <w:trHeight w:val="539"/>
        </w:trPr>
        <w:tc>
          <w:tcPr>
            <w:tcW w:w="7242" w:type="dxa"/>
            <w:vAlign w:val="center"/>
          </w:tcPr>
          <w:p w14:paraId="53E635F8" w14:textId="77777777" w:rsidR="00F6592D" w:rsidRPr="00676812" w:rsidRDefault="00F6592D" w:rsidP="001125E3">
            <w:pPr>
              <w:rPr>
                <w:rFonts w:ascii="Century Gothic" w:hAnsi="Century Gothic"/>
                <w:color w:val="595959" w:themeColor="text1" w:themeTint="A6"/>
                <w:sz w:val="22"/>
                <w:szCs w:val="22"/>
              </w:rPr>
            </w:pPr>
          </w:p>
        </w:tc>
        <w:tc>
          <w:tcPr>
            <w:tcW w:w="7243" w:type="dxa"/>
            <w:vAlign w:val="center"/>
          </w:tcPr>
          <w:p w14:paraId="41B15C3C" w14:textId="77777777" w:rsidR="00F6592D" w:rsidRPr="00676812" w:rsidRDefault="00F6592D" w:rsidP="001125E3">
            <w:pPr>
              <w:rPr>
                <w:rFonts w:ascii="Century Gothic" w:hAnsi="Century Gothic"/>
                <w:color w:val="595959" w:themeColor="text1" w:themeTint="A6"/>
                <w:sz w:val="22"/>
                <w:szCs w:val="22"/>
              </w:rPr>
            </w:pPr>
          </w:p>
        </w:tc>
      </w:tr>
    </w:tbl>
    <w:p w14:paraId="5AC3C385" w14:textId="77777777" w:rsidR="00F6592D" w:rsidRDefault="00F6592D" w:rsidP="00F6592D">
      <w:pPr>
        <w:spacing w:after="0" w:line="240" w:lineRule="auto"/>
        <w:rPr>
          <w:rFonts w:ascii="Century Gothic" w:hAnsi="Century Gothic"/>
          <w:sz w:val="22"/>
          <w:szCs w:val="22"/>
        </w:rPr>
      </w:pPr>
    </w:p>
    <w:p w14:paraId="2330BB55" w14:textId="77777777" w:rsidR="00F6592D" w:rsidRDefault="00F6592D" w:rsidP="00F6592D">
      <w:pPr>
        <w:spacing w:after="0" w:line="240" w:lineRule="auto"/>
        <w:rPr>
          <w:rFonts w:ascii="Century Gothic" w:hAnsi="Century Gothic"/>
          <w:b/>
          <w:bCs/>
        </w:rPr>
      </w:pPr>
    </w:p>
    <w:p w14:paraId="1F8F6294" w14:textId="77777777" w:rsidR="00F6592D" w:rsidRPr="00455823" w:rsidRDefault="00F6592D" w:rsidP="00F6592D">
      <w:pPr>
        <w:spacing w:after="0" w:line="240" w:lineRule="auto"/>
        <w:rPr>
          <w:rFonts w:ascii="Century Gothic" w:hAnsi="Century Gothic"/>
          <w:color w:val="4472C4" w:themeColor="accent1"/>
          <w:sz w:val="32"/>
          <w:szCs w:val="32"/>
        </w:rPr>
      </w:pPr>
      <w:r w:rsidRPr="00455823">
        <w:rPr>
          <w:rFonts w:ascii="Century Gothic" w:hAnsi="Century Gothic"/>
          <w:b/>
          <w:bCs/>
          <w:color w:val="4472C4" w:themeColor="accent1"/>
          <w:sz w:val="32"/>
          <w:szCs w:val="32"/>
        </w:rPr>
        <w:t>Pre-Approval Discussion</w:t>
      </w:r>
    </w:p>
    <w:tbl>
      <w:tblPr>
        <w:tblStyle w:val="TableGrid"/>
        <w:tblW w:w="14485"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7242"/>
        <w:gridCol w:w="7243"/>
      </w:tblGrid>
      <w:tr w:rsidR="00F6592D" w14:paraId="604BA918" w14:textId="77777777" w:rsidTr="001125E3">
        <w:tc>
          <w:tcPr>
            <w:tcW w:w="7242" w:type="dxa"/>
            <w:shd w:val="clear" w:color="auto" w:fill="D9E2F3" w:themeFill="accent1" w:themeFillTint="33"/>
            <w:vAlign w:val="center"/>
          </w:tcPr>
          <w:p w14:paraId="5AC5922B" w14:textId="77777777" w:rsidR="00F6592D" w:rsidRPr="00676812" w:rsidRDefault="00F6592D" w:rsidP="001125E3">
            <w:pPr>
              <w:rPr>
                <w:rFonts w:ascii="Century Gothic" w:hAnsi="Century Gothic"/>
                <w:color w:val="595959" w:themeColor="text1" w:themeTint="A6"/>
                <w:sz w:val="22"/>
                <w:szCs w:val="22"/>
              </w:rPr>
            </w:pPr>
            <w:r w:rsidRPr="00676812">
              <w:rPr>
                <w:rFonts w:ascii="Century Gothic" w:hAnsi="Century Gothic"/>
                <w:b/>
                <w:bCs/>
                <w:color w:val="595959" w:themeColor="text1" w:themeTint="A6"/>
                <w:sz w:val="22"/>
                <w:szCs w:val="22"/>
              </w:rPr>
              <w:t>Discussion Topic</w:t>
            </w:r>
          </w:p>
        </w:tc>
        <w:tc>
          <w:tcPr>
            <w:tcW w:w="7243" w:type="dxa"/>
            <w:shd w:val="clear" w:color="auto" w:fill="D9E2F3" w:themeFill="accent1" w:themeFillTint="33"/>
            <w:vAlign w:val="center"/>
          </w:tcPr>
          <w:p w14:paraId="6885639F" w14:textId="77777777" w:rsidR="00F6592D" w:rsidRPr="00676812" w:rsidRDefault="00F6592D" w:rsidP="001125E3">
            <w:pPr>
              <w:rPr>
                <w:rFonts w:ascii="Century Gothic" w:hAnsi="Century Gothic"/>
                <w:color w:val="595959" w:themeColor="text1" w:themeTint="A6"/>
                <w:sz w:val="22"/>
                <w:szCs w:val="22"/>
              </w:rPr>
            </w:pPr>
            <w:r w:rsidRPr="00676812">
              <w:rPr>
                <w:rFonts w:ascii="Century Gothic" w:hAnsi="Century Gothic"/>
                <w:b/>
                <w:bCs/>
                <w:color w:val="595959" w:themeColor="text1" w:themeTint="A6"/>
                <w:sz w:val="22"/>
                <w:szCs w:val="22"/>
              </w:rPr>
              <w:t>Key Takeaways</w:t>
            </w:r>
          </w:p>
        </w:tc>
      </w:tr>
      <w:tr w:rsidR="00F6592D" w14:paraId="79108EC5" w14:textId="77777777" w:rsidTr="001125E3">
        <w:tc>
          <w:tcPr>
            <w:tcW w:w="7242" w:type="dxa"/>
            <w:vAlign w:val="center"/>
          </w:tcPr>
          <w:p w14:paraId="51A2F1DB" w14:textId="5ADED527" w:rsidR="00F6592D" w:rsidRPr="00676812" w:rsidRDefault="00F6592D" w:rsidP="001125E3">
            <w:pPr>
              <w:rPr>
                <w:rFonts w:ascii="Century Gothic" w:hAnsi="Century Gothic"/>
                <w:color w:val="595959" w:themeColor="text1" w:themeTint="A6"/>
                <w:sz w:val="22"/>
                <w:szCs w:val="22"/>
              </w:rPr>
            </w:pPr>
          </w:p>
        </w:tc>
        <w:tc>
          <w:tcPr>
            <w:tcW w:w="7243" w:type="dxa"/>
            <w:vAlign w:val="center"/>
          </w:tcPr>
          <w:p w14:paraId="73254D3A" w14:textId="42E80A45" w:rsidR="00F6592D" w:rsidRPr="00676812" w:rsidRDefault="00F6592D" w:rsidP="001125E3">
            <w:pPr>
              <w:rPr>
                <w:rFonts w:ascii="Century Gothic" w:hAnsi="Century Gothic"/>
                <w:color w:val="595959" w:themeColor="text1" w:themeTint="A6"/>
                <w:sz w:val="22"/>
                <w:szCs w:val="22"/>
              </w:rPr>
            </w:pPr>
          </w:p>
        </w:tc>
      </w:tr>
      <w:tr w:rsidR="00F6592D" w14:paraId="1DD5246D" w14:textId="77777777" w:rsidTr="001125E3">
        <w:tc>
          <w:tcPr>
            <w:tcW w:w="7242" w:type="dxa"/>
            <w:vAlign w:val="center"/>
          </w:tcPr>
          <w:p w14:paraId="0B422091" w14:textId="7FD5D5BF" w:rsidR="00F6592D" w:rsidRPr="00676812" w:rsidRDefault="00F6592D" w:rsidP="001125E3">
            <w:pPr>
              <w:rPr>
                <w:rFonts w:ascii="Century Gothic" w:hAnsi="Century Gothic"/>
                <w:color w:val="595959" w:themeColor="text1" w:themeTint="A6"/>
                <w:sz w:val="22"/>
                <w:szCs w:val="22"/>
              </w:rPr>
            </w:pPr>
          </w:p>
        </w:tc>
        <w:tc>
          <w:tcPr>
            <w:tcW w:w="7243" w:type="dxa"/>
            <w:vAlign w:val="center"/>
          </w:tcPr>
          <w:p w14:paraId="02E81E0A" w14:textId="31A41C13" w:rsidR="00F6592D" w:rsidRPr="00676812" w:rsidRDefault="00F6592D" w:rsidP="001125E3">
            <w:pPr>
              <w:rPr>
                <w:rFonts w:ascii="Century Gothic" w:hAnsi="Century Gothic"/>
                <w:color w:val="595959" w:themeColor="text1" w:themeTint="A6"/>
                <w:sz w:val="22"/>
                <w:szCs w:val="22"/>
              </w:rPr>
            </w:pPr>
          </w:p>
        </w:tc>
      </w:tr>
      <w:tr w:rsidR="00F6592D" w14:paraId="5E7E600F" w14:textId="77777777" w:rsidTr="001125E3">
        <w:tc>
          <w:tcPr>
            <w:tcW w:w="7242" w:type="dxa"/>
            <w:vAlign w:val="center"/>
          </w:tcPr>
          <w:p w14:paraId="14E32552" w14:textId="4EF31353" w:rsidR="00F6592D" w:rsidRPr="00676812" w:rsidRDefault="00F6592D" w:rsidP="001125E3">
            <w:pPr>
              <w:rPr>
                <w:rFonts w:ascii="Century Gothic" w:hAnsi="Century Gothic"/>
                <w:color w:val="595959" w:themeColor="text1" w:themeTint="A6"/>
                <w:sz w:val="22"/>
                <w:szCs w:val="22"/>
              </w:rPr>
            </w:pPr>
          </w:p>
        </w:tc>
        <w:tc>
          <w:tcPr>
            <w:tcW w:w="7243" w:type="dxa"/>
            <w:vAlign w:val="center"/>
          </w:tcPr>
          <w:p w14:paraId="691B7C59" w14:textId="49760037" w:rsidR="00F6592D" w:rsidRPr="00676812" w:rsidRDefault="00F6592D" w:rsidP="001125E3">
            <w:pPr>
              <w:rPr>
                <w:rFonts w:ascii="Century Gothic" w:hAnsi="Century Gothic"/>
                <w:color w:val="595959" w:themeColor="text1" w:themeTint="A6"/>
                <w:sz w:val="22"/>
                <w:szCs w:val="22"/>
              </w:rPr>
            </w:pPr>
          </w:p>
        </w:tc>
      </w:tr>
    </w:tbl>
    <w:p w14:paraId="313817B6" w14:textId="77777777" w:rsidR="00F6592D" w:rsidRDefault="00F6592D" w:rsidP="00F6592D">
      <w:pPr>
        <w:spacing w:after="0" w:line="240" w:lineRule="auto"/>
        <w:rPr>
          <w:rFonts w:ascii="Century Gothic" w:hAnsi="Century Gothic"/>
          <w:sz w:val="22"/>
          <w:szCs w:val="22"/>
        </w:rPr>
      </w:pPr>
    </w:p>
    <w:p w14:paraId="52757951" w14:textId="77777777" w:rsidR="00F6592D" w:rsidRDefault="00F6592D" w:rsidP="00F6592D">
      <w:pPr>
        <w:spacing w:after="0" w:line="240" w:lineRule="auto"/>
        <w:rPr>
          <w:rFonts w:ascii="Century Gothic" w:hAnsi="Century Gothic"/>
          <w:b/>
          <w:bCs/>
          <w:color w:val="4472C4" w:themeColor="accent1"/>
          <w:sz w:val="32"/>
          <w:szCs w:val="32"/>
        </w:rPr>
      </w:pPr>
    </w:p>
    <w:p w14:paraId="4FF2690C" w14:textId="5E392CB8" w:rsidR="00F6592D" w:rsidRPr="00455823" w:rsidRDefault="00F6592D" w:rsidP="00F6592D">
      <w:pPr>
        <w:spacing w:after="0" w:line="240" w:lineRule="auto"/>
        <w:rPr>
          <w:rFonts w:ascii="Century Gothic" w:hAnsi="Century Gothic"/>
          <w:color w:val="4472C4" w:themeColor="accent1"/>
          <w:sz w:val="32"/>
          <w:szCs w:val="32"/>
        </w:rPr>
      </w:pPr>
      <w:r w:rsidRPr="00455823">
        <w:rPr>
          <w:rFonts w:ascii="Century Gothic" w:hAnsi="Century Gothic"/>
          <w:b/>
          <w:bCs/>
          <w:color w:val="4472C4" w:themeColor="accent1"/>
          <w:sz w:val="32"/>
          <w:szCs w:val="32"/>
        </w:rPr>
        <w:lastRenderedPageBreak/>
        <w:t>Comments and Approval</w:t>
      </w:r>
    </w:p>
    <w:tbl>
      <w:tblPr>
        <w:tblStyle w:val="TableGrid"/>
        <w:tblW w:w="14485"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7242"/>
        <w:gridCol w:w="7243"/>
      </w:tblGrid>
      <w:tr w:rsidR="00F6592D" w14:paraId="15A929ED" w14:textId="77777777" w:rsidTr="001125E3">
        <w:tc>
          <w:tcPr>
            <w:tcW w:w="7242" w:type="dxa"/>
            <w:shd w:val="clear" w:color="auto" w:fill="D9E2F3" w:themeFill="accent1" w:themeFillTint="33"/>
            <w:vAlign w:val="center"/>
          </w:tcPr>
          <w:p w14:paraId="21B4D996" w14:textId="77777777" w:rsidR="00F6592D" w:rsidRPr="00676812" w:rsidRDefault="00F6592D" w:rsidP="001125E3">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Additional Reviewer Comments</w:t>
            </w:r>
          </w:p>
        </w:tc>
        <w:tc>
          <w:tcPr>
            <w:tcW w:w="7243" w:type="dxa"/>
            <w:shd w:val="clear" w:color="auto" w:fill="D9E2F3" w:themeFill="accent1" w:themeFillTint="33"/>
            <w:vAlign w:val="center"/>
          </w:tcPr>
          <w:p w14:paraId="320C1C5F" w14:textId="77777777" w:rsidR="00F6592D" w:rsidRPr="00676812" w:rsidRDefault="00F6592D" w:rsidP="001125E3">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Employee Comments</w:t>
            </w:r>
          </w:p>
        </w:tc>
      </w:tr>
      <w:tr w:rsidR="00F6592D" w14:paraId="3351B542" w14:textId="77777777" w:rsidTr="001125E3">
        <w:trPr>
          <w:trHeight w:val="1079"/>
        </w:trPr>
        <w:tc>
          <w:tcPr>
            <w:tcW w:w="7242" w:type="dxa"/>
            <w:vAlign w:val="center"/>
          </w:tcPr>
          <w:p w14:paraId="15BA3288" w14:textId="68EDC500" w:rsidR="00F6592D" w:rsidRPr="00676812" w:rsidRDefault="00F6592D" w:rsidP="001125E3">
            <w:pPr>
              <w:rPr>
                <w:rFonts w:ascii="Century Gothic" w:hAnsi="Century Gothic"/>
                <w:color w:val="595959" w:themeColor="text1" w:themeTint="A6"/>
                <w:sz w:val="22"/>
                <w:szCs w:val="22"/>
              </w:rPr>
            </w:pPr>
          </w:p>
        </w:tc>
        <w:tc>
          <w:tcPr>
            <w:tcW w:w="7243" w:type="dxa"/>
            <w:vAlign w:val="center"/>
          </w:tcPr>
          <w:p w14:paraId="23313F2F" w14:textId="7FBBF688" w:rsidR="00F6592D" w:rsidRPr="00676812" w:rsidRDefault="00F6592D" w:rsidP="001125E3">
            <w:pPr>
              <w:rPr>
                <w:rFonts w:ascii="Century Gothic" w:hAnsi="Century Gothic"/>
                <w:color w:val="595959" w:themeColor="text1" w:themeTint="A6"/>
                <w:sz w:val="22"/>
                <w:szCs w:val="22"/>
              </w:rPr>
            </w:pPr>
          </w:p>
        </w:tc>
      </w:tr>
      <w:tr w:rsidR="00F6592D" w14:paraId="4398F0AF" w14:textId="77777777" w:rsidTr="001125E3">
        <w:trPr>
          <w:trHeight w:val="1079"/>
        </w:trPr>
        <w:tc>
          <w:tcPr>
            <w:tcW w:w="7242" w:type="dxa"/>
            <w:vAlign w:val="center"/>
          </w:tcPr>
          <w:p w14:paraId="60A36DE1" w14:textId="77777777" w:rsidR="00F6592D" w:rsidRPr="00676812" w:rsidRDefault="00F6592D" w:rsidP="001125E3">
            <w:pPr>
              <w:rPr>
                <w:rFonts w:ascii="Century Gothic" w:hAnsi="Century Gothic"/>
                <w:color w:val="595959" w:themeColor="text1" w:themeTint="A6"/>
                <w:sz w:val="22"/>
                <w:szCs w:val="22"/>
              </w:rPr>
            </w:pPr>
          </w:p>
        </w:tc>
        <w:tc>
          <w:tcPr>
            <w:tcW w:w="7243" w:type="dxa"/>
            <w:vAlign w:val="center"/>
          </w:tcPr>
          <w:p w14:paraId="78BB46D2" w14:textId="77777777" w:rsidR="00F6592D" w:rsidRPr="00676812" w:rsidRDefault="00F6592D" w:rsidP="001125E3">
            <w:pPr>
              <w:rPr>
                <w:rFonts w:ascii="Century Gothic" w:hAnsi="Century Gothic"/>
                <w:color w:val="595959" w:themeColor="text1" w:themeTint="A6"/>
                <w:sz w:val="22"/>
                <w:szCs w:val="22"/>
              </w:rPr>
            </w:pPr>
          </w:p>
        </w:tc>
      </w:tr>
      <w:tr w:rsidR="00F6592D" w14:paraId="2CE73188" w14:textId="77777777" w:rsidTr="001125E3">
        <w:trPr>
          <w:trHeight w:val="1079"/>
        </w:trPr>
        <w:tc>
          <w:tcPr>
            <w:tcW w:w="7242" w:type="dxa"/>
            <w:vAlign w:val="center"/>
          </w:tcPr>
          <w:p w14:paraId="5D562FEE" w14:textId="77777777" w:rsidR="00F6592D" w:rsidRPr="00676812" w:rsidRDefault="00F6592D" w:rsidP="001125E3">
            <w:pPr>
              <w:rPr>
                <w:rFonts w:ascii="Century Gothic" w:hAnsi="Century Gothic"/>
                <w:color w:val="595959" w:themeColor="text1" w:themeTint="A6"/>
                <w:sz w:val="22"/>
                <w:szCs w:val="22"/>
              </w:rPr>
            </w:pPr>
          </w:p>
        </w:tc>
        <w:tc>
          <w:tcPr>
            <w:tcW w:w="7243" w:type="dxa"/>
            <w:vAlign w:val="center"/>
          </w:tcPr>
          <w:p w14:paraId="4E79ACCE" w14:textId="77777777" w:rsidR="00F6592D" w:rsidRPr="00676812" w:rsidRDefault="00F6592D" w:rsidP="001125E3">
            <w:pPr>
              <w:rPr>
                <w:rFonts w:ascii="Century Gothic" w:hAnsi="Century Gothic"/>
                <w:color w:val="595959" w:themeColor="text1" w:themeTint="A6"/>
                <w:sz w:val="22"/>
                <w:szCs w:val="22"/>
              </w:rPr>
            </w:pPr>
          </w:p>
        </w:tc>
      </w:tr>
    </w:tbl>
    <w:p w14:paraId="3C63E7F4" w14:textId="77777777" w:rsidR="00F6592D" w:rsidRDefault="00F6592D" w:rsidP="00F6592D">
      <w:pPr>
        <w:spacing w:after="0" w:line="240" w:lineRule="auto"/>
        <w:rPr>
          <w:rFonts w:ascii="Century Gothic" w:hAnsi="Century Gothic"/>
          <w:sz w:val="22"/>
          <w:szCs w:val="22"/>
        </w:rPr>
      </w:pPr>
    </w:p>
    <w:tbl>
      <w:tblPr>
        <w:tblStyle w:val="TableGrid"/>
        <w:tblW w:w="14485"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3621"/>
        <w:gridCol w:w="3621"/>
        <w:gridCol w:w="3621"/>
        <w:gridCol w:w="3622"/>
      </w:tblGrid>
      <w:tr w:rsidR="00F6592D" w14:paraId="71AD36A6" w14:textId="77777777" w:rsidTr="001125E3">
        <w:trPr>
          <w:trHeight w:val="576"/>
        </w:trPr>
        <w:tc>
          <w:tcPr>
            <w:tcW w:w="3621" w:type="dxa"/>
            <w:shd w:val="clear" w:color="auto" w:fill="D9E2F3" w:themeFill="accent1" w:themeFillTint="33"/>
            <w:vAlign w:val="center"/>
          </w:tcPr>
          <w:p w14:paraId="5FC6424C" w14:textId="77777777" w:rsidR="00F6592D" w:rsidRPr="00676812" w:rsidRDefault="00F6592D" w:rsidP="001125E3">
            <w:pPr>
              <w:jc w:val="cente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Approved by Reviewer?</w:t>
            </w:r>
          </w:p>
        </w:tc>
        <w:tc>
          <w:tcPr>
            <w:tcW w:w="3621" w:type="dxa"/>
            <w:shd w:val="clear" w:color="auto" w:fill="D9E2F3" w:themeFill="accent1" w:themeFillTint="33"/>
            <w:vAlign w:val="center"/>
          </w:tcPr>
          <w:p w14:paraId="53EA4276" w14:textId="77777777" w:rsidR="00F6592D" w:rsidRPr="00676812" w:rsidRDefault="00F6592D" w:rsidP="001125E3">
            <w:pPr>
              <w:jc w:val="cente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Reviewer Initials</w:t>
            </w:r>
          </w:p>
        </w:tc>
        <w:tc>
          <w:tcPr>
            <w:tcW w:w="3621" w:type="dxa"/>
            <w:shd w:val="clear" w:color="auto" w:fill="D9E2F3" w:themeFill="accent1" w:themeFillTint="33"/>
            <w:vAlign w:val="center"/>
          </w:tcPr>
          <w:p w14:paraId="5D049570" w14:textId="77777777" w:rsidR="00F6592D" w:rsidRPr="00676812" w:rsidRDefault="00F6592D" w:rsidP="001125E3">
            <w:pPr>
              <w:jc w:val="cente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Approved by Employee?</w:t>
            </w:r>
          </w:p>
        </w:tc>
        <w:tc>
          <w:tcPr>
            <w:tcW w:w="3622" w:type="dxa"/>
            <w:shd w:val="clear" w:color="auto" w:fill="D9E2F3" w:themeFill="accent1" w:themeFillTint="33"/>
            <w:vAlign w:val="center"/>
          </w:tcPr>
          <w:p w14:paraId="13E5CB19" w14:textId="77777777" w:rsidR="00F6592D" w:rsidRPr="00676812" w:rsidRDefault="00F6592D" w:rsidP="001125E3">
            <w:pPr>
              <w:jc w:val="cente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Employee Initials</w:t>
            </w:r>
          </w:p>
        </w:tc>
      </w:tr>
      <w:tr w:rsidR="00F6592D" w14:paraId="0B0C4070" w14:textId="77777777" w:rsidTr="001125E3">
        <w:trPr>
          <w:trHeight w:val="576"/>
        </w:trPr>
        <w:tc>
          <w:tcPr>
            <w:tcW w:w="3621" w:type="dxa"/>
            <w:vAlign w:val="center"/>
          </w:tcPr>
          <w:p w14:paraId="1D1683D4" w14:textId="348E63D4" w:rsidR="00F6592D" w:rsidRPr="00676812" w:rsidRDefault="00F6592D" w:rsidP="001125E3">
            <w:pPr>
              <w:rPr>
                <w:rFonts w:ascii="Century Gothic" w:hAnsi="Century Gothic"/>
                <w:color w:val="595959" w:themeColor="text1" w:themeTint="A6"/>
                <w:sz w:val="22"/>
                <w:szCs w:val="22"/>
              </w:rPr>
            </w:pPr>
          </w:p>
        </w:tc>
        <w:tc>
          <w:tcPr>
            <w:tcW w:w="3621" w:type="dxa"/>
            <w:vAlign w:val="center"/>
          </w:tcPr>
          <w:p w14:paraId="03CC29DF" w14:textId="39D4D223" w:rsidR="00F6592D" w:rsidRPr="00676812" w:rsidRDefault="00F6592D" w:rsidP="001125E3">
            <w:pPr>
              <w:rPr>
                <w:rFonts w:ascii="Century Gothic" w:hAnsi="Century Gothic"/>
                <w:color w:val="595959" w:themeColor="text1" w:themeTint="A6"/>
                <w:sz w:val="22"/>
                <w:szCs w:val="22"/>
              </w:rPr>
            </w:pPr>
          </w:p>
        </w:tc>
        <w:tc>
          <w:tcPr>
            <w:tcW w:w="3621" w:type="dxa"/>
            <w:vAlign w:val="center"/>
          </w:tcPr>
          <w:p w14:paraId="4A6EF8EC" w14:textId="442AD25B" w:rsidR="00F6592D" w:rsidRPr="00676812" w:rsidRDefault="00F6592D" w:rsidP="001125E3">
            <w:pPr>
              <w:rPr>
                <w:rFonts w:ascii="Century Gothic" w:hAnsi="Century Gothic"/>
                <w:color w:val="595959" w:themeColor="text1" w:themeTint="A6"/>
                <w:sz w:val="22"/>
                <w:szCs w:val="22"/>
              </w:rPr>
            </w:pPr>
          </w:p>
        </w:tc>
        <w:tc>
          <w:tcPr>
            <w:tcW w:w="3622" w:type="dxa"/>
            <w:vAlign w:val="center"/>
          </w:tcPr>
          <w:p w14:paraId="1E505652" w14:textId="04AB8C1C" w:rsidR="00F6592D" w:rsidRPr="00676812" w:rsidRDefault="00F6592D" w:rsidP="001125E3">
            <w:pPr>
              <w:rPr>
                <w:rFonts w:ascii="Century Gothic" w:hAnsi="Century Gothic"/>
                <w:color w:val="595959" w:themeColor="text1" w:themeTint="A6"/>
                <w:sz w:val="22"/>
                <w:szCs w:val="22"/>
              </w:rPr>
            </w:pPr>
          </w:p>
        </w:tc>
      </w:tr>
    </w:tbl>
    <w:p w14:paraId="7010C873" w14:textId="77777777" w:rsidR="00F6592D" w:rsidRDefault="00F6592D" w:rsidP="00F6592D">
      <w:pPr>
        <w:spacing w:after="0" w:line="240" w:lineRule="auto"/>
        <w:rPr>
          <w:rFonts w:ascii="Century Gothic" w:hAnsi="Century Gothic"/>
          <w:sz w:val="22"/>
          <w:szCs w:val="22"/>
        </w:rPr>
      </w:pPr>
    </w:p>
    <w:p w14:paraId="4EE6D3B8" w14:textId="77777777" w:rsidR="00F6592D" w:rsidRPr="00455823" w:rsidRDefault="00F6592D" w:rsidP="00F6592D">
      <w:pPr>
        <w:spacing w:after="0" w:line="240" w:lineRule="auto"/>
        <w:rPr>
          <w:rFonts w:ascii="Century Gothic" w:hAnsi="Century Gothic"/>
          <w:b/>
          <w:bCs/>
          <w:color w:val="4472C4" w:themeColor="accent1"/>
          <w:sz w:val="32"/>
          <w:szCs w:val="32"/>
        </w:rPr>
      </w:pPr>
      <w:r w:rsidRPr="00455823">
        <w:rPr>
          <w:rFonts w:ascii="Century Gothic" w:hAnsi="Century Gothic"/>
          <w:b/>
          <w:bCs/>
          <w:color w:val="4472C4" w:themeColor="accent1"/>
          <w:sz w:val="32"/>
          <w:szCs w:val="32"/>
        </w:rPr>
        <w:t>Signatures</w:t>
      </w:r>
    </w:p>
    <w:tbl>
      <w:tblPr>
        <w:tblStyle w:val="TableGrid"/>
        <w:tblW w:w="14485"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4256"/>
        <w:gridCol w:w="2129"/>
        <w:gridCol w:w="4050"/>
        <w:gridCol w:w="4050"/>
      </w:tblGrid>
      <w:tr w:rsidR="00F6592D" w:rsidRPr="00C034A2" w14:paraId="56B6506A" w14:textId="77777777" w:rsidTr="001125E3">
        <w:trPr>
          <w:trHeight w:val="576"/>
        </w:trPr>
        <w:tc>
          <w:tcPr>
            <w:tcW w:w="4256" w:type="dxa"/>
            <w:shd w:val="clear" w:color="auto" w:fill="D9E2F3" w:themeFill="accent1" w:themeFillTint="33"/>
            <w:vAlign w:val="center"/>
          </w:tcPr>
          <w:p w14:paraId="08552213" w14:textId="77777777" w:rsidR="00F6592D" w:rsidRPr="00676812" w:rsidRDefault="00F6592D" w:rsidP="001125E3">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Employee Signature</w:t>
            </w:r>
          </w:p>
        </w:tc>
        <w:tc>
          <w:tcPr>
            <w:tcW w:w="2129" w:type="dxa"/>
            <w:shd w:val="clear" w:color="auto" w:fill="D9E2F3" w:themeFill="accent1" w:themeFillTint="33"/>
            <w:vAlign w:val="center"/>
          </w:tcPr>
          <w:p w14:paraId="4508D96A" w14:textId="77777777" w:rsidR="00F6592D" w:rsidRPr="00676812" w:rsidRDefault="00F6592D" w:rsidP="001125E3">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Date</w:t>
            </w:r>
          </w:p>
        </w:tc>
        <w:tc>
          <w:tcPr>
            <w:tcW w:w="4050" w:type="dxa"/>
            <w:shd w:val="clear" w:color="auto" w:fill="D9E2F3" w:themeFill="accent1" w:themeFillTint="33"/>
            <w:vAlign w:val="center"/>
          </w:tcPr>
          <w:p w14:paraId="7F899F48" w14:textId="77777777" w:rsidR="00F6592D" w:rsidRPr="00676812" w:rsidRDefault="00F6592D" w:rsidP="001125E3">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Reviewer Signature</w:t>
            </w:r>
          </w:p>
        </w:tc>
        <w:tc>
          <w:tcPr>
            <w:tcW w:w="4050" w:type="dxa"/>
            <w:shd w:val="clear" w:color="auto" w:fill="D9E2F3" w:themeFill="accent1" w:themeFillTint="33"/>
            <w:vAlign w:val="center"/>
          </w:tcPr>
          <w:p w14:paraId="5DB07CF3" w14:textId="77777777" w:rsidR="00F6592D" w:rsidRPr="00676812" w:rsidRDefault="00F6592D" w:rsidP="001125E3">
            <w:pPr>
              <w:rPr>
                <w:rFonts w:ascii="Century Gothic" w:hAnsi="Century Gothic"/>
                <w:b/>
                <w:bCs/>
                <w:color w:val="595959" w:themeColor="text1" w:themeTint="A6"/>
                <w:sz w:val="22"/>
                <w:szCs w:val="22"/>
              </w:rPr>
            </w:pPr>
            <w:r w:rsidRPr="00676812">
              <w:rPr>
                <w:rFonts w:ascii="Century Gothic" w:hAnsi="Century Gothic"/>
                <w:b/>
                <w:bCs/>
                <w:color w:val="595959" w:themeColor="text1" w:themeTint="A6"/>
                <w:sz w:val="22"/>
                <w:szCs w:val="22"/>
              </w:rPr>
              <w:t>Date</w:t>
            </w:r>
          </w:p>
        </w:tc>
      </w:tr>
      <w:tr w:rsidR="00F6592D" w:rsidRPr="00DF7EF4" w14:paraId="3AF7347B" w14:textId="77777777" w:rsidTr="001125E3">
        <w:trPr>
          <w:trHeight w:val="576"/>
        </w:trPr>
        <w:tc>
          <w:tcPr>
            <w:tcW w:w="4256" w:type="dxa"/>
            <w:vAlign w:val="center"/>
          </w:tcPr>
          <w:p w14:paraId="2B37E00E" w14:textId="2BA833E7" w:rsidR="00F6592D" w:rsidRPr="00676812" w:rsidRDefault="00F6592D" w:rsidP="001125E3">
            <w:pPr>
              <w:rPr>
                <w:rFonts w:ascii="Century Gothic" w:hAnsi="Century Gothic"/>
                <w:color w:val="595959" w:themeColor="text1" w:themeTint="A6"/>
                <w:sz w:val="22"/>
                <w:szCs w:val="22"/>
              </w:rPr>
            </w:pPr>
          </w:p>
        </w:tc>
        <w:tc>
          <w:tcPr>
            <w:tcW w:w="2129" w:type="dxa"/>
            <w:vAlign w:val="center"/>
          </w:tcPr>
          <w:p w14:paraId="199B41FE" w14:textId="350F6BD2" w:rsidR="00F6592D" w:rsidRPr="00676812" w:rsidRDefault="00F6592D" w:rsidP="001125E3">
            <w:pPr>
              <w:rPr>
                <w:rFonts w:ascii="Century Gothic" w:hAnsi="Century Gothic"/>
                <w:color w:val="595959" w:themeColor="text1" w:themeTint="A6"/>
                <w:sz w:val="22"/>
                <w:szCs w:val="22"/>
              </w:rPr>
            </w:pPr>
          </w:p>
        </w:tc>
        <w:tc>
          <w:tcPr>
            <w:tcW w:w="4050" w:type="dxa"/>
            <w:vAlign w:val="center"/>
          </w:tcPr>
          <w:p w14:paraId="743F7CFF" w14:textId="5901CC82" w:rsidR="00F6592D" w:rsidRPr="00676812" w:rsidRDefault="00F6592D" w:rsidP="001125E3">
            <w:pPr>
              <w:rPr>
                <w:rFonts w:ascii="Century Gothic" w:hAnsi="Century Gothic"/>
                <w:color w:val="595959" w:themeColor="text1" w:themeTint="A6"/>
                <w:sz w:val="22"/>
                <w:szCs w:val="22"/>
              </w:rPr>
            </w:pPr>
          </w:p>
        </w:tc>
        <w:tc>
          <w:tcPr>
            <w:tcW w:w="4050" w:type="dxa"/>
            <w:vAlign w:val="center"/>
          </w:tcPr>
          <w:p w14:paraId="42AB26AB" w14:textId="5598910F" w:rsidR="00F6592D" w:rsidRPr="00676812" w:rsidRDefault="00F6592D" w:rsidP="001125E3">
            <w:pPr>
              <w:rPr>
                <w:rFonts w:ascii="Century Gothic" w:hAnsi="Century Gothic"/>
                <w:color w:val="595959" w:themeColor="text1" w:themeTint="A6"/>
                <w:sz w:val="22"/>
                <w:szCs w:val="22"/>
              </w:rPr>
            </w:pPr>
          </w:p>
        </w:tc>
      </w:tr>
    </w:tbl>
    <w:p w14:paraId="30EC8822" w14:textId="68E721A0" w:rsidR="00F6592D" w:rsidRDefault="00F6592D">
      <w: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134DD8" w14:paraId="230886C8" w14:textId="77777777" w:rsidTr="00782360">
        <w:trPr>
          <w:trHeight w:val="2338"/>
        </w:trPr>
        <w:tc>
          <w:tcPr>
            <w:tcW w:w="14233" w:type="dxa"/>
          </w:tcPr>
          <w:p w14:paraId="241D71B9" w14:textId="6364E686" w:rsidR="00134DD8" w:rsidRPr="00692C04" w:rsidRDefault="00134DD8" w:rsidP="00782360">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8A07C15" w14:textId="77777777" w:rsidR="00134DD8" w:rsidRDefault="00134DD8" w:rsidP="00782360">
            <w:pPr>
              <w:rPr>
                <w:rFonts w:ascii="Century Gothic" w:hAnsi="Century Gothic" w:cs="Arial"/>
                <w:szCs w:val="20"/>
              </w:rPr>
            </w:pPr>
          </w:p>
          <w:p w14:paraId="5FC4FC1B" w14:textId="77777777" w:rsidR="00134DD8" w:rsidRDefault="00134DD8" w:rsidP="00782360">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9275A82" w14:textId="77777777" w:rsidR="00134DD8" w:rsidRDefault="00134DD8" w:rsidP="00134DD8">
      <w:pPr>
        <w:rPr>
          <w:rFonts w:ascii="Century Gothic" w:hAnsi="Century Gothic" w:cs="Arial"/>
          <w:sz w:val="20"/>
          <w:szCs w:val="20"/>
        </w:rPr>
      </w:pPr>
    </w:p>
    <w:p w14:paraId="15C7FB61" w14:textId="77777777" w:rsidR="00134DD8" w:rsidRPr="00D3383E" w:rsidRDefault="00134DD8" w:rsidP="00134DD8">
      <w:pPr>
        <w:rPr>
          <w:rFonts w:ascii="Century Gothic" w:hAnsi="Century Gothic" w:cs="Arial"/>
          <w:sz w:val="20"/>
          <w:szCs w:val="20"/>
        </w:rPr>
      </w:pPr>
    </w:p>
    <w:p w14:paraId="6B0F9DC2" w14:textId="5C16AD03" w:rsidR="00C034A2" w:rsidRPr="00DF7EF4" w:rsidRDefault="00C034A2" w:rsidP="00134DD8">
      <w:pPr>
        <w:rPr>
          <w:rFonts w:ascii="Century Gothic" w:hAnsi="Century Gothic"/>
          <w:sz w:val="22"/>
          <w:szCs w:val="22"/>
        </w:rPr>
      </w:pPr>
    </w:p>
    <w:sectPr w:rsidR="00C034A2" w:rsidRPr="00DF7EF4" w:rsidSect="0076629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3MTI2tbS0NLa0MDNW0lEKTi0uzszPAykwrwUAlEwapiwAAAA="/>
  </w:docVars>
  <w:rsids>
    <w:rsidRoot w:val="00134321"/>
    <w:rsid w:val="000033CF"/>
    <w:rsid w:val="00063B62"/>
    <w:rsid w:val="00094CA2"/>
    <w:rsid w:val="00097567"/>
    <w:rsid w:val="000B7F46"/>
    <w:rsid w:val="0010735F"/>
    <w:rsid w:val="00134321"/>
    <w:rsid w:val="00134DD8"/>
    <w:rsid w:val="00190547"/>
    <w:rsid w:val="001A3231"/>
    <w:rsid w:val="001B7205"/>
    <w:rsid w:val="001C16C0"/>
    <w:rsid w:val="00203C69"/>
    <w:rsid w:val="00204B2E"/>
    <w:rsid w:val="0022245A"/>
    <w:rsid w:val="0030706E"/>
    <w:rsid w:val="00312B36"/>
    <w:rsid w:val="003227DF"/>
    <w:rsid w:val="0032578D"/>
    <w:rsid w:val="0034080D"/>
    <w:rsid w:val="00347CE2"/>
    <w:rsid w:val="003715A9"/>
    <w:rsid w:val="0039599C"/>
    <w:rsid w:val="003A49A1"/>
    <w:rsid w:val="003B24D5"/>
    <w:rsid w:val="003D3373"/>
    <w:rsid w:val="003F72A3"/>
    <w:rsid w:val="00407C76"/>
    <w:rsid w:val="00446259"/>
    <w:rsid w:val="00452242"/>
    <w:rsid w:val="00455823"/>
    <w:rsid w:val="004A6BFE"/>
    <w:rsid w:val="004F39C7"/>
    <w:rsid w:val="00536145"/>
    <w:rsid w:val="00583006"/>
    <w:rsid w:val="005A0B33"/>
    <w:rsid w:val="005C2971"/>
    <w:rsid w:val="00676812"/>
    <w:rsid w:val="0068134B"/>
    <w:rsid w:val="006F7890"/>
    <w:rsid w:val="0071063F"/>
    <w:rsid w:val="00711470"/>
    <w:rsid w:val="00712743"/>
    <w:rsid w:val="0076629C"/>
    <w:rsid w:val="007A080B"/>
    <w:rsid w:val="007A42BF"/>
    <w:rsid w:val="007C7F35"/>
    <w:rsid w:val="007D4DB1"/>
    <w:rsid w:val="007F2FDB"/>
    <w:rsid w:val="00852D3A"/>
    <w:rsid w:val="00852E86"/>
    <w:rsid w:val="008569B2"/>
    <w:rsid w:val="008603B3"/>
    <w:rsid w:val="008B5096"/>
    <w:rsid w:val="008D57F3"/>
    <w:rsid w:val="008F0FE7"/>
    <w:rsid w:val="00946604"/>
    <w:rsid w:val="00953DBD"/>
    <w:rsid w:val="00961F27"/>
    <w:rsid w:val="00965493"/>
    <w:rsid w:val="00986F29"/>
    <w:rsid w:val="00990F7A"/>
    <w:rsid w:val="009A1ED3"/>
    <w:rsid w:val="009A4D72"/>
    <w:rsid w:val="009B6C7D"/>
    <w:rsid w:val="009B7E02"/>
    <w:rsid w:val="00A12613"/>
    <w:rsid w:val="00A371E0"/>
    <w:rsid w:val="00A42E6C"/>
    <w:rsid w:val="00A525F3"/>
    <w:rsid w:val="00A52914"/>
    <w:rsid w:val="00AF0FE2"/>
    <w:rsid w:val="00B27451"/>
    <w:rsid w:val="00B466AA"/>
    <w:rsid w:val="00B959B2"/>
    <w:rsid w:val="00BC0014"/>
    <w:rsid w:val="00BE531F"/>
    <w:rsid w:val="00C034A2"/>
    <w:rsid w:val="00C07711"/>
    <w:rsid w:val="00C20D45"/>
    <w:rsid w:val="00C95AA6"/>
    <w:rsid w:val="00CD4DB8"/>
    <w:rsid w:val="00CF0FA0"/>
    <w:rsid w:val="00D32575"/>
    <w:rsid w:val="00D37B49"/>
    <w:rsid w:val="00D46DAF"/>
    <w:rsid w:val="00D60A7F"/>
    <w:rsid w:val="00D84321"/>
    <w:rsid w:val="00D96717"/>
    <w:rsid w:val="00DF7EF4"/>
    <w:rsid w:val="00E03C88"/>
    <w:rsid w:val="00E073D9"/>
    <w:rsid w:val="00E10F7D"/>
    <w:rsid w:val="00E13FAA"/>
    <w:rsid w:val="00E37316"/>
    <w:rsid w:val="00E56E91"/>
    <w:rsid w:val="00E647B3"/>
    <w:rsid w:val="00EB7E63"/>
    <w:rsid w:val="00EC389D"/>
    <w:rsid w:val="00EC5AA6"/>
    <w:rsid w:val="00EE0965"/>
    <w:rsid w:val="00F12880"/>
    <w:rsid w:val="00F6592D"/>
    <w:rsid w:val="00FF1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E82ED"/>
  <w15:chartTrackingRefBased/>
  <w15:docId w15:val="{8112DD1D-6B37-497F-87A8-914E67EDA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3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43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432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432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432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43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43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43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43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3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43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432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432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432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43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43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43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4321"/>
    <w:rPr>
      <w:rFonts w:eastAsiaTheme="majorEastAsia" w:cstheme="majorBidi"/>
      <w:color w:val="272727" w:themeColor="text1" w:themeTint="D8"/>
    </w:rPr>
  </w:style>
  <w:style w:type="paragraph" w:styleId="Title">
    <w:name w:val="Title"/>
    <w:basedOn w:val="Normal"/>
    <w:next w:val="Normal"/>
    <w:link w:val="TitleChar"/>
    <w:uiPriority w:val="10"/>
    <w:qFormat/>
    <w:rsid w:val="001343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3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3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43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4321"/>
    <w:pPr>
      <w:spacing w:before="160"/>
      <w:jc w:val="center"/>
    </w:pPr>
    <w:rPr>
      <w:i/>
      <w:iCs/>
      <w:color w:val="404040" w:themeColor="text1" w:themeTint="BF"/>
    </w:rPr>
  </w:style>
  <w:style w:type="character" w:customStyle="1" w:styleId="QuoteChar">
    <w:name w:val="Quote Char"/>
    <w:basedOn w:val="DefaultParagraphFont"/>
    <w:link w:val="Quote"/>
    <w:uiPriority w:val="29"/>
    <w:rsid w:val="00134321"/>
    <w:rPr>
      <w:i/>
      <w:iCs/>
      <w:color w:val="404040" w:themeColor="text1" w:themeTint="BF"/>
    </w:rPr>
  </w:style>
  <w:style w:type="paragraph" w:styleId="ListParagraph">
    <w:name w:val="List Paragraph"/>
    <w:basedOn w:val="Normal"/>
    <w:uiPriority w:val="34"/>
    <w:qFormat/>
    <w:rsid w:val="00134321"/>
    <w:pPr>
      <w:ind w:left="720"/>
      <w:contextualSpacing/>
    </w:pPr>
  </w:style>
  <w:style w:type="character" w:styleId="IntenseEmphasis">
    <w:name w:val="Intense Emphasis"/>
    <w:basedOn w:val="DefaultParagraphFont"/>
    <w:uiPriority w:val="21"/>
    <w:qFormat/>
    <w:rsid w:val="00134321"/>
    <w:rPr>
      <w:i/>
      <w:iCs/>
      <w:color w:val="2F5496" w:themeColor="accent1" w:themeShade="BF"/>
    </w:rPr>
  </w:style>
  <w:style w:type="paragraph" w:styleId="IntenseQuote">
    <w:name w:val="Intense Quote"/>
    <w:basedOn w:val="Normal"/>
    <w:next w:val="Normal"/>
    <w:link w:val="IntenseQuoteChar"/>
    <w:uiPriority w:val="30"/>
    <w:qFormat/>
    <w:rsid w:val="001343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4321"/>
    <w:rPr>
      <w:i/>
      <w:iCs/>
      <w:color w:val="2F5496" w:themeColor="accent1" w:themeShade="BF"/>
    </w:rPr>
  </w:style>
  <w:style w:type="character" w:styleId="IntenseReference">
    <w:name w:val="Intense Reference"/>
    <w:basedOn w:val="DefaultParagraphFont"/>
    <w:uiPriority w:val="32"/>
    <w:qFormat/>
    <w:rsid w:val="00134321"/>
    <w:rPr>
      <w:b/>
      <w:bCs/>
      <w:smallCaps/>
      <w:color w:val="2F5496" w:themeColor="accent1" w:themeShade="BF"/>
      <w:spacing w:val="5"/>
    </w:rPr>
  </w:style>
  <w:style w:type="table" w:styleId="TableGrid">
    <w:name w:val="Table Grid"/>
    <w:basedOn w:val="TableNormal"/>
    <w:uiPriority w:val="39"/>
    <w:rsid w:val="00134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431&amp;utm_source=template-word&amp;utm_medium=content&amp;utm_campaign=Mid-Year+Performance+Review-word-9431&amp;lpa=Mid-Year+Performance+Review+word+94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Brittany Johnston</cp:lastModifiedBy>
  <cp:revision>10</cp:revision>
  <dcterms:created xsi:type="dcterms:W3CDTF">2025-04-28T22:48:00Z</dcterms:created>
  <dcterms:modified xsi:type="dcterms:W3CDTF">2025-04-30T00:34:00Z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0eed4395-56a3-471c-a30e-17ab2597376b</vt:lpwstr>
  </property>
</Properties>
</file>