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45A9" w14:textId="254C9E2C" w:rsidR="00A6460F" w:rsidRPr="00A6460F" w:rsidRDefault="00A6460F" w:rsidP="00A6460F">
      <w:pPr>
        <w:rPr>
          <w:rFonts w:ascii="Century Gothic" w:hAnsi="Century Gothic"/>
          <w:b/>
          <w:bCs/>
          <w:color w:val="595959" w:themeColor="text1" w:themeTint="A6"/>
          <w:kern w:val="0"/>
          <w:sz w:val="40"/>
          <w:szCs w:val="40"/>
        </w:rPr>
      </w:pPr>
      <w:r w:rsidRPr="00A6460F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B44D9E6" wp14:editId="4F30FC51">
            <wp:simplePos x="0" y="0"/>
            <wp:positionH relativeFrom="column">
              <wp:posOffset>6629400</wp:posOffset>
            </wp:positionH>
            <wp:positionV relativeFrom="paragraph">
              <wp:posOffset>-76200</wp:posOffset>
            </wp:positionV>
            <wp:extent cx="2714999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0"/>
        </w:rPr>
        <w:t xml:space="preserve">Modello di ordine di acquisto in conto deposito in </w:t>
      </w:r>
      <w:r w:rsidR="00B76C4D">
        <w:rPr>
          <w:rFonts w:ascii="Century Gothic" w:hAnsi="Century Gothic"/>
          <w:b/>
          <w:color w:val="595959" w:themeColor="text1" w:themeTint="A6"/>
          <w:kern w:val="0"/>
          <w:sz w:val="40"/>
        </w:rPr>
        <w:br/>
      </w:r>
      <w:r>
        <w:rPr>
          <w:rFonts w:ascii="Century Gothic" w:hAnsi="Century Gothic"/>
          <w:b/>
          <w:color w:val="595959" w:themeColor="text1" w:themeTint="A6"/>
          <w:kern w:val="0"/>
          <w:sz w:val="40"/>
        </w:rPr>
        <w:t>Microsoft Word</w:t>
      </w:r>
    </w:p>
    <w:tbl>
      <w:tblPr>
        <w:tblW w:w="14889" w:type="dxa"/>
        <w:tblLook w:val="04A0" w:firstRow="1" w:lastRow="0" w:firstColumn="1" w:lastColumn="0" w:noHBand="0" w:noVBand="1"/>
      </w:tblPr>
      <w:tblGrid>
        <w:gridCol w:w="1381"/>
        <w:gridCol w:w="1374"/>
        <w:gridCol w:w="2755"/>
        <w:gridCol w:w="1018"/>
        <w:gridCol w:w="2893"/>
        <w:gridCol w:w="222"/>
        <w:gridCol w:w="2724"/>
        <w:gridCol w:w="2213"/>
        <w:gridCol w:w="73"/>
        <w:gridCol w:w="236"/>
      </w:tblGrid>
      <w:tr w:rsidR="00A6460F" w:rsidRPr="00A6460F" w14:paraId="5D9040E4" w14:textId="77777777" w:rsidTr="000B6635">
        <w:trPr>
          <w:gridAfter w:val="2"/>
          <w:wAfter w:w="309" w:type="dxa"/>
          <w:trHeight w:val="630"/>
        </w:trPr>
        <w:tc>
          <w:tcPr>
            <w:tcW w:w="6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42BC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8"/>
              </w:rPr>
              <w:t>ORDINE DI ACQUISTO N. 1234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3548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5F4E1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26D3DCEE" w14:textId="77777777" w:rsidTr="000B6635">
        <w:trPr>
          <w:gridAfter w:val="2"/>
          <w:wAfter w:w="309" w:type="dxa"/>
          <w:trHeight w:val="480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164D1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Nome dell’azienda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174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9E5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9658A7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C6DC7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C6DC76"/>
                <w:kern w:val="0"/>
              </w:rPr>
              <w:t>DATA</w:t>
            </w:r>
          </w:p>
        </w:tc>
      </w:tr>
      <w:tr w:rsidR="00A6460F" w:rsidRPr="00A6460F" w14:paraId="07BF160F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8CF5D45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639EC7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 w:val="restart"/>
            <w:tcBorders>
              <w:top w:val="nil"/>
              <w:left w:val="single" w:sz="12" w:space="0" w:color="D7E69E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32821A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  <w:r>
              <w:rPr>
                <w:rFonts w:ascii="Century Gothic" w:hAnsi="Century Gothic"/>
                <w:b/>
                <w:color w:val="D7E69E"/>
                <w:kern w:val="0"/>
                <w:sz w:val="40"/>
              </w:rPr>
              <w:t>LOGO DELL’AZIENDA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19B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48D6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</w:tr>
      <w:tr w:rsidR="00A6460F" w:rsidRPr="00A6460F" w14:paraId="737AC6E4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8BDE888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88E9441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50DA5C33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184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1721DC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C6DC7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C6DC76"/>
                <w:kern w:val="0"/>
              </w:rPr>
              <w:t>N. ID DEL CLIENTE</w:t>
            </w:r>
          </w:p>
        </w:tc>
      </w:tr>
      <w:tr w:rsidR="00A6460F" w:rsidRPr="00A6460F" w14:paraId="153CB071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82D0E17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3826C8A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3D8A97F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A50C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9728F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A6460F" w:rsidRPr="00A6460F" w14:paraId="3DB3E223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449A662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880D472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7162E0E5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5F7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30C6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7F7D9631" w14:textId="77777777" w:rsidTr="000B6635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F73A1F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A6460F" w:rsidRPr="00A6460F" w14:paraId="7E420D06" w14:textId="77777777" w:rsidTr="000B6635">
        <w:trPr>
          <w:gridAfter w:val="2"/>
          <w:wAfter w:w="309" w:type="dxa"/>
          <w:trHeight w:val="240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DB54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CD01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6EA4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43CB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C81F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72BB0849" w14:textId="77777777" w:rsidTr="000B6635">
        <w:trPr>
          <w:gridAfter w:val="2"/>
          <w:wAfter w:w="309" w:type="dxa"/>
          <w:trHeight w:val="439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6FA8F1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FATTURA A: Nome cliente</w:t>
            </w:r>
          </w:p>
        </w:tc>
        <w:tc>
          <w:tcPr>
            <w:tcW w:w="8052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551807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SPEDIZIONE A: Nome cliente</w:t>
            </w:r>
          </w:p>
        </w:tc>
      </w:tr>
      <w:tr w:rsidR="00A6460F" w:rsidRPr="00A6460F" w14:paraId="3FDABAA5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C39C04C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2ED1E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59F52A5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32470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793761B0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5371825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612D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72E96CF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5C33A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371E7FA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CABA83A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1ACA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E2A99D3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5C3534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0E98CE53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3DD44BB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2646B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2F33656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8566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2482FE71" w14:textId="77777777" w:rsidTr="000B6635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2FEC25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A6460F" w:rsidRPr="00A6460F" w14:paraId="6162C074" w14:textId="77777777" w:rsidTr="000B6635">
        <w:trPr>
          <w:trHeight w:val="240"/>
        </w:trPr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F4F7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F3F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73B8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3FE6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1D2A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557E9D83" w14:textId="77777777" w:rsidTr="000B6635">
        <w:trPr>
          <w:trHeight w:val="439"/>
        </w:trPr>
        <w:tc>
          <w:tcPr>
            <w:tcW w:w="12367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47E0712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TERMINI E CONDIZIONI DEL CONTO DEPOSITO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0AB8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EBC5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05C33E88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56D8639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E9E065B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42AAC5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1F33D00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66B324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70EB866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B78096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7F2DD3A4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C4E90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C1D29B3" w14:textId="77777777" w:rsidR="00A6460F" w:rsidRPr="00A6460F" w:rsidRDefault="00A6460F" w:rsidP="00A6460F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A6460F" w:rsidRPr="00A6460F" w14:paraId="231380DD" w14:textId="77777777" w:rsidTr="000B6635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5D579E4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lastRenderedPageBreak/>
              <w:t>TERMINI DI PAGAMENTO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9B1ECB5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9D2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440C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3A9B555F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43658B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13C9E1F1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26E91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0B8D9D5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2ED9D5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05B631A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899D11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8D4E666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F5B2B1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A97B671" w14:textId="77777777" w:rsidR="00A6460F" w:rsidRPr="00A6460F" w:rsidRDefault="00A6460F" w:rsidP="00A6460F">
      <w:pPr>
        <w:rPr>
          <w:rFonts w:ascii="Century Gothic" w:hAnsi="Century Gothic"/>
          <w:b/>
          <w:bCs/>
          <w:color w:val="595959" w:themeColor="text1" w:themeTint="A6"/>
          <w:kern w:val="0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A6460F" w:rsidRPr="00A6460F" w14:paraId="5FF61DF5" w14:textId="77777777" w:rsidTr="000B6635">
        <w:trPr>
          <w:trHeight w:val="570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93EC94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DETTAGLI SULLA GESTIONE E IL RIFORNIMENTO DELL’INVENTARIO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D96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C714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0B55EA0B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E83C15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7A2C895A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005793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64E6023C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99E31B7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834F330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F09FF2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6DF04282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623DF8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8CAF7BA" w14:textId="77777777" w:rsidTr="000B6635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534794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REQUISITI DI STOCCAGGIO E MOVIMENTAZIONE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91C683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E69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4DF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3D70ADAE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8E76CE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A6460F" w:rsidRPr="00A6460F" w14:paraId="3CFC9024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6C3B4D1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6CE13337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32833B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6401BEA2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76BB72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0BCE7D0D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FB2BDD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BA0254E" w14:textId="77777777" w:rsidR="00A6460F" w:rsidRPr="00A6460F" w:rsidRDefault="00A6460F" w:rsidP="00A6460F">
      <w:pPr>
        <w:rPr>
          <w:rFonts w:ascii="Century Gothic" w:hAnsi="Century Gothic"/>
          <w:b/>
          <w:bCs/>
          <w:color w:val="595959" w:themeColor="text1" w:themeTint="A6"/>
          <w:kern w:val="0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980"/>
        <w:gridCol w:w="4800"/>
        <w:gridCol w:w="2300"/>
        <w:gridCol w:w="3640"/>
        <w:gridCol w:w="1855"/>
      </w:tblGrid>
      <w:tr w:rsidR="00A6460F" w:rsidRPr="00A6460F" w14:paraId="393661DE" w14:textId="77777777" w:rsidTr="00B76C4D">
        <w:trPr>
          <w:trHeight w:val="439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9C3E30D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METODO DI SPEDIZIONE</w:t>
            </w:r>
          </w:p>
        </w:tc>
        <w:tc>
          <w:tcPr>
            <w:tcW w:w="4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AEA28AA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CONDIZIONI DI SPEDIZIONE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426CB69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SPEDIZIONE TRAMITE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F566A30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PAGAMENTO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134949E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DATA DI CONSEGNA</w:t>
            </w:r>
          </w:p>
        </w:tc>
      </w:tr>
      <w:tr w:rsidR="00A6460F" w:rsidRPr="00A6460F" w14:paraId="47B9F00D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54DC6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9593C0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51F91B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E37CE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FC01D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</w:tr>
      <w:tr w:rsidR="00A6460F" w:rsidRPr="00A6460F" w14:paraId="49DDE7A3" w14:textId="77777777" w:rsidTr="000B6635">
        <w:trPr>
          <w:trHeight w:val="24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3B028E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A6460F" w:rsidRPr="00A6460F" w14:paraId="5E9D5F11" w14:textId="77777777" w:rsidTr="00B76C4D">
        <w:trPr>
          <w:trHeight w:val="2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413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BAA3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BDC8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6ED5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BEAB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5364E376" w14:textId="77777777" w:rsidTr="00B76C4D">
        <w:trPr>
          <w:trHeight w:val="377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654EAD0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 ARTICOLO</w:t>
            </w:r>
          </w:p>
        </w:tc>
        <w:tc>
          <w:tcPr>
            <w:tcW w:w="4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2C10D06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31D6265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9546D8B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PREZZO UNITARIO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6FB57D1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A6460F" w:rsidRPr="00A6460F" w14:paraId="4A092C8B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770D57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47BCE3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63B17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B5A70A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D601A0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50C3754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FEAD08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0F242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9AAC77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D70693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244231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75A0351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37027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E24B73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757F54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A284F9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D3F490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1294DF7A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3E0D73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96B225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3D0638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243E79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7DA7A2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6B7E1261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DF4E7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B93ADA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39DA0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92FAA2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A60E44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7A1B1FFE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93FE9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9B8BBF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4D1FDC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CC3655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4D1492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1298EB0B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75652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A77C28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52C175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D45E72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83D6B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547FC9D3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DCF2E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81C471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A0DBF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CE4B66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2F814A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0AB9AE25" w14:textId="77777777" w:rsidTr="000B6635">
        <w:trPr>
          <w:trHeight w:val="439"/>
        </w:trPr>
        <w:tc>
          <w:tcPr>
            <w:tcW w:w="678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E8A9B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5D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5F7DAB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B64F28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3C21244" w14:textId="77777777" w:rsidTr="000B6635">
        <w:trPr>
          <w:trHeight w:val="439"/>
        </w:trPr>
        <w:tc>
          <w:tcPr>
            <w:tcW w:w="6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6749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494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719048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B9175C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0,00%</w:t>
            </w:r>
          </w:p>
        </w:tc>
      </w:tr>
      <w:tr w:rsidR="00A6460F" w:rsidRPr="00A6460F" w14:paraId="65DF550D" w14:textId="77777777" w:rsidTr="000B6635">
        <w:trPr>
          <w:trHeight w:val="439"/>
        </w:trPr>
        <w:tc>
          <w:tcPr>
            <w:tcW w:w="6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39F7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1749" w14:textId="77777777" w:rsidR="00A6460F" w:rsidRPr="00A6460F" w:rsidRDefault="00A6460F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6C310C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AA277E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44B8BF87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B607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A105E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E095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2E8679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S&amp;H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E9C1B4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7C7835E3" w14:textId="77777777" w:rsidTr="000B6635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86D2A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Si prega di intestare l’assegno a NOME DELLA TUA AZIENDA.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A0DD45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556108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55BD5BD" w14:textId="77777777" w:rsidTr="000B6635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83855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855D9E2" w14:textId="77777777" w:rsidR="00A6460F" w:rsidRPr="00A6460F" w:rsidRDefault="00A6460F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94BE79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 xml:space="preserve">0,00 €                                          </w:t>
            </w:r>
          </w:p>
        </w:tc>
      </w:tr>
      <w:tr w:rsidR="00A6460F" w:rsidRPr="00A6460F" w14:paraId="6E979A58" w14:textId="77777777" w:rsidTr="00B76C4D">
        <w:trPr>
          <w:trHeight w:val="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8CD4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5A56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6D5C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2D47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C1E1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66097EED" w14:textId="77777777" w:rsidTr="00B76C4D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85B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3498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ADBE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3C0B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7307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66C5F0CC" w14:textId="77777777" w:rsidTr="000B6635">
        <w:trPr>
          <w:trHeight w:val="620"/>
        </w:trPr>
        <w:tc>
          <w:tcPr>
            <w:tcW w:w="6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5572A75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NOTE / ISTRUZIONI</w:t>
            </w:r>
          </w:p>
        </w:tc>
        <w:tc>
          <w:tcPr>
            <w:tcW w:w="779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4949C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A6460F" w14:paraId="362CF6C6" w14:textId="77777777" w:rsidTr="00B76C4D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B0ED" w14:textId="77777777" w:rsidR="00A6460F" w:rsidRPr="00A6460F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66BD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370E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D81F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467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6191274E" w14:textId="77777777" w:rsidTr="00B76C4D">
        <w:trPr>
          <w:trHeight w:val="439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03DE39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APPROVATO DA</w:t>
            </w:r>
          </w:p>
        </w:tc>
        <w:tc>
          <w:tcPr>
            <w:tcW w:w="4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117D0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37A4" w14:textId="77777777" w:rsidR="00A6460F" w:rsidRPr="00A6460F" w:rsidRDefault="00A6460F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6772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4439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0CED561C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9DCB0F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3AB41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CE47" w14:textId="77777777" w:rsidR="00A6460F" w:rsidRPr="00A6460F" w:rsidRDefault="00A6460F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8C3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DB21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0D1C5E1D" w14:textId="77777777" w:rsidTr="00B76C4D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0D30D7" w14:textId="77777777" w:rsidR="00A6460F" w:rsidRPr="00A6460F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75236" w14:textId="77777777" w:rsidR="00A6460F" w:rsidRPr="00A6460F" w:rsidRDefault="00A6460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E4F8" w14:textId="77777777" w:rsidR="00A6460F" w:rsidRPr="00A6460F" w:rsidRDefault="00A6460F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C19B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2409" w14:textId="77777777" w:rsidR="00A6460F" w:rsidRPr="00A6460F" w:rsidRDefault="00A6460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A6460F" w14:paraId="59DD0A4A" w14:textId="77777777" w:rsidTr="000B6635">
        <w:trPr>
          <w:trHeight w:val="540"/>
        </w:trPr>
        <w:tc>
          <w:tcPr>
            <w:tcW w:w="14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725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 domande relative a quest’ordine, contattare Nome, (XXX) XXX-XXXX, Indirizzo e-mail</w:t>
            </w:r>
          </w:p>
        </w:tc>
      </w:tr>
      <w:tr w:rsidR="00A6460F" w:rsidRPr="00A6460F" w14:paraId="3968E6D7" w14:textId="77777777" w:rsidTr="000B6635">
        <w:trPr>
          <w:trHeight w:val="36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E0AD66" w14:textId="77777777" w:rsidR="00A6460F" w:rsidRPr="00A6460F" w:rsidRDefault="00A6460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www.tuoindirizzoweb.com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6460F" w:rsidRPr="00A6460F" w14:paraId="5CF6B0F7" w14:textId="77777777" w:rsidTr="000B6635">
        <w:trPr>
          <w:trHeight w:val="2338"/>
        </w:trPr>
        <w:tc>
          <w:tcPr>
            <w:tcW w:w="14233" w:type="dxa"/>
          </w:tcPr>
          <w:p w14:paraId="086C9635" w14:textId="77777777" w:rsidR="00A6460F" w:rsidRPr="00A6460F" w:rsidRDefault="00A6460F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8CB2966" w14:textId="77777777" w:rsidR="00A6460F" w:rsidRPr="00A6460F" w:rsidRDefault="00A6460F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35000619" w14:textId="77777777" w:rsidR="00A6460F" w:rsidRPr="00A6460F" w:rsidRDefault="00A6460F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7EEFE34C" w14:textId="77777777" w:rsidR="00A6460F" w:rsidRPr="00A6460F" w:rsidRDefault="00A6460F" w:rsidP="00A6460F">
      <w:pPr>
        <w:rPr>
          <w:rFonts w:ascii="Century Gothic" w:hAnsi="Century Gothic" w:cs="Arial"/>
          <w:kern w:val="0"/>
          <w:sz w:val="20"/>
          <w:szCs w:val="20"/>
        </w:rPr>
      </w:pPr>
    </w:p>
    <w:p w14:paraId="53EFC635" w14:textId="77777777" w:rsidR="00A6460F" w:rsidRPr="00A6460F" w:rsidRDefault="00A6460F" w:rsidP="00A6460F">
      <w:pPr>
        <w:rPr>
          <w:rFonts w:ascii="Century Gothic" w:hAnsi="Century Gothic" w:cs="Arial"/>
          <w:kern w:val="0"/>
          <w:sz w:val="20"/>
          <w:szCs w:val="20"/>
        </w:rPr>
      </w:pPr>
    </w:p>
    <w:p w14:paraId="3093B2CD" w14:textId="77777777" w:rsidR="00A6460F" w:rsidRPr="00A6460F" w:rsidRDefault="00A6460F" w:rsidP="00A6460F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D3F2A41" w14:textId="77777777" w:rsidR="00A6460F" w:rsidRPr="00A6460F" w:rsidRDefault="00A6460F" w:rsidP="00A6460F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A6460F" w:rsidRPr="00A6460F" w:rsidSect="00006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D9A5" w14:textId="77777777" w:rsidR="00A6460F" w:rsidRPr="00A6460F" w:rsidRDefault="00A6460F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separator/>
      </w:r>
    </w:p>
  </w:endnote>
  <w:endnote w:type="continuationSeparator" w:id="0">
    <w:p w14:paraId="67273CE3" w14:textId="77777777" w:rsidR="00A6460F" w:rsidRPr="00A6460F" w:rsidRDefault="00A6460F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E7DC" w14:textId="77777777" w:rsidR="00A6460F" w:rsidRPr="00A6460F" w:rsidRDefault="00A6460F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separator/>
      </w:r>
    </w:p>
  </w:footnote>
  <w:footnote w:type="continuationSeparator" w:id="0">
    <w:p w14:paraId="7D1EB75F" w14:textId="77777777" w:rsidR="00A6460F" w:rsidRPr="00A6460F" w:rsidRDefault="00A6460F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2"/>
    <w:rsid w:val="00006E92"/>
    <w:rsid w:val="00175D6B"/>
    <w:rsid w:val="003A05B9"/>
    <w:rsid w:val="005A09F8"/>
    <w:rsid w:val="0085348A"/>
    <w:rsid w:val="00927981"/>
    <w:rsid w:val="009A4E79"/>
    <w:rsid w:val="00A6460F"/>
    <w:rsid w:val="00B227FD"/>
    <w:rsid w:val="00B76C4D"/>
    <w:rsid w:val="00D3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F8358F"/>
  <w15:chartTrackingRefBased/>
  <w15:docId w15:val="{7EA09ED0-EB87-42A1-80FD-00CC9C6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6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0F"/>
  </w:style>
  <w:style w:type="paragraph" w:styleId="Footer">
    <w:name w:val="footer"/>
    <w:basedOn w:val="Normal"/>
    <w:link w:val="FooterChar"/>
    <w:uiPriority w:val="99"/>
    <w:unhideWhenUsed/>
    <w:rsid w:val="00A6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304</Words>
  <Characters>1512</Characters>
  <Application>Microsoft Office Word</Application>
  <DocSecurity>0</DocSecurity>
  <Lines>137</Lines>
  <Paragraphs>90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5</cp:revision>
  <dcterms:created xsi:type="dcterms:W3CDTF">2024-07-02T00:12:00Z</dcterms:created>
  <dcterms:modified xsi:type="dcterms:W3CDTF">2024-11-04T10:47:00Z</dcterms:modified>
</cp:coreProperties>
</file>