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1F3F0" w14:textId="4E5B8777" w:rsidR="00470F59" w:rsidRPr="00470F59" w:rsidRDefault="001950EA" w:rsidP="00470F59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1033"/>
          <w:sz w:val="44"/>
          <w:szCs w:val="44"/>
        </w:rPr>
      </w:pPr>
      <w:r w:rsidRPr="00470F59">
        <w:rPr>
          <w:rFonts w:ascii="Century Gothic" w:hAnsi="Century Gothic"/>
          <w:b/>
          <w:bCs/>
          <w:noProof/>
          <w:color w:val="595959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DF6090C" wp14:editId="542A3C8C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656205" cy="528320"/>
            <wp:effectExtent l="0" t="0" r="0" b="508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74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F59">
        <w:rPr>
          <w:rFonts w:ascii="Century Gothic" w:hAnsi="Century Gothic"/>
          <w:b/>
          <w:color w:val="001033"/>
          <w:sz w:val="44"/>
        </w:rPr>
        <w:t xml:space="preserve">Modello di matrice per escalation per la </w:t>
      </w:r>
      <w:r>
        <w:rPr>
          <w:rFonts w:ascii="Century Gothic" w:hAnsi="Century Gothic"/>
          <w:b/>
          <w:color w:val="001033"/>
          <w:sz w:val="44"/>
        </w:rPr>
        <w:br/>
      </w:r>
      <w:r w:rsidR="00470F59">
        <w:rPr>
          <w:rFonts w:ascii="Century Gothic" w:hAnsi="Century Gothic"/>
          <w:b/>
          <w:color w:val="001033"/>
          <w:sz w:val="44"/>
        </w:rPr>
        <w:t>gestione degli incidenti</w:t>
      </w:r>
    </w:p>
    <w:p w14:paraId="5B38358C" w14:textId="77777777" w:rsidR="00470F59" w:rsidRPr="00470F59" w:rsidRDefault="00470F59" w:rsidP="00470F59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595959"/>
          <w:sz w:val="6"/>
          <w:szCs w:val="6"/>
        </w:rPr>
      </w:pPr>
    </w:p>
    <w:p w14:paraId="166B2357" w14:textId="77777777" w:rsidR="00470F59" w:rsidRPr="00470F59" w:rsidRDefault="00470F59" w:rsidP="00470F59">
      <w:pPr>
        <w:spacing w:after="0" w:line="240" w:lineRule="auto"/>
        <w:rPr>
          <w:rFonts w:ascii="Century Gothic" w:eastAsia="Times New Roman" w:hAnsi="Century Gothic" w:cs="Calibri"/>
          <w:color w:val="595959"/>
          <w:sz w:val="4"/>
          <w:szCs w:val="4"/>
        </w:rPr>
      </w:pPr>
    </w:p>
    <w:p w14:paraId="27376E2A" w14:textId="77777777" w:rsidR="00470F59" w:rsidRPr="00470F59" w:rsidRDefault="00470F59" w:rsidP="00470F59">
      <w:pPr>
        <w:spacing w:after="0" w:line="240" w:lineRule="auto"/>
        <w:rPr>
          <w:rFonts w:ascii="Century Gothic" w:eastAsia="Times New Roman" w:hAnsi="Century Gothic" w:cs="Calibri"/>
          <w:color w:val="595959"/>
          <w:sz w:val="6"/>
          <w:szCs w:val="6"/>
        </w:rPr>
      </w:pPr>
    </w:p>
    <w:tbl>
      <w:tblPr>
        <w:tblW w:w="14395" w:type="dxa"/>
        <w:tblLook w:val="04A0" w:firstRow="1" w:lastRow="0" w:firstColumn="1" w:lastColumn="0" w:noHBand="0" w:noVBand="1"/>
      </w:tblPr>
      <w:tblGrid>
        <w:gridCol w:w="2972"/>
        <w:gridCol w:w="3119"/>
        <w:gridCol w:w="3118"/>
        <w:gridCol w:w="2693"/>
        <w:gridCol w:w="2493"/>
      </w:tblGrid>
      <w:tr w:rsidR="00470F59" w:rsidRPr="00470F59" w14:paraId="1E10222C" w14:textId="77777777" w:rsidTr="001950EA">
        <w:trPr>
          <w:trHeight w:val="890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757171"/>
            <w:vAlign w:val="center"/>
            <w:hideMark/>
          </w:tcPr>
          <w:p w14:paraId="148A0585" w14:textId="77777777" w:rsidR="00470F59" w:rsidRPr="00470F59" w:rsidRDefault="00470F5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Categoria</w:t>
            </w:r>
          </w:p>
        </w:tc>
        <w:tc>
          <w:tcPr>
            <w:tcW w:w="31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32A5DE"/>
            <w:vAlign w:val="center"/>
            <w:hideMark/>
          </w:tcPr>
          <w:p w14:paraId="0E028501" w14:textId="77777777" w:rsidR="00470F59" w:rsidRPr="00470F59" w:rsidRDefault="00470F5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Descrizione</w:t>
            </w:r>
          </w:p>
        </w:tc>
        <w:tc>
          <w:tcPr>
            <w:tcW w:w="31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5B9BD5"/>
            <w:vAlign w:val="center"/>
            <w:hideMark/>
          </w:tcPr>
          <w:p w14:paraId="11B527FF" w14:textId="77777777" w:rsidR="00470F59" w:rsidRPr="00470F59" w:rsidRDefault="00470F5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Soluzione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32A5DE"/>
            <w:vAlign w:val="center"/>
            <w:hideMark/>
          </w:tcPr>
          <w:p w14:paraId="6DCC10B0" w14:textId="5CF396E1" w:rsidR="00470F59" w:rsidRPr="00470F59" w:rsidRDefault="00470F5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Tempo di risposta previsto</w:t>
            </w:r>
          </w:p>
        </w:tc>
        <w:tc>
          <w:tcPr>
            <w:tcW w:w="24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5B9BD5"/>
            <w:vAlign w:val="center"/>
            <w:hideMark/>
          </w:tcPr>
          <w:p w14:paraId="48A932D6" w14:textId="07F028C2" w:rsidR="00470F59" w:rsidRPr="00470F59" w:rsidRDefault="00470F59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Tempo di soluzione previsto</w:t>
            </w:r>
          </w:p>
        </w:tc>
      </w:tr>
      <w:tr w:rsidR="00470F59" w:rsidRPr="00470F59" w14:paraId="68419E05" w14:textId="77777777" w:rsidTr="001950EA">
        <w:trPr>
          <w:trHeight w:val="1684"/>
        </w:trPr>
        <w:tc>
          <w:tcPr>
            <w:tcW w:w="297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9C9C9"/>
            <w:vAlign w:val="center"/>
            <w:hideMark/>
          </w:tcPr>
          <w:p w14:paraId="6BFBB112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 xml:space="preserve">Richiesta di funzionalità </w:t>
            </w:r>
            <w:r w:rsidRPr="00470F59">
              <w:rPr>
                <w:rFonts w:ascii="Century Gothic" w:hAnsi="Century Gothic"/>
                <w:b/>
                <w:bCs/>
              </w:rPr>
              <w:br/>
            </w:r>
            <w:r w:rsidRPr="00470F59">
              <w:rPr>
                <w:rFonts w:ascii="Century Gothic" w:hAnsi="Century Gothic"/>
              </w:rPr>
              <w:t>Richieste per nuove funzionalità o miglioramenti ai servizi esistenti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C4FD7F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Descrivi in dettaglio la funzionalità o il miglioramento desiderato.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3DB1A6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Delinea i passaggi per valutare e potenzialmente integrare la funzionalità richiesta.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D51634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Fornisci un feedback iniziale entro una settimana.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C1AE1E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Il tempo di risoluzione varia in base alla complessità e deve essere stimato durante la revisione iniziale.</w:t>
            </w:r>
          </w:p>
        </w:tc>
      </w:tr>
      <w:tr w:rsidR="00470F59" w:rsidRPr="00470F59" w14:paraId="3F53EB1E" w14:textId="77777777" w:rsidTr="001950EA">
        <w:trPr>
          <w:trHeight w:val="1512"/>
        </w:trPr>
        <w:tc>
          <w:tcPr>
            <w:tcW w:w="297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6E0B4"/>
            <w:vAlign w:val="center"/>
            <w:hideMark/>
          </w:tcPr>
          <w:p w14:paraId="38582006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 xml:space="preserve">Basso </w:t>
            </w:r>
            <w:r w:rsidRPr="00470F59">
              <w:rPr>
                <w:rFonts w:ascii="Century Gothic" w:hAnsi="Century Gothic"/>
                <w:b/>
                <w:bCs/>
              </w:rPr>
              <w:br/>
            </w:r>
            <w:r w:rsidRPr="00470F59">
              <w:rPr>
                <w:rFonts w:ascii="Century Gothic" w:hAnsi="Century Gothic"/>
              </w:rPr>
              <w:t>Incidenti minori con impatto minimo sulle operazioni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D169D6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Fornisci una breve descrizione del problema minore e il suo ambito limitato di impatto.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D6008C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Offri azioni correttive semplici o soluzioni alternative per risolvere il problema.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DFD17A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Conferma entro quattro ore.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740E43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Risolvi entro un giorno lavorativo.</w:t>
            </w:r>
          </w:p>
        </w:tc>
      </w:tr>
      <w:tr w:rsidR="00470F59" w:rsidRPr="00470F59" w14:paraId="14ECB770" w14:textId="77777777" w:rsidTr="001950EA">
        <w:trPr>
          <w:trHeight w:val="1684"/>
        </w:trPr>
        <w:tc>
          <w:tcPr>
            <w:tcW w:w="297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E699"/>
            <w:vAlign w:val="center"/>
            <w:hideMark/>
          </w:tcPr>
          <w:p w14:paraId="116FC261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 xml:space="preserve">Normale </w:t>
            </w:r>
            <w:r w:rsidRPr="00470F59">
              <w:rPr>
                <w:rFonts w:ascii="Century Gothic" w:hAnsi="Century Gothic"/>
                <w:b/>
                <w:bCs/>
              </w:rPr>
              <w:br/>
            </w:r>
            <w:r w:rsidRPr="00470F59">
              <w:rPr>
                <w:rFonts w:ascii="Century Gothic" w:hAnsi="Century Gothic"/>
              </w:rPr>
              <w:t>Incidenti standard che influiscono su qualche utente ma non incidono sulle attività principali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80CCF9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Fornisci una panoramica dell’incidente, evidenziando le aree e i gruppi di utenti interessati.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4415BD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Definisci le procedure per risolvere e rettificare l’incidente in maniera tempestiva.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02F716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Rispondi entro un’ora.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CDD18D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Risolvi entro quattro ore.</w:t>
            </w:r>
          </w:p>
        </w:tc>
      </w:tr>
      <w:tr w:rsidR="00470F59" w:rsidRPr="00470F59" w14:paraId="7C3D4D4E" w14:textId="77777777" w:rsidTr="001950EA">
        <w:trPr>
          <w:trHeight w:val="1518"/>
        </w:trPr>
        <w:tc>
          <w:tcPr>
            <w:tcW w:w="297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14:paraId="5845F36A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 xml:space="preserve">Alto </w:t>
            </w:r>
            <w:r w:rsidRPr="00470F59">
              <w:rPr>
                <w:rFonts w:ascii="Century Gothic" w:hAnsi="Century Gothic"/>
                <w:b/>
                <w:bCs/>
              </w:rPr>
              <w:br/>
            </w:r>
            <w:r w:rsidRPr="00470F59">
              <w:rPr>
                <w:rFonts w:ascii="Century Gothic" w:hAnsi="Century Gothic"/>
              </w:rPr>
              <w:t>Incidenti seri che incidono su molti utenti o funzionalità critiche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981E66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Scrivi un resoconto dettagliato dell’incidente, la sua gravità e i potenziali rischi se non viene risolto.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D2F050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Intraprendi azioni strategiche per mitigare l’incidente e ripristinare le normali operazioni.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5A3548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Rispondi subito, al massimo entro un’ora.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BAEDAF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Risolvi entro un’ora o il prima possibile.</w:t>
            </w:r>
          </w:p>
        </w:tc>
      </w:tr>
      <w:tr w:rsidR="00470F59" w:rsidRPr="00470F59" w14:paraId="34F75F96" w14:textId="77777777" w:rsidTr="001950EA">
        <w:trPr>
          <w:trHeight w:val="2005"/>
        </w:trPr>
        <w:tc>
          <w:tcPr>
            <w:tcW w:w="297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5050"/>
            <w:vAlign w:val="center"/>
            <w:hideMark/>
          </w:tcPr>
          <w:p w14:paraId="56CB978E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 xml:space="preserve">Urgente </w:t>
            </w:r>
            <w:r w:rsidRPr="00470F59">
              <w:rPr>
                <w:rFonts w:ascii="Century Gothic" w:hAnsi="Century Gothic"/>
                <w:b/>
                <w:bCs/>
              </w:rPr>
              <w:br/>
            </w:r>
            <w:r w:rsidRPr="00470F59">
              <w:rPr>
                <w:rFonts w:ascii="Century Gothic" w:hAnsi="Century Gothic"/>
              </w:rPr>
              <w:t>Incidenti critici che richiedono un’azione immediata a scopo di prevenzione o per riprendere dopo interruzioni importanti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8203EB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Fornisci dettagli completi dell’emergenza, tra cui i sistemi interessati e le potenziali interruzioni.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DD2657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Intervieni immediatamente e con decisione per risolvere l’incidente e ridurre al minimo l’impatto.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149486" w14:textId="77777777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Rispondi immediatamente, entro 15 minuti.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92A602" w14:textId="5DB8B3EF" w:rsidR="00470F59" w:rsidRPr="00470F59" w:rsidRDefault="00470F59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Risolvi immediatamente, idealmente entro 30</w:t>
            </w:r>
            <w:r w:rsidR="001950EA">
              <w:rPr>
                <w:rFonts w:ascii="Century Gothic" w:hAnsi="Century Gothic"/>
                <w:color w:val="000000"/>
              </w:rPr>
              <w:t> </w:t>
            </w:r>
            <w:r>
              <w:rPr>
                <w:rFonts w:ascii="Century Gothic" w:hAnsi="Century Gothic"/>
                <w:color w:val="000000"/>
              </w:rPr>
              <w:t>minuti.</w:t>
            </w:r>
          </w:p>
        </w:tc>
      </w:tr>
    </w:tbl>
    <w:p w14:paraId="111AD490" w14:textId="77777777" w:rsidR="00470F59" w:rsidRPr="00470F59" w:rsidRDefault="00470F59" w:rsidP="00470F59">
      <w:pPr>
        <w:sectPr w:rsidR="00470F59" w:rsidRPr="00470F59" w:rsidSect="00470F59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D594E56" w14:textId="77777777" w:rsidR="00470F59" w:rsidRPr="00470F59" w:rsidRDefault="00470F59" w:rsidP="00470F59"/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470F59" w:rsidRPr="00470F59" w14:paraId="65D6C3DF" w14:textId="77777777" w:rsidTr="000B6635">
        <w:trPr>
          <w:trHeight w:val="3168"/>
        </w:trPr>
        <w:tc>
          <w:tcPr>
            <w:tcW w:w="10530" w:type="dxa"/>
          </w:tcPr>
          <w:p w14:paraId="761F11A8" w14:textId="77777777" w:rsidR="00470F59" w:rsidRPr="00470F59" w:rsidRDefault="00470F59" w:rsidP="000B6635">
            <w:pPr>
              <w:jc w:val="center"/>
            </w:pPr>
            <w:r w:rsidRPr="00470F59">
              <w:br w:type="page"/>
            </w:r>
          </w:p>
          <w:p w14:paraId="20F540C3" w14:textId="77777777" w:rsidR="00470F59" w:rsidRPr="00470F59" w:rsidRDefault="00470F59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DICHIARAZIONE DI NON RESPONSABILITÀ</w:t>
            </w:r>
          </w:p>
          <w:p w14:paraId="7BC22D83" w14:textId="77777777" w:rsidR="00470F59" w:rsidRPr="00470F59" w:rsidRDefault="00470F59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6358EF07" w14:textId="77777777" w:rsidR="00470F59" w:rsidRPr="00470F59" w:rsidRDefault="00470F59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7B25242A" w14:textId="77777777" w:rsidR="00470F59" w:rsidRPr="00470F59" w:rsidRDefault="00470F59" w:rsidP="00470F59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AE95D83" w14:textId="77777777" w:rsidR="00470F59" w:rsidRPr="00470F59" w:rsidRDefault="00470F59" w:rsidP="00470F59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5B546FA" w14:textId="77777777" w:rsidR="00470F59" w:rsidRPr="00470F59" w:rsidRDefault="00470F59" w:rsidP="00470F59">
      <w:pPr>
        <w:rPr>
          <w:rFonts w:ascii="Century Gothic" w:hAnsi="Century Gothic"/>
          <w:b/>
          <w:color w:val="000000" w:themeColor="text1"/>
          <w:sz w:val="32"/>
          <w:szCs w:val="44"/>
        </w:rPr>
        <w:sectPr w:rsidR="00470F59" w:rsidRPr="00470F59" w:rsidSect="00470F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670BD3C" w14:textId="77777777" w:rsidR="00470F59" w:rsidRPr="00470F59" w:rsidRDefault="00470F59" w:rsidP="00470F59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3E188D86" w14:textId="77777777" w:rsidR="00470F59" w:rsidRPr="00470F59" w:rsidRDefault="00470F59" w:rsidP="00470F59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EFA28A4" w14:textId="77777777" w:rsidR="00470F59" w:rsidRPr="00470F59" w:rsidRDefault="00470F59" w:rsidP="00470F59">
      <w:pPr>
        <w:rPr>
          <w:rFonts w:ascii="Century Gothic" w:hAnsi="Century Gothic"/>
          <w:sz w:val="16"/>
          <w:szCs w:val="16"/>
        </w:rPr>
      </w:pPr>
    </w:p>
    <w:sectPr w:rsidR="00470F59" w:rsidRPr="00470F59" w:rsidSect="006D00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23D8D" w14:textId="77777777" w:rsidR="00DA120C" w:rsidRPr="00470F59" w:rsidRDefault="00DA120C" w:rsidP="00470F59">
      <w:pPr>
        <w:spacing w:after="0" w:line="240" w:lineRule="auto"/>
      </w:pPr>
      <w:r w:rsidRPr="00470F59">
        <w:separator/>
      </w:r>
    </w:p>
  </w:endnote>
  <w:endnote w:type="continuationSeparator" w:id="0">
    <w:p w14:paraId="1D4B0A23" w14:textId="77777777" w:rsidR="00DA120C" w:rsidRPr="00470F59" w:rsidRDefault="00DA120C" w:rsidP="00470F59">
      <w:pPr>
        <w:spacing w:after="0" w:line="240" w:lineRule="auto"/>
      </w:pPr>
      <w:r w:rsidRPr="00470F5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87225" w14:textId="77777777" w:rsidR="00470F59" w:rsidRDefault="00470F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FC299" w14:textId="77777777" w:rsidR="00470F59" w:rsidRDefault="00470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6C4D5" w14:textId="77777777" w:rsidR="00470F59" w:rsidRDefault="00470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32237" w14:textId="77777777" w:rsidR="00DA120C" w:rsidRPr="00470F59" w:rsidRDefault="00DA120C" w:rsidP="00470F59">
      <w:pPr>
        <w:spacing w:after="0" w:line="240" w:lineRule="auto"/>
      </w:pPr>
      <w:r w:rsidRPr="00470F59">
        <w:separator/>
      </w:r>
    </w:p>
  </w:footnote>
  <w:footnote w:type="continuationSeparator" w:id="0">
    <w:p w14:paraId="15A6ADE6" w14:textId="77777777" w:rsidR="00DA120C" w:rsidRPr="00470F59" w:rsidRDefault="00DA120C" w:rsidP="00470F59">
      <w:pPr>
        <w:spacing w:after="0" w:line="240" w:lineRule="auto"/>
      </w:pPr>
      <w:r w:rsidRPr="00470F5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06037" w14:textId="77777777" w:rsidR="00470F59" w:rsidRDefault="00470F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BA6B4" w14:textId="77777777" w:rsidR="00470F59" w:rsidRDefault="00470F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BC988" w14:textId="77777777" w:rsidR="00470F59" w:rsidRDefault="00470F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01A89"/>
    <w:rsid w:val="0005048A"/>
    <w:rsid w:val="000C75B6"/>
    <w:rsid w:val="000F3179"/>
    <w:rsid w:val="00105BE4"/>
    <w:rsid w:val="001950EA"/>
    <w:rsid w:val="001A4B52"/>
    <w:rsid w:val="001B3653"/>
    <w:rsid w:val="001B43F7"/>
    <w:rsid w:val="001B7C3E"/>
    <w:rsid w:val="00234166"/>
    <w:rsid w:val="00284804"/>
    <w:rsid w:val="002D018C"/>
    <w:rsid w:val="00306ACB"/>
    <w:rsid w:val="00376F90"/>
    <w:rsid w:val="004317A4"/>
    <w:rsid w:val="00470F59"/>
    <w:rsid w:val="00484B02"/>
    <w:rsid w:val="005A09F8"/>
    <w:rsid w:val="00603841"/>
    <w:rsid w:val="006D003B"/>
    <w:rsid w:val="006F4B75"/>
    <w:rsid w:val="00703CDB"/>
    <w:rsid w:val="00715ECA"/>
    <w:rsid w:val="007655BC"/>
    <w:rsid w:val="00791285"/>
    <w:rsid w:val="008078A7"/>
    <w:rsid w:val="00817382"/>
    <w:rsid w:val="00836430"/>
    <w:rsid w:val="00841805"/>
    <w:rsid w:val="0085348A"/>
    <w:rsid w:val="008F117B"/>
    <w:rsid w:val="00A35BB0"/>
    <w:rsid w:val="00A92D30"/>
    <w:rsid w:val="00AD5974"/>
    <w:rsid w:val="00AF767F"/>
    <w:rsid w:val="00B01454"/>
    <w:rsid w:val="00B152B8"/>
    <w:rsid w:val="00B276AD"/>
    <w:rsid w:val="00B61DEB"/>
    <w:rsid w:val="00BF0475"/>
    <w:rsid w:val="00C17A6F"/>
    <w:rsid w:val="00C80593"/>
    <w:rsid w:val="00C826A4"/>
    <w:rsid w:val="00CF03B3"/>
    <w:rsid w:val="00DA120C"/>
    <w:rsid w:val="00DF48FB"/>
    <w:rsid w:val="00E02B1C"/>
    <w:rsid w:val="00EB58EE"/>
    <w:rsid w:val="00EF3F57"/>
    <w:rsid w:val="00F246D1"/>
    <w:rsid w:val="00FA63AF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0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F59"/>
  </w:style>
  <w:style w:type="paragraph" w:styleId="Footer">
    <w:name w:val="footer"/>
    <w:basedOn w:val="Normal"/>
    <w:link w:val="FooterChar"/>
    <w:uiPriority w:val="99"/>
    <w:unhideWhenUsed/>
    <w:rsid w:val="00470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8137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372</Words>
  <Characters>2223</Characters>
  <Application>Microsoft Office Word</Application>
  <DocSecurity>0</DocSecurity>
  <Lines>130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Admin</cp:lastModifiedBy>
  <cp:revision>8</cp:revision>
  <dcterms:created xsi:type="dcterms:W3CDTF">2024-06-28T01:41:00Z</dcterms:created>
  <dcterms:modified xsi:type="dcterms:W3CDTF">2024-10-29T11:00:00Z</dcterms:modified>
</cp:coreProperties>
</file>