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C7ECB" w14:textId="19C9458D" w:rsidR="00AA79CD" w:rsidRPr="00A174DA" w:rsidRDefault="00AA79CD" w:rsidP="00AA79C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pacing w:val="-6"/>
          <w:sz w:val="50"/>
          <w:szCs w:val="50"/>
        </w:rPr>
      </w:pPr>
      <w:r w:rsidRPr="00A174DA">
        <w:rPr>
          <w:rFonts w:ascii="Century Gothic" w:hAnsi="Century Gothic"/>
          <w:b/>
          <w:bCs/>
          <w:noProof/>
          <w:color w:val="595959"/>
          <w:spacing w:val="-6"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58F22AF5" wp14:editId="49EA1DCA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656274" cy="528320"/>
            <wp:effectExtent l="0" t="0" r="0" b="508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74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4DA">
        <w:rPr>
          <w:rFonts w:ascii="Century Gothic" w:hAnsi="Century Gothic"/>
          <w:b/>
          <w:color w:val="001033"/>
          <w:spacing w:val="-6"/>
          <w:sz w:val="50"/>
          <w:szCs w:val="50"/>
        </w:rPr>
        <w:t>Matrice per escalation per il servizio clienti</w:t>
      </w:r>
    </w:p>
    <w:p w14:paraId="320926DC" w14:textId="77777777" w:rsidR="00AA79CD" w:rsidRPr="00AA79CD" w:rsidRDefault="00AA79CD" w:rsidP="00AA79CD">
      <w:pPr>
        <w:spacing w:after="0" w:line="240" w:lineRule="auto"/>
        <w:rPr>
          <w:rFonts w:ascii="Century Gothic" w:eastAsia="Times New Roman" w:hAnsi="Century Gothic" w:cs="Calibri"/>
          <w:color w:val="595959"/>
          <w:sz w:val="18"/>
          <w:szCs w:val="18"/>
        </w:rPr>
      </w:pPr>
    </w:p>
    <w:p w14:paraId="24249C17" w14:textId="77777777" w:rsidR="00AA79CD" w:rsidRPr="00AA79CD" w:rsidRDefault="00AA79CD" w:rsidP="00AA79CD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</w:rPr>
        <w:t>In qualità di rappresentante della nostra azienda, ricorda sempre di: </w:t>
      </w:r>
    </w:p>
    <w:p w14:paraId="2B84F3DA" w14:textId="77777777" w:rsidR="00AA79CD" w:rsidRPr="00AA79CD" w:rsidRDefault="00AA79CD" w:rsidP="00AA79CD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Comportarti in modo educato</w:t>
      </w:r>
      <w:r w:rsidRPr="00AA79CD">
        <w:rPr>
          <w:rFonts w:ascii="Century Gothic" w:hAnsi="Century Gothic"/>
        </w:rPr>
        <w:t>: rivolgiti sempre al cliente con rispetto, utilizzando un linguaggio cortese.</w:t>
      </w:r>
    </w:p>
    <w:p w14:paraId="268BAF57" w14:textId="77777777" w:rsidR="00AA79CD" w:rsidRPr="00AA79CD" w:rsidRDefault="00AA79CD" w:rsidP="00AA79CD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Ascoltare attivamente</w:t>
      </w:r>
      <w:r w:rsidRPr="00AA79CD">
        <w:rPr>
          <w:rFonts w:ascii="Century Gothic" w:hAnsi="Century Gothic"/>
        </w:rPr>
        <w:t>: assicurati di comprendere appieno il problema del cliente prima di rispondere.</w:t>
      </w:r>
    </w:p>
    <w:p w14:paraId="57D25879" w14:textId="77777777" w:rsidR="00AA79CD" w:rsidRPr="00AA79CD" w:rsidRDefault="00AA79CD" w:rsidP="00AA79CD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Essere professionale</w:t>
      </w:r>
      <w:r w:rsidRPr="00AA79CD">
        <w:rPr>
          <w:rFonts w:ascii="Century Gothic" w:hAnsi="Century Gothic"/>
        </w:rPr>
        <w:t>: mantieni un atteggiamento calmo, indipendentemente dal tono o dal livello di frustrazione del cliente.</w:t>
      </w:r>
    </w:p>
    <w:p w14:paraId="3B98F8D1" w14:textId="77777777" w:rsidR="00AA79CD" w:rsidRPr="00AA79CD" w:rsidRDefault="00AA79CD" w:rsidP="00AA79CD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Fornire informazioni chiare</w:t>
      </w:r>
      <w:r w:rsidRPr="00AA79CD">
        <w:rPr>
          <w:rFonts w:ascii="Century Gothic" w:hAnsi="Century Gothic"/>
        </w:rPr>
        <w:t>: comunica soluzioni e procedure in modo chiaro e conciso.</w:t>
      </w:r>
    </w:p>
    <w:p w14:paraId="768E421D" w14:textId="77777777" w:rsidR="00AA79CD" w:rsidRPr="00AA79CD" w:rsidRDefault="00AA79CD" w:rsidP="00AA79CD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Eseguire tempestivamente il follow-up</w:t>
      </w:r>
      <w:r w:rsidRPr="00AA79CD">
        <w:rPr>
          <w:rFonts w:ascii="Century Gothic" w:hAnsi="Century Gothic"/>
        </w:rPr>
        <w:t>: assicurati di eseguire il follow-up tempestivamente per tutte le azioni intraprese per risolvere i problemi.</w:t>
      </w:r>
    </w:p>
    <w:p w14:paraId="4A8B4AB8" w14:textId="77777777" w:rsidR="00AA79CD" w:rsidRPr="00AA79CD" w:rsidRDefault="00AA79CD" w:rsidP="00AA79CD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5CBE5C2B" w14:textId="77777777" w:rsidR="00AA79CD" w:rsidRPr="00AA79CD" w:rsidRDefault="00AA79CD" w:rsidP="00AA79CD">
      <w:pPr>
        <w:spacing w:line="360" w:lineRule="auto"/>
        <w:rPr>
          <w:rFonts w:ascii="Century Gothic" w:hAnsi="Century Gothic"/>
          <w:sz w:val="24"/>
          <w:szCs w:val="24"/>
        </w:rPr>
        <w:sectPr w:rsidR="00AA79CD" w:rsidRPr="00AA79CD" w:rsidSect="00AA79CD">
          <w:pgSz w:w="15840" w:h="12240" w:orient="landscape"/>
          <w:pgMar w:top="459" w:right="720" w:bottom="486" w:left="720" w:header="720" w:footer="720" w:gutter="0"/>
          <w:cols w:space="720"/>
          <w:docGrid w:linePitch="360"/>
        </w:sectPr>
      </w:pPr>
      <w:r w:rsidRPr="00AA79C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FA183" wp14:editId="0EB3FCB4">
                <wp:simplePos x="0" y="0"/>
                <wp:positionH relativeFrom="column">
                  <wp:posOffset>5787</wp:posOffset>
                </wp:positionH>
                <wp:positionV relativeFrom="paragraph">
                  <wp:posOffset>4209254</wp:posOffset>
                </wp:positionV>
                <wp:extent cx="8333772" cy="461665"/>
                <wp:effectExtent l="0" t="0" r="0" b="0"/>
                <wp:wrapNone/>
                <wp:docPr id="22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9010EE-5E76-8A8A-D1C3-EBE17D1CF3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3772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BBCF15" w14:textId="77777777" w:rsidR="00AA79CD" w:rsidRPr="00AA79CD" w:rsidRDefault="00AA79CD" w:rsidP="00AA79CD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Questi passaggi e promemoria dovrebbero aiutarti a guidare il team del servizio clienti nelle interazioni ed escalation tipiche, garantendo una risposta professionale ed efficace alle necessità del cliente.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0FA183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.45pt;margin-top:331.45pt;width:656.2pt;height:3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" filled="f" stroked="f">
                <v:textbox style="mso-fit-shape-to-text:t">
                  <w:txbxContent>
                    <w:p w14:paraId="58BBCF15" w14:textId="77777777" w:rsidR="00AA79CD" w:rsidRPr="00AA79CD" w:rsidRDefault="00AA79CD" w:rsidP="00AA79CD">
                      <w:pPr>
                        <w:rPr>
                          <w:rFonts w:ascii="Century Gothic" w:hAnsi="Century Gothic"/>
                          <w:color w:val="000000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lang w:val="it-IT"/>
                        </w:rPr>
                        <w:t xml:space="preserve">Questi passaggi e promemoria dovrebbero aiutarti a guidare il team del servizio clienti nelle interazioni ed escalation tipiche, garantendo una risposta professionale ed efficace alle necessità del cliente. </w:t>
                      </w:r>
                    </w:p>
                  </w:txbxContent>
                </v:textbox>
              </v:shape>
            </w:pict>
          </mc:Fallback>
        </mc:AlternateContent>
      </w:r>
      <w:r w:rsidRPr="00AA79CD"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F23E43" wp14:editId="722ED3BB">
                <wp:simplePos x="0" y="0"/>
                <wp:positionH relativeFrom="column">
                  <wp:posOffset>0</wp:posOffset>
                </wp:positionH>
                <wp:positionV relativeFrom="paragraph">
                  <wp:posOffset>-356870</wp:posOffset>
                </wp:positionV>
                <wp:extent cx="9139857" cy="4471733"/>
                <wp:effectExtent l="0" t="38100" r="42545" b="62230"/>
                <wp:wrapNone/>
                <wp:docPr id="36" name="Group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329372-B067-94C8-07A4-CBFECE25E6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9857" cy="4471733"/>
                          <a:chOff x="0" y="0"/>
                          <a:chExt cx="9139857" cy="4471733"/>
                        </a:xfrm>
                      </wpg:grpSpPr>
                      <wpg:grpSp>
                        <wpg:cNvPr id="2100628177" name="Group 2100628177">
                          <a:extLst>
                            <a:ext uri="{FF2B5EF4-FFF2-40B4-BE49-F238E27FC236}">
                              <a16:creationId xmlns:a16="http://schemas.microsoft.com/office/drawing/2014/main" id="{5C127EE1-1FDB-5C8E-4EE5-02EFB1DF9718}"/>
                            </a:ext>
                          </a:extLst>
                        </wpg:cNvPr>
                        <wpg:cNvGrpSpPr/>
                        <wpg:grpSpPr>
                          <a:xfrm>
                            <a:off x="1917" y="0"/>
                            <a:ext cx="9136021" cy="1478514"/>
                            <a:chOff x="1917" y="0"/>
                            <a:chExt cx="9817730" cy="1133808"/>
                          </a:xfrm>
                        </wpg:grpSpPr>
                        <wps:wsp>
                          <wps:cNvPr id="413604753" name="Freeform 413604753">
                            <a:extLst>
                              <a:ext uri="{FF2B5EF4-FFF2-40B4-BE49-F238E27FC236}">
                                <a16:creationId xmlns:a16="http://schemas.microsoft.com/office/drawing/2014/main" id="{6F1A47B1-61E4-EC88-32A0-8506F79B83E9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17" y="0"/>
                              <a:ext cx="1450019" cy="1133808"/>
                            </a:xfrm>
                            <a:custGeom>
                              <a:avLst/>
                              <a:gdLst>
                                <a:gd name="connsiteX0" fmla="*/ 0 w 1450019"/>
                                <a:gd name="connsiteY0" fmla="*/ 283452 h 1133808"/>
                                <a:gd name="connsiteX1" fmla="*/ 883115 w 1450019"/>
                                <a:gd name="connsiteY1" fmla="*/ 283452 h 1133808"/>
                                <a:gd name="connsiteX2" fmla="*/ 883115 w 1450019"/>
                                <a:gd name="connsiteY2" fmla="*/ 0 h 1133808"/>
                                <a:gd name="connsiteX3" fmla="*/ 1450019 w 1450019"/>
                                <a:gd name="connsiteY3" fmla="*/ 566904 h 1133808"/>
                                <a:gd name="connsiteX4" fmla="*/ 883115 w 1450019"/>
                                <a:gd name="connsiteY4" fmla="*/ 1133808 h 1133808"/>
                                <a:gd name="connsiteX5" fmla="*/ 883115 w 1450019"/>
                                <a:gd name="connsiteY5" fmla="*/ 850356 h 1133808"/>
                                <a:gd name="connsiteX6" fmla="*/ 0 w 1450019"/>
                                <a:gd name="connsiteY6" fmla="*/ 850356 h 1133808"/>
                                <a:gd name="connsiteX7" fmla="*/ 0 w 1450019"/>
                                <a:gd name="connsiteY7" fmla="*/ 283452 h 11338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450019" h="1133808">
                                  <a:moveTo>
                                    <a:pt x="0" y="283452"/>
                                  </a:moveTo>
                                  <a:lnTo>
                                    <a:pt x="883115" y="283452"/>
                                  </a:lnTo>
                                  <a:lnTo>
                                    <a:pt x="883115" y="0"/>
                                  </a:lnTo>
                                  <a:lnTo>
                                    <a:pt x="1450019" y="566904"/>
                                  </a:lnTo>
                                  <a:lnTo>
                                    <a:pt x="883115" y="1133808"/>
                                  </a:lnTo>
                                  <a:lnTo>
                                    <a:pt x="883115" y="850356"/>
                                  </a:lnTo>
                                  <a:lnTo>
                                    <a:pt x="0" y="850356"/>
                                  </a:lnTo>
                                  <a:lnTo>
                                    <a:pt x="0" y="2834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043012" w14:textId="77777777" w:rsidR="00AA79CD" w:rsidRPr="00AA79CD" w:rsidRDefault="00AA79CD" w:rsidP="00AA79CD">
                                <w:pPr>
                                  <w:spacing w:after="92" w:line="216" w:lineRule="auto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 w:themeColor="text1"/>
                                  </w:rPr>
                                  <w:t xml:space="preserve">Il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 w:themeColor="text1"/>
                                  </w:rPr>
                                  <w:t>cliente chiama il call center</w:t>
                                </w:r>
                              </w:p>
                            </w:txbxContent>
                          </wps:txbx>
                          <wps:bodyPr spcFirstLastPara="0" vert="horz" wrap="square" lIns="58674" tIns="312789" rIns="298121" bIns="312789" numCol="1" spcCol="1270" anchor="ctr" anchorCtr="0">
                            <a:noAutofit/>
                          </wps:bodyPr>
                        </wps:wsp>
                        <wps:wsp>
                          <wps:cNvPr id="713786006" name="Freeform 713786006">
                            <a:extLst>
                              <a:ext uri="{FF2B5EF4-FFF2-40B4-BE49-F238E27FC236}">
                                <a16:creationId xmlns:a16="http://schemas.microsoft.com/office/drawing/2014/main" id="{17B08576-1105-4F9F-BB2A-AB5D2ED1F72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33551" y="84032"/>
                              <a:ext cx="2091927" cy="96574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A72E">
                                <a:alpha val="60000"/>
                              </a:srgbClr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B4FB68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 xml:space="preserve">Saluta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>e identificati</w:t>
                                </w:r>
                                <w:r w:rsidRPr="00AA79CD"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  <w:szCs w:val="18"/>
                                  </w:rPr>
                                  <w:t>:</w:t>
                                </w:r>
                              </w:p>
                              <w:p w14:paraId="211D8898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</w:rPr>
                                  <w:t>Saluta cortesemente il cliente e conferma la sua identità e i dettagli dell’account.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457200" bIns="24003" numCol="1" spcCol="1270" anchor="ctr" anchorCtr="0">
                            <a:noAutofit/>
                          </wps:bodyPr>
                        </wps:wsp>
                        <wps:wsp>
                          <wps:cNvPr id="935934234" name="Freeform 935934234">
                            <a:extLst>
                              <a:ext uri="{FF2B5EF4-FFF2-40B4-BE49-F238E27FC236}">
                                <a16:creationId xmlns:a16="http://schemas.microsoft.com/office/drawing/2014/main" id="{E28E51FF-BC49-40B9-82DE-34D8DD016B79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07093" y="84032"/>
                              <a:ext cx="2091927" cy="96574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CA82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0DF176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 xml:space="preserve">Documenta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>il problema:</w:t>
                                </w:r>
                              </w:p>
                              <w:p w14:paraId="02F4DEDD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</w:rPr>
                                  <w:t>Documenta il problema in modo esaustivo nel sistema del servizio clienti.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457200" bIns="24003" numCol="1" spcCol="1270" anchor="ctr" anchorCtr="0">
                            <a:noAutofit/>
                          </wps:bodyPr>
                        </wps:wsp>
                        <wps:wsp>
                          <wps:cNvPr id="1931051858" name="Freeform 1931051858">
                            <a:extLst>
                              <a:ext uri="{FF2B5EF4-FFF2-40B4-BE49-F238E27FC236}">
                                <a16:creationId xmlns:a16="http://schemas.microsoft.com/office/drawing/2014/main" id="{13FC5B50-6BF3-01D3-1174-7D9CF22DD6F4}"/>
                              </a:ext>
                            </a:extLst>
                          </wps:cNvPr>
                          <wps:cNvSpPr/>
                          <wps:spPr>
                            <a:xfrm>
                              <a:off x="4380636" y="84032"/>
                              <a:ext cx="2091927" cy="96574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CA82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167119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 xml:space="preserve">Valuta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>il problema:</w:t>
                                </w:r>
                              </w:p>
                              <w:p w14:paraId="02FD7107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</w:rPr>
                                  <w:t>Esegui una valutazione iniziale del problema per determinare se può essere risolto subito.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457200" bIns="24003" numCol="1" spcCol="1270" anchor="ctr" anchorCtr="0">
                            <a:noAutofit/>
                          </wps:bodyPr>
                        </wps:wsp>
                        <wps:wsp>
                          <wps:cNvPr id="953662779" name="Freeform 953662779">
                            <a:extLst>
                              <a:ext uri="{FF2B5EF4-FFF2-40B4-BE49-F238E27FC236}">
                                <a16:creationId xmlns:a16="http://schemas.microsoft.com/office/drawing/2014/main" id="{C67D381D-B162-9790-27CE-879FEA852350}"/>
                              </a:ext>
                            </a:extLst>
                          </wps:cNvPr>
                          <wps:cNvSpPr/>
                          <wps:spPr>
                            <a:xfrm>
                              <a:off x="6054178" y="84032"/>
                              <a:ext cx="2091927" cy="96574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CA82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E5D2B4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 xml:space="preserve">Prova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>a risolvere:</w:t>
                                </w:r>
                              </w:p>
                              <w:p w14:paraId="3ED124AE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</w:rPr>
                                  <w:t>Prova a risolvere il problema usando le risorse e le linee guida disponibili.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457200" bIns="24003" numCol="1" spcCol="1270" anchor="ctr" anchorCtr="0">
                            <a:noAutofit/>
                          </wps:bodyPr>
                        </wps:wsp>
                        <wps:wsp>
                          <wps:cNvPr id="38477093" name="Freeform 38477093">
                            <a:extLst>
                              <a:ext uri="{FF2B5EF4-FFF2-40B4-BE49-F238E27FC236}">
                                <a16:creationId xmlns:a16="http://schemas.microsoft.com/office/drawing/2014/main" id="{8AD74A49-57B3-A24F-0422-86CF52691DA4}"/>
                              </a:ext>
                            </a:extLst>
                          </wps:cNvPr>
                          <wps:cNvSpPr/>
                          <wps:spPr>
                            <a:xfrm>
                              <a:off x="7727720" y="84032"/>
                              <a:ext cx="2091927" cy="96574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CA82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78F043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 xml:space="preserve">Determina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 xml:space="preserve">la necessità di escalation: </w:t>
                                </w:r>
                              </w:p>
                              <w:p w14:paraId="52A63E5D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</w:rPr>
                                  <w:t>Se il problema non può essere risolto, decidi la fase successiva corretta per l’escalation.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365760" bIns="24003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1535030637" name="Group 1535030637">
                          <a:extLst>
                            <a:ext uri="{FF2B5EF4-FFF2-40B4-BE49-F238E27FC236}">
                              <a16:creationId xmlns:a16="http://schemas.microsoft.com/office/drawing/2014/main" id="{D8FCF205-A535-45A6-4955-B4398950641A}"/>
                            </a:ext>
                          </a:extLst>
                        </wpg:cNvPr>
                        <wpg:cNvGrpSpPr/>
                        <wpg:grpSpPr>
                          <a:xfrm>
                            <a:off x="0" y="1514704"/>
                            <a:ext cx="9139857" cy="1478514"/>
                            <a:chOff x="0" y="1514704"/>
                            <a:chExt cx="9139857" cy="1478514"/>
                          </a:xfrm>
                        </wpg:grpSpPr>
                        <wps:wsp>
                          <wps:cNvPr id="675259341" name="Freeform 675259341">
                            <a:extLst>
                              <a:ext uri="{FF2B5EF4-FFF2-40B4-BE49-F238E27FC236}">
                                <a16:creationId xmlns:a16="http://schemas.microsoft.com/office/drawing/2014/main" id="{D2F376A1-FF11-6B0F-C98D-A384ED3E7C35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514704"/>
                              <a:ext cx="1353170" cy="1478514"/>
                            </a:xfrm>
                            <a:custGeom>
                              <a:avLst/>
                              <a:gdLst>
                                <a:gd name="connsiteX0" fmla="*/ 0 w 1454140"/>
                                <a:gd name="connsiteY0" fmla="*/ 283452 h 1133808"/>
                                <a:gd name="connsiteX1" fmla="*/ 887236 w 1454140"/>
                                <a:gd name="connsiteY1" fmla="*/ 283452 h 1133808"/>
                                <a:gd name="connsiteX2" fmla="*/ 887236 w 1454140"/>
                                <a:gd name="connsiteY2" fmla="*/ 0 h 1133808"/>
                                <a:gd name="connsiteX3" fmla="*/ 1454140 w 1454140"/>
                                <a:gd name="connsiteY3" fmla="*/ 566904 h 1133808"/>
                                <a:gd name="connsiteX4" fmla="*/ 887236 w 1454140"/>
                                <a:gd name="connsiteY4" fmla="*/ 1133808 h 1133808"/>
                                <a:gd name="connsiteX5" fmla="*/ 887236 w 1454140"/>
                                <a:gd name="connsiteY5" fmla="*/ 850356 h 1133808"/>
                                <a:gd name="connsiteX6" fmla="*/ 0 w 1454140"/>
                                <a:gd name="connsiteY6" fmla="*/ 850356 h 1133808"/>
                                <a:gd name="connsiteX7" fmla="*/ 0 w 1454140"/>
                                <a:gd name="connsiteY7" fmla="*/ 283452 h 11338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454140" h="1133808">
                                  <a:moveTo>
                                    <a:pt x="0" y="283452"/>
                                  </a:moveTo>
                                  <a:lnTo>
                                    <a:pt x="887236" y="283452"/>
                                  </a:lnTo>
                                  <a:lnTo>
                                    <a:pt x="887236" y="0"/>
                                  </a:lnTo>
                                  <a:lnTo>
                                    <a:pt x="1454140" y="566904"/>
                                  </a:lnTo>
                                  <a:lnTo>
                                    <a:pt x="887236" y="1133808"/>
                                  </a:lnTo>
                                  <a:lnTo>
                                    <a:pt x="887236" y="850356"/>
                                  </a:lnTo>
                                  <a:lnTo>
                                    <a:pt x="0" y="850356"/>
                                  </a:lnTo>
                                  <a:lnTo>
                                    <a:pt x="0" y="2834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B351B9" w14:textId="77777777" w:rsidR="00AA79CD" w:rsidRPr="00AA79CD" w:rsidRDefault="00AA79CD" w:rsidP="00AA79CD">
                                <w:pPr>
                                  <w:spacing w:after="92" w:line="216" w:lineRule="auto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 w:themeColor="text1"/>
                                  </w:rPr>
                                  <w:t xml:space="preserve">Il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 w:themeColor="text1"/>
                                  </w:rPr>
                                  <w:t>manager subentra nella telefonata</w:t>
                                </w:r>
                              </w:p>
                            </w:txbxContent>
                          </wps:txbx>
                          <wps:bodyPr spcFirstLastPara="0" vert="horz" wrap="square" lIns="58674" tIns="312789" rIns="298121" bIns="312789" numCol="1" spcCol="1270" anchor="ctr" anchorCtr="0">
                            <a:noAutofit/>
                          </wps:bodyPr>
                        </wps:wsp>
                        <wps:wsp>
                          <wps:cNvPr id="1313276550" name="Freeform 1313276550">
                            <a:extLst>
                              <a:ext uri="{FF2B5EF4-FFF2-40B4-BE49-F238E27FC236}">
                                <a16:creationId xmlns:a16="http://schemas.microsoft.com/office/drawing/2014/main" id="{80171AAC-0DA8-2E8E-CE3A-B87405D2DDF5}"/>
                              </a:ext>
                            </a:extLst>
                          </wps:cNvPr>
                          <wps:cNvSpPr/>
                          <wps:spPr>
                            <a:xfrm>
                              <a:off x="963835" y="1624284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9ED5">
                                <a:alpha val="60000"/>
                              </a:srgbClr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52FB2D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 xml:space="preserve">Rivedi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>il problema:</w:t>
                                </w:r>
                              </w:p>
                              <w:p w14:paraId="1A7AC671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</w:rPr>
                                  <w:t>Prima di procedere, rivedi il problema del cliente e le azioni intraprese dal rappresentante dell’assistenza clienti.</w:t>
                                </w:r>
                              </w:p>
                            </w:txbxContent>
                          </wps:txbx>
                          <wps:bodyPr spcFirstLastPara="0" vert="horz" wrap="square" lIns="457200" tIns="24003" rIns="274320" bIns="24003" numCol="1" spcCol="1270" anchor="ctr" anchorCtr="0">
                            <a:noAutofit/>
                          </wps:bodyPr>
                        </wps:wsp>
                        <wps:wsp>
                          <wps:cNvPr id="826739560" name="Freeform 826739560">
                            <a:extLst>
                              <a:ext uri="{FF2B5EF4-FFF2-40B4-BE49-F238E27FC236}">
                                <a16:creationId xmlns:a16="http://schemas.microsoft.com/office/drawing/2014/main" id="{C2E006F5-6306-1A50-A3C5-849C19289B4A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21173" y="1624284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C5E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1B8F66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>Presentati:</w:t>
                                </w:r>
                              </w:p>
                              <w:p w14:paraId="03593EA9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</w:rPr>
                                  <w:t>Presentati educatamente al cliente come il manager che subentra alla soluzione del problema.</w:t>
                                </w:r>
                              </w:p>
                            </w:txbxContent>
                          </wps:txbx>
                          <wps:bodyPr spcFirstLastPara="0" vert="horz" wrap="square" lIns="457200" tIns="24003" rIns="365760" bIns="24003" numCol="1" spcCol="1270" anchor="ctr" anchorCtr="0">
                            <a:noAutofit/>
                          </wps:bodyPr>
                        </wps:wsp>
                        <wps:wsp>
                          <wps:cNvPr id="1263996172" name="Freeform 1263996172">
                            <a:extLst>
                              <a:ext uri="{FF2B5EF4-FFF2-40B4-BE49-F238E27FC236}">
                                <a16:creationId xmlns:a16="http://schemas.microsoft.com/office/drawing/2014/main" id="{17258433-08F9-DCCF-6E66-39F2AB7D1F3C}"/>
                              </a:ext>
                            </a:extLst>
                          </wps:cNvPr>
                          <wps:cNvSpPr/>
                          <wps:spPr>
                            <a:xfrm>
                              <a:off x="4078511" y="1624284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C5E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C57D97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A79CD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Rivaluta </w:t>
                                </w:r>
                                <w:r w:rsidRPr="00AA79CD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la situazione</w:t>
                                </w:r>
                                <w:r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</w:rPr>
                                  <w:t>:</w:t>
                                </w:r>
                                <w:r w:rsidRPr="00AA79CD"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  <w:szCs w:val="18"/>
                                  </w:rPr>
                                  <w:br/>
                                </w:r>
                                <w:r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</w:rPr>
                                  <w:t>Valuta il problema da una prospettiva nuova e considera soluzioni alternative.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365760" bIns="24003" numCol="1" spcCol="1270" anchor="ctr" anchorCtr="0">
                            <a:noAutofit/>
                          </wps:bodyPr>
                        </wps:wsp>
                        <wps:wsp>
                          <wps:cNvPr id="707747557" name="Freeform 707747557">
                            <a:extLst>
                              <a:ext uri="{FF2B5EF4-FFF2-40B4-BE49-F238E27FC236}">
                                <a16:creationId xmlns:a16="http://schemas.microsoft.com/office/drawing/2014/main" id="{39602597-786A-87AC-AA99-8DFB23BF1064}"/>
                              </a:ext>
                            </a:extLst>
                          </wps:cNvPr>
                          <wps:cNvSpPr/>
                          <wps:spPr>
                            <a:xfrm>
                              <a:off x="5635849" y="1624284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C5E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6FB310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 xml:space="preserve">Proponi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>una soluzione:</w:t>
                                </w:r>
                              </w:p>
                              <w:p w14:paraId="38356945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</w:rPr>
                                  <w:t>Proponi una nuova soluzione o compromesso per risolvere il reclamo del cliente.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494873" bIns="24003" numCol="1" spcCol="1270" anchor="ctr" anchorCtr="0">
                            <a:noAutofit/>
                          </wps:bodyPr>
                        </wps:wsp>
                        <wps:wsp>
                          <wps:cNvPr id="352238391" name="Freeform 352238391">
                            <a:extLst>
                              <a:ext uri="{FF2B5EF4-FFF2-40B4-BE49-F238E27FC236}">
                                <a16:creationId xmlns:a16="http://schemas.microsoft.com/office/drawing/2014/main" id="{D7EFC6CD-6521-6272-4E04-BB5DF8599EE9}"/>
                              </a:ext>
                            </a:extLst>
                          </wps:cNvPr>
                          <wps:cNvSpPr/>
                          <wps:spPr>
                            <a:xfrm>
                              <a:off x="7193186" y="1624284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C5E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144A97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 xml:space="preserve">Esegui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>l’escalation se necessario:</w:t>
                                </w:r>
                              </w:p>
                              <w:p w14:paraId="497E6A7B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</w:rPr>
                                  <w:t>Se la situazione rimane irrisolta, preparati a passare il problema al supervisore.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494873" bIns="24003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423301130" name="Group 423301130">
                          <a:extLst>
                            <a:ext uri="{FF2B5EF4-FFF2-40B4-BE49-F238E27FC236}">
                              <a16:creationId xmlns:a16="http://schemas.microsoft.com/office/drawing/2014/main" id="{A72060B0-D6CB-192F-F8CA-089CCE82814C}"/>
                            </a:ext>
                          </a:extLst>
                        </wpg:cNvPr>
                        <wpg:cNvGrpSpPr/>
                        <wpg:grpSpPr>
                          <a:xfrm>
                            <a:off x="0" y="2993219"/>
                            <a:ext cx="9139857" cy="1478514"/>
                            <a:chOff x="0" y="2993219"/>
                            <a:chExt cx="9139857" cy="1478514"/>
                          </a:xfrm>
                        </wpg:grpSpPr>
                        <wps:wsp>
                          <wps:cNvPr id="1196174546" name="Freeform 1196174546">
                            <a:extLst>
                              <a:ext uri="{FF2B5EF4-FFF2-40B4-BE49-F238E27FC236}">
                                <a16:creationId xmlns:a16="http://schemas.microsoft.com/office/drawing/2014/main" id="{C90B5047-7735-507A-35D7-F6D9091D6138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2993219"/>
                              <a:ext cx="1353170" cy="1478514"/>
                            </a:xfrm>
                            <a:custGeom>
                              <a:avLst/>
                              <a:gdLst>
                                <a:gd name="connsiteX0" fmla="*/ 0 w 1454140"/>
                                <a:gd name="connsiteY0" fmla="*/ 283452 h 1133808"/>
                                <a:gd name="connsiteX1" fmla="*/ 887236 w 1454140"/>
                                <a:gd name="connsiteY1" fmla="*/ 283452 h 1133808"/>
                                <a:gd name="connsiteX2" fmla="*/ 887236 w 1454140"/>
                                <a:gd name="connsiteY2" fmla="*/ 0 h 1133808"/>
                                <a:gd name="connsiteX3" fmla="*/ 1454140 w 1454140"/>
                                <a:gd name="connsiteY3" fmla="*/ 566904 h 1133808"/>
                                <a:gd name="connsiteX4" fmla="*/ 887236 w 1454140"/>
                                <a:gd name="connsiteY4" fmla="*/ 1133808 h 1133808"/>
                                <a:gd name="connsiteX5" fmla="*/ 887236 w 1454140"/>
                                <a:gd name="connsiteY5" fmla="*/ 850356 h 1133808"/>
                                <a:gd name="connsiteX6" fmla="*/ 0 w 1454140"/>
                                <a:gd name="connsiteY6" fmla="*/ 850356 h 1133808"/>
                                <a:gd name="connsiteX7" fmla="*/ 0 w 1454140"/>
                                <a:gd name="connsiteY7" fmla="*/ 283452 h 11338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454140" h="1133808">
                                  <a:moveTo>
                                    <a:pt x="0" y="283452"/>
                                  </a:moveTo>
                                  <a:lnTo>
                                    <a:pt x="887236" y="283452"/>
                                  </a:lnTo>
                                  <a:lnTo>
                                    <a:pt x="887236" y="0"/>
                                  </a:lnTo>
                                  <a:lnTo>
                                    <a:pt x="1454140" y="566904"/>
                                  </a:lnTo>
                                  <a:lnTo>
                                    <a:pt x="887236" y="1133808"/>
                                  </a:lnTo>
                                  <a:lnTo>
                                    <a:pt x="887236" y="850356"/>
                                  </a:lnTo>
                                  <a:lnTo>
                                    <a:pt x="0" y="850356"/>
                                  </a:lnTo>
                                  <a:lnTo>
                                    <a:pt x="0" y="2834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C7D29E" w14:textId="77777777" w:rsidR="00AA79CD" w:rsidRPr="00AA79CD" w:rsidRDefault="00AA79CD" w:rsidP="00AA79CD">
                                <w:pPr>
                                  <w:spacing w:after="92" w:line="216" w:lineRule="auto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 w:themeColor="text1"/>
                                  </w:rPr>
                                  <w:t xml:space="preserve">Il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 w:themeColor="text1"/>
                                  </w:rPr>
                                  <w:t>Supervisore rivede il reclamo</w:t>
                                </w:r>
                              </w:p>
                            </w:txbxContent>
                          </wps:txbx>
                          <wps:bodyPr spcFirstLastPara="0" vert="horz" wrap="square" lIns="58674" tIns="312789" rIns="298121" bIns="312789" numCol="1" spcCol="1270" anchor="ctr" anchorCtr="0">
                            <a:noAutofit/>
                          </wps:bodyPr>
                        </wps:wsp>
                        <wps:wsp>
                          <wps:cNvPr id="1871323410" name="Freeform 1871323410">
                            <a:extLst>
                              <a:ext uri="{FF2B5EF4-FFF2-40B4-BE49-F238E27FC236}">
                                <a16:creationId xmlns:a16="http://schemas.microsoft.com/office/drawing/2014/main" id="{52312311-2AFC-1DD4-0DE8-8096EA6C27B0}"/>
                              </a:ext>
                            </a:extLst>
                          </wps:cNvPr>
                          <wps:cNvSpPr/>
                          <wps:spPr>
                            <a:xfrm>
                              <a:off x="963835" y="3102800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>
                                <a:alpha val="60000"/>
                              </a:srgbClr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E7BA63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 xml:space="preserve">Rivedi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 xml:space="preserve">tutto: </w:t>
                                </w:r>
                              </w:p>
                              <w:p w14:paraId="09E62A48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</w:rPr>
                                  <w:t>Esamina l’intera cronologia delle interazioni con il cliente e le azioni intraprese dal manager.</w:t>
                                </w:r>
                              </w:p>
                            </w:txbxContent>
                          </wps:txbx>
                          <wps:bodyPr spcFirstLastPara="0" vert="horz" wrap="square" lIns="548640" tIns="24003" rIns="365760" bIns="24003" numCol="1" spcCol="1270" anchor="ctr" anchorCtr="0">
                            <a:noAutofit/>
                          </wps:bodyPr>
                        </wps:wsp>
                        <wps:wsp>
                          <wps:cNvPr id="907077755" name="Freeform 907077755">
                            <a:extLst>
                              <a:ext uri="{FF2B5EF4-FFF2-40B4-BE49-F238E27FC236}">
                                <a16:creationId xmlns:a16="http://schemas.microsoft.com/office/drawing/2014/main" id="{3E05E567-25E0-C648-3675-7693FEF76703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21173" y="3102800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F0B61D" w14:textId="1BB76A78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 xml:space="preserve">Contatta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>il cliente:</w:t>
                                </w:r>
                              </w:p>
                              <w:p w14:paraId="76876BF2" w14:textId="77777777" w:rsidR="00AA79CD" w:rsidRPr="00AA79CD" w:rsidRDefault="00AA79CD" w:rsidP="005123EC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</w:rPr>
                                  <w:t>Contatta il cliente direttamente per parlare del problema e ascoltare il suo feedback.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365760" bIns="24003" numCol="1" spcCol="1270" anchor="ctr" anchorCtr="0">
                            <a:noAutofit/>
                          </wps:bodyPr>
                        </wps:wsp>
                        <wps:wsp>
                          <wps:cNvPr id="1642995541" name="Freeform 1642995541">
                            <a:extLst>
                              <a:ext uri="{FF2B5EF4-FFF2-40B4-BE49-F238E27FC236}">
                                <a16:creationId xmlns:a16="http://schemas.microsoft.com/office/drawing/2014/main" id="{4C96001C-0422-516B-E593-6FFEEAB3D041}"/>
                              </a:ext>
                            </a:extLst>
                          </wps:cNvPr>
                          <wps:cNvSpPr/>
                          <wps:spPr>
                            <a:xfrm>
                              <a:off x="4078511" y="3102800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4514F4" w14:textId="77777777" w:rsidR="00AA79CD" w:rsidRPr="00A174DA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pacing w:val="-6"/>
                                    <w:sz w:val="18"/>
                                    <w:szCs w:val="18"/>
                                  </w:rPr>
                                </w:pPr>
                                <w:r w:rsidRPr="00A174DA"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pacing w:val="-6"/>
                                    <w:sz w:val="18"/>
                                  </w:rPr>
                                  <w:t xml:space="preserve">Pensa </w:t>
                                </w:r>
                                <w:r w:rsidRPr="00A174DA"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pacing w:val="-6"/>
                                    <w:sz w:val="18"/>
                                  </w:rPr>
                                  <w:t>a una strategia per la risoluzione:</w:t>
                                </w:r>
                              </w:p>
                              <w:p w14:paraId="2941C02A" w14:textId="485F1292" w:rsidR="00AA79CD" w:rsidRPr="00A174DA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pacing w:val="-6"/>
                                    <w:sz w:val="18"/>
                                    <w:szCs w:val="18"/>
                                  </w:rPr>
                                </w:pPr>
                                <w:r w:rsidRPr="00A174DA">
                                  <w:rPr>
                                    <w:rFonts w:ascii="Century Gothic" w:hAnsi="Century Gothic"/>
                                    <w:color w:val="000000"/>
                                    <w:spacing w:val="-6"/>
                                    <w:sz w:val="18"/>
                                  </w:rPr>
                                  <w:t xml:space="preserve">Sviluppa un </w:t>
                                </w:r>
                                <w:r w:rsidR="00A174DA" w:rsidRPr="00A174DA">
                                  <w:rPr>
                                    <w:rFonts w:ascii="Century Gothic" w:hAnsi="Century Gothic"/>
                                    <w:color w:val="000000"/>
                                    <w:spacing w:val="-6"/>
                                    <w:sz w:val="18"/>
                                  </w:rPr>
                                  <w:br/>
                                </w:r>
                                <w:r w:rsidRPr="00A174DA">
                                  <w:rPr>
                                    <w:rFonts w:ascii="Century Gothic" w:hAnsi="Century Gothic"/>
                                    <w:color w:val="000000"/>
                                    <w:spacing w:val="-6"/>
                                    <w:sz w:val="18"/>
                                  </w:rPr>
                                  <w:t xml:space="preserve">approccio strategico per risolvere il </w:t>
                                </w:r>
                                <w:r w:rsidR="00A174DA" w:rsidRPr="00A174DA">
                                  <w:rPr>
                                    <w:rFonts w:ascii="Century Gothic" w:hAnsi="Century Gothic"/>
                                    <w:color w:val="000000"/>
                                    <w:spacing w:val="-6"/>
                                    <w:sz w:val="18"/>
                                  </w:rPr>
                                  <w:br/>
                                </w:r>
                                <w:r w:rsidRPr="00A174DA">
                                  <w:rPr>
                                    <w:rFonts w:ascii="Century Gothic" w:hAnsi="Century Gothic"/>
                                    <w:color w:val="000000"/>
                                    <w:spacing w:val="-6"/>
                                    <w:sz w:val="18"/>
                                  </w:rPr>
                                  <w:t>reclamo, che può potenzialmente coinvolgere altri reparti.</w:t>
                                </w:r>
                              </w:p>
                            </w:txbxContent>
                          </wps:txbx>
                          <wps:bodyPr spcFirstLastPara="0" vert="horz" wrap="square" lIns="324000" tIns="0" rIns="324000" bIns="0" numCol="1" spcCol="1270" anchor="ctr" anchorCtr="0">
                            <a:noAutofit/>
                          </wps:bodyPr>
                        </wps:wsp>
                        <wps:wsp>
                          <wps:cNvPr id="2019117696" name="Freeform 2019117696">
                            <a:extLst>
                              <a:ext uri="{FF2B5EF4-FFF2-40B4-BE49-F238E27FC236}">
                                <a16:creationId xmlns:a16="http://schemas.microsoft.com/office/drawing/2014/main" id="{68A81D2C-4E3E-0E27-C2ED-763BE1CBB488}"/>
                              </a:ext>
                            </a:extLst>
                          </wps:cNvPr>
                          <wps:cNvSpPr/>
                          <wps:spPr>
                            <a:xfrm>
                              <a:off x="5635849" y="3102800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75D7D5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 xml:space="preserve">Implementa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>una soluzione:</w:t>
                                </w:r>
                              </w:p>
                              <w:p w14:paraId="75E5F8A4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</w:rPr>
                                  <w:t>Attua il piano di risoluzione, assicurandoti che vengano intraprese tutte le azioni necessarie per soddisfare il cliente.</w:t>
                                </w:r>
                              </w:p>
                            </w:txbxContent>
                          </wps:txbx>
                          <wps:bodyPr spcFirstLastPara="0" vert="horz" wrap="square" lIns="367200" tIns="24003" rIns="365760" bIns="24003" numCol="1" spcCol="1270" anchor="ctr" anchorCtr="0">
                            <a:noAutofit/>
                          </wps:bodyPr>
                        </wps:wsp>
                        <wps:wsp>
                          <wps:cNvPr id="300546100" name="Freeform 300546100">
                            <a:extLst>
                              <a:ext uri="{FF2B5EF4-FFF2-40B4-BE49-F238E27FC236}">
                                <a16:creationId xmlns:a16="http://schemas.microsoft.com/office/drawing/2014/main" id="{2D960D18-74FE-3B7F-698F-54E11C04A2C0}"/>
                              </a:ext>
                            </a:extLst>
                          </wps:cNvPr>
                          <wps:cNvSpPr/>
                          <wps:spPr>
                            <a:xfrm>
                              <a:off x="7193186" y="3102800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80ABDC" w14:textId="68817441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 xml:space="preserve">Chiudi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8"/>
                                  </w:rPr>
                                  <w:t>ed esegui il follow-up:</w:t>
                                </w:r>
                              </w:p>
                              <w:p w14:paraId="6D4DC932" w14:textId="77777777" w:rsidR="00AA79CD" w:rsidRPr="00AA79CD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/>
                                    <w:sz w:val="18"/>
                                  </w:rPr>
                                  <w:t>Conferma che il problema sia risolto e il cliente soddisfatto e programma un follow-up per evitare che si ripresenti.</w:t>
                                </w:r>
                              </w:p>
                            </w:txbxContent>
                          </wps:txbx>
                          <wps:bodyPr spcFirstLastPara="0" vert="horz" wrap="square" lIns="396000" tIns="24003" rIns="365760" bIns="24003" numCol="1" spcCol="127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F23E43" id="Group 35" o:spid="_x0000_s1027" style="position:absolute;margin-left:0;margin-top:-28.1pt;width:719.65pt;height:352.1pt;z-index:251660288" coordsize="91398,4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">
                <v:group id="Group 2100628177" o:spid="_x0000_s1028" style="position:absolute;left:19;width:91360;height:14785" coordorigin="19" coordsize="98177,1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">
                  <v:shape id="Freeform 413604753" o:spid="_x0000_s1029" style="position:absolute;left:19;width:14500;height:11338;visibility:visible;mso-wrap-style:square;v-text-anchor:middle" coordsize="1450019,11338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" adj="-11796480,,5400" path="m,283452r883115,l883115,r566904,566904l883115,1133808r,-283452l,850356,,283452xe" fillcolor="#4ea72e [3209]" strokecolor="white [3201]" strokeweight="1pt">
                    <v:stroke joinstyle="miter"/>
                    <v:formulas/>
                    <v:path arrowok="t" o:connecttype="custom" o:connectlocs="0,283452;883115,283452;883115,0;1450019,566904;883115,1133808;883115,850356;0,850356;0,283452" o:connectangles="0,0,0,0,0,0,0,0" textboxrect="0,0,1450019,1133808"/>
                    <v:textbox inset="4.62pt,8.68858mm,8.28114mm,8.68858mm">
                      <w:txbxContent>
                        <w:p w14:paraId="38043012" w14:textId="77777777" w:rsidR="00AA79CD" w:rsidRPr="00AA79CD" w:rsidRDefault="00AA79CD" w:rsidP="00AA79CD">
                          <w:pPr>
                            <w:spacing w:after="92" w:line="216" w:lineRule="auto"/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0000" w:themeColor="text1"/>
                            </w:rPr>
                            <w:t xml:space="preserve">Il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000000" w:themeColor="text1"/>
                            </w:rPr>
                            <w:t>cliente chiama il call center</w:t>
                          </w:r>
                        </w:p>
                      </w:txbxContent>
                    </v:textbox>
                  </v:shape>
                  <v:shape id="Freeform 713786006" o:spid="_x0000_s1030" style="position:absolute;left:10335;top:840;width:20919;height:9657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" adj="-11796480,,5400" path="m,l1609056,r482871,482871l1609056,965742,,965742,482871,482871,,xe" fillcolor="#4ea72e" strokecolor="white [3201]" strokeweight="1pt">
                    <v:fill opacity="39321f"/>
                    <v:stroke joinstyle="miter"/>
                    <v:formulas/>
                    <v:path arrowok="t" o:connecttype="custom" o:connectlocs="0,0;1609056,0;2091927,482871;1609056,965742;0,965742;482871,482871;0,0" o:connectangles="0,0,0,0,0,0,0" textboxrect="0,0,2091927,965742"/>
                    <v:textbox inset="14.41322mm,1.89pt,36pt,1.89pt">
                      <w:txbxContent>
                        <w:p w14:paraId="13B4FB68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 xml:space="preserve">Saluta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>e identificati</w:t>
                          </w:r>
                          <w:r w:rsidRPr="00AA79CD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211D8898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</w:rPr>
                            <w:t>Saluta cortesemente il cliente e conferma la sua identità e i dettagli dell’account.</w:t>
                          </w:r>
                        </w:p>
                      </w:txbxContent>
                    </v:textbox>
                  </v:shape>
                  <v:shape id="Freeform 935934234" o:spid="_x0000_s1031" style="position:absolute;left:27070;top:840;width:20920;height:9657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" adj="-11796480,,5400" path="m,l1609056,r482871,482871l1609056,965742,,965742,482871,482871,,xe" fillcolor="#95ca82" strokecolor="white [3201]" strokeweight="1pt">
                    <v:stroke joinstyle="miter"/>
                    <v:formulas/>
                    <v:path arrowok="t" o:connecttype="custom" o:connectlocs="0,0;1609056,0;2091927,482871;1609056,965742;0,965742;482871,482871;0,0" o:connectangles="0,0,0,0,0,0,0" textboxrect="0,0,2091927,965742"/>
                    <v:textbox inset="14.41322mm,1.89pt,36pt,1.89pt">
                      <w:txbxContent>
                        <w:p w14:paraId="050DF176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 xml:space="preserve">Documenta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>il problema:</w:t>
                          </w:r>
                        </w:p>
                        <w:p w14:paraId="02F4DEDD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</w:rPr>
                            <w:t>Documenta il problema in modo esaustivo nel sistema del servizio clienti.</w:t>
                          </w:r>
                        </w:p>
                      </w:txbxContent>
                    </v:textbox>
                  </v:shape>
                  <v:shape id="Freeform 1931051858" o:spid="_x0000_s1032" style="position:absolute;left:43806;top:840;width:20919;height:9657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" adj="-11796480,,5400" path="m,l1609056,r482871,482871l1609056,965742,,965742,482871,482871,,xe" fillcolor="#95ca82" strokecolor="white [3201]" strokeweight="1pt">
                    <v:stroke joinstyle="miter"/>
                    <v:formulas/>
                    <v:path arrowok="t" o:connecttype="custom" o:connectlocs="0,0;1609056,0;2091927,482871;1609056,965742;0,965742;482871,482871;0,0" o:connectangles="0,0,0,0,0,0,0" textboxrect="0,0,2091927,965742"/>
                    <v:textbox inset="14.41322mm,1.89pt,36pt,1.89pt">
                      <w:txbxContent>
                        <w:p w14:paraId="07167119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 xml:space="preserve">Valuta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>il problema:</w:t>
                          </w:r>
                        </w:p>
                        <w:p w14:paraId="02FD7107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</w:rPr>
                            <w:t>Esegui una valutazione iniziale del problema per determinare se può essere risolto subito.</w:t>
                          </w:r>
                        </w:p>
                      </w:txbxContent>
                    </v:textbox>
                  </v:shape>
                  <v:shape id="Freeform 953662779" o:spid="_x0000_s1033" style="position:absolute;left:60541;top:840;width:20920;height:9657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" adj="-11796480,,5400" path="m,l1609056,r482871,482871l1609056,965742,,965742,482871,482871,,xe" fillcolor="#95ca82" strokecolor="white [3201]" strokeweight="1pt">
                    <v:stroke joinstyle="miter"/>
                    <v:formulas/>
                    <v:path arrowok="t" o:connecttype="custom" o:connectlocs="0,0;1609056,0;2091927,482871;1609056,965742;0,965742;482871,482871;0,0" o:connectangles="0,0,0,0,0,0,0" textboxrect="0,0,2091927,965742"/>
                    <v:textbox inset="14.41322mm,1.89pt,36pt,1.89pt">
                      <w:txbxContent>
                        <w:p w14:paraId="4FE5D2B4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 xml:space="preserve">Prova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>a risolvere:</w:t>
                          </w:r>
                        </w:p>
                        <w:p w14:paraId="3ED124AE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</w:rPr>
                            <w:t>Prova a risolvere il problema usando le risorse e le linee guida disponibili.</w:t>
                          </w:r>
                        </w:p>
                      </w:txbxContent>
                    </v:textbox>
                  </v:shape>
                  <v:shape id="Freeform 38477093" o:spid="_x0000_s1034" style="position:absolute;left:77277;top:840;width:20919;height:9657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" adj="-11796480,,5400" path="m,l1609056,r482871,482871l1609056,965742,,965742,482871,482871,,xe" fillcolor="#95ca82" strokecolor="white [3201]" strokeweight="1pt">
                    <v:stroke joinstyle="miter"/>
                    <v:formulas/>
                    <v:path arrowok="t" o:connecttype="custom" o:connectlocs="0,0;1609056,0;2091927,482871;1609056,965742;0,965742;482871,482871;0,0" o:connectangles="0,0,0,0,0,0,0" textboxrect="0,0,2091927,965742"/>
                    <v:textbox inset="14.41322mm,1.89pt,28.8pt,1.89pt">
                      <w:txbxContent>
                        <w:p w14:paraId="7878F043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 xml:space="preserve">Determina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 xml:space="preserve">la necessità di escalation: </w:t>
                          </w:r>
                        </w:p>
                        <w:p w14:paraId="52A63E5D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</w:rPr>
                            <w:t>Se il problema non può essere risolto, decidi la fase successiva corretta per l’escalation.</w:t>
                          </w:r>
                        </w:p>
                      </w:txbxContent>
                    </v:textbox>
                  </v:shape>
                </v:group>
                <v:group id="Group 1535030637" o:spid="_x0000_s1035" style="position:absolute;top:15147;width:91398;height:14785" coordorigin=",15147" coordsize="91398,1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">
                  <v:shape id="Freeform 675259341" o:spid="_x0000_s1036" style="position:absolute;top:15147;width:13531;height:14785;visibility:visible;mso-wrap-style:square;v-text-anchor:middle" coordsize="1454140,11338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" adj="-11796480,,5400" path="m,283452r887236,l887236,r566904,566904l887236,1133808r,-283452l,850356,,283452xe" fillcolor="#0f9ed5 [3207]" strokecolor="white [3201]" strokeweight="1pt">
                    <v:stroke joinstyle="miter"/>
                    <v:formulas/>
                    <v:path arrowok="t" o:connecttype="custom" o:connectlocs="0,369629;825630,369629;825630,0;1353170,739257;825630,1478514;825630,1108886;0,1108886;0,369629" o:connectangles="0,0,0,0,0,0,0,0" textboxrect="0,0,1454140,1133808"/>
                    <v:textbox inset="4.62pt,8.68858mm,8.28114mm,8.68858mm">
                      <w:txbxContent>
                        <w:p w14:paraId="4EB351B9" w14:textId="77777777" w:rsidR="00AA79CD" w:rsidRPr="00AA79CD" w:rsidRDefault="00AA79CD" w:rsidP="00AA79CD">
                          <w:pPr>
                            <w:spacing w:after="92" w:line="216" w:lineRule="auto"/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0000" w:themeColor="text1"/>
                            </w:rPr>
                            <w:t xml:space="preserve">Il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000000" w:themeColor="text1"/>
                            </w:rPr>
                            <w:t>manager subentra nella telefonata</w:t>
                          </w:r>
                        </w:p>
                      </w:txbxContent>
                    </v:textbox>
                  </v:shape>
                  <v:shape id="Freeform 1313276550" o:spid="_x0000_s1037" style="position:absolute;left:9638;top:16242;width:19467;height:12594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" adj="-11796480,,5400" path="m,l1609056,r482871,482871l1609056,965742,,965742,482871,482871,,xe" fillcolor="#0f9ed5" strokecolor="white [3201]" strokeweight="1pt">
                    <v:fill opacity="39321f"/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36pt,1.89pt,21.6pt,1.89pt">
                      <w:txbxContent>
                        <w:p w14:paraId="5052FB2D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 xml:space="preserve">Rivedi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>il problema:</w:t>
                          </w:r>
                        </w:p>
                        <w:p w14:paraId="1A7AC671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</w:rPr>
                            <w:t>Prima di procedere, rivedi il problema del cliente e le azioni intraprese dal rappresentante dell’assistenza clienti.</w:t>
                          </w:r>
                        </w:p>
                      </w:txbxContent>
                    </v:textbox>
                  </v:shape>
                  <v:shape id="Freeform 826739560" o:spid="_x0000_s1038" style="position:absolute;left:25211;top:16242;width:19467;height:12594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" adj="-11796480,,5400" path="m,l1609056,r482871,482871l1609056,965742,,965742,482871,482871,,xe" fillcolor="#6fc5e6" strokecolor="white [3201]" strokeweight="1pt"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36pt,1.89pt,28.8pt,1.89pt">
                      <w:txbxContent>
                        <w:p w14:paraId="731B8F66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>Presentati:</w:t>
                          </w:r>
                        </w:p>
                        <w:p w14:paraId="03593EA9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</w:rPr>
                            <w:t>Presentati educatamente al cliente come il manager che subentra alla soluzione del problema.</w:t>
                          </w:r>
                        </w:p>
                      </w:txbxContent>
                    </v:textbox>
                  </v:shape>
                  <v:shape id="Freeform 1263996172" o:spid="_x0000_s1039" style="position:absolute;left:40785;top:16242;width:19466;height:12594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" adj="-11796480,,5400" path="m,l1609056,r482871,482871l1609056,965742,,965742,482871,482871,,xe" fillcolor="#6fc5e6" strokecolor="white [3201]" strokeweight="1pt"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14.41322mm,1.89pt,28.8pt,1.89pt">
                      <w:txbxContent>
                        <w:p w14:paraId="11C57D97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AA79CD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Rivaluta </w:t>
                          </w:r>
                          <w:r w:rsidRPr="00AA79CD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la situazione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</w:rPr>
                            <w:t>:</w:t>
                          </w:r>
                          <w:r w:rsidRPr="00AA79CD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</w:rPr>
                            <w:t>Valuta il problema da una prospettiva nuova e considera soluzioni alternative.</w:t>
                          </w:r>
                        </w:p>
                      </w:txbxContent>
                    </v:textbox>
                  </v:shape>
                  <v:shape id="Freeform 707747557" o:spid="_x0000_s1040" style="position:absolute;left:56358;top:16242;width:19467;height:12594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" adj="-11796480,,5400" path="m,l1609056,r482871,482871l1609056,965742,,965742,482871,482871,,xe" fillcolor="#6fc5e6" strokecolor="white [3201]" strokeweight="1pt"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14.41322mm,1.89pt,13.7465mm,1.89pt">
                      <w:txbxContent>
                        <w:p w14:paraId="606FB310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 xml:space="preserve">Proponi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>una soluzione:</w:t>
                          </w:r>
                        </w:p>
                        <w:p w14:paraId="38356945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</w:rPr>
                            <w:t>Proponi una nuova soluzione o compromesso per risolvere il reclamo del cliente.</w:t>
                          </w:r>
                        </w:p>
                      </w:txbxContent>
                    </v:textbox>
                  </v:shape>
                  <v:shape id="Freeform 352238391" o:spid="_x0000_s1041" style="position:absolute;left:71931;top:16242;width:19467;height:12594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" adj="-11796480,,5400" path="m,l1609056,r482871,482871l1609056,965742,,965742,482871,482871,,xe" fillcolor="#6fc5e6" strokecolor="white [3201]" strokeweight="1pt"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14.41322mm,1.89pt,13.7465mm,1.89pt">
                      <w:txbxContent>
                        <w:p w14:paraId="74144A97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 xml:space="preserve">Esegui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>l’escalation se necessario:</w:t>
                          </w:r>
                        </w:p>
                        <w:p w14:paraId="497E6A7B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</w:rPr>
                            <w:t>Se la situazione rimane irrisolta, preparati a passare il problema al supervisore.</w:t>
                          </w:r>
                        </w:p>
                      </w:txbxContent>
                    </v:textbox>
                  </v:shape>
                </v:group>
                <v:group id="Group 423301130" o:spid="_x0000_s1042" style="position:absolute;top:29932;width:91398;height:14785" coordorigin=",29932" coordsize="91398,1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">
                  <v:shape id="Freeform 1196174546" o:spid="_x0000_s1043" style="position:absolute;top:29932;width:13531;height:14785;visibility:visible;mso-wrap-style:square;v-text-anchor:middle" coordsize="1454140,11338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" adj="-11796480,,5400" path="m,283452r887236,l887236,r566904,566904l887236,1133808r,-283452l,850356,,283452xe" fillcolor="#ffc000" strokecolor="white [3201]" strokeweight="1pt">
                    <v:stroke joinstyle="miter"/>
                    <v:formulas/>
                    <v:path arrowok="t" o:connecttype="custom" o:connectlocs="0,369629;825630,369629;825630,0;1353170,739257;825630,1478514;825630,1108886;0,1108886;0,369629" o:connectangles="0,0,0,0,0,0,0,0" textboxrect="0,0,1454140,1133808"/>
                    <v:textbox inset="4.62pt,8.68858mm,8.28114mm,8.68858mm">
                      <w:txbxContent>
                        <w:p w14:paraId="11C7D29E" w14:textId="77777777" w:rsidR="00AA79CD" w:rsidRPr="00AA79CD" w:rsidRDefault="00AA79CD" w:rsidP="00AA79CD">
                          <w:pPr>
                            <w:spacing w:after="92" w:line="216" w:lineRule="auto"/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0000" w:themeColor="text1"/>
                            </w:rPr>
                            <w:t xml:space="preserve">Il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000000" w:themeColor="text1"/>
                            </w:rPr>
                            <w:t>Supervisore rivede il reclamo</w:t>
                          </w:r>
                        </w:p>
                      </w:txbxContent>
                    </v:textbox>
                  </v:shape>
                  <v:shape id="Freeform 1871323410" o:spid="_x0000_s1044" style="position:absolute;left:9638;top:31028;width:19467;height:12593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" adj="-11796480,,5400" path="m,l1609056,r482871,482871l1609056,965742,,965742,482871,482871,,xe" fillcolor="#ffc000" strokecolor="white [3201]" strokeweight="1pt">
                    <v:fill opacity="39321f"/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43.2pt,1.89pt,28.8pt,1.89pt">
                      <w:txbxContent>
                        <w:p w14:paraId="39E7BA63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 xml:space="preserve">Rivedi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 xml:space="preserve">tutto: </w:t>
                          </w:r>
                        </w:p>
                        <w:p w14:paraId="09E62A48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</w:rPr>
                            <w:t>Esamina l’intera cronologia delle interazioni con il cliente e le azioni intraprese dal manager.</w:t>
                          </w:r>
                        </w:p>
                      </w:txbxContent>
                    </v:textbox>
                  </v:shape>
                  <v:shape id="Freeform 907077755" o:spid="_x0000_s1045" style="position:absolute;left:25211;top:31028;width:19467;height:12593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" adj="-11796480,,5400" path="m,l1609056,r482871,482871l1609056,965742,,965742,482871,482871,,xe" fillcolor="#ffd966" strokecolor="white [3201]" strokeweight="1pt"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14.41322mm,1.89pt,28.8pt,1.89pt">
                      <w:txbxContent>
                        <w:p w14:paraId="5DF0B61D" w14:textId="1BB76A78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 xml:space="preserve">Contatta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>il cliente:</w:t>
                          </w:r>
                        </w:p>
                        <w:p w14:paraId="76876BF2" w14:textId="77777777" w:rsidR="00AA79CD" w:rsidRPr="00AA79CD" w:rsidRDefault="00AA79CD" w:rsidP="005123EC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</w:rPr>
                            <w:t>Contatta il cliente direttamente per parlare del problema e ascoltare il suo feedback.</w:t>
                          </w:r>
                        </w:p>
                      </w:txbxContent>
                    </v:textbox>
                  </v:shape>
                  <v:shape id="Freeform 1642995541" o:spid="_x0000_s1046" style="position:absolute;left:40785;top:31028;width:19466;height:12593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" adj="-11796480,,5400" path="m,l1609056,r482871,482871l1609056,965742,,965742,482871,482871,,xe" fillcolor="#ffd966" strokecolor="white [3201]" strokeweight="1pt"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9mm,0,9mm,0">
                      <w:txbxContent>
                        <w:p w14:paraId="444514F4" w14:textId="77777777" w:rsidR="00AA79CD" w:rsidRPr="00A174DA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pacing w:val="-6"/>
                              <w:sz w:val="18"/>
                              <w:szCs w:val="18"/>
                            </w:rPr>
                          </w:pPr>
                          <w:r w:rsidRPr="00A174DA">
                            <w:rPr>
                              <w:rFonts w:ascii="Century Gothic" w:hAnsi="Century Gothic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Pensa </w:t>
                          </w:r>
                          <w:r w:rsidRPr="00A174DA">
                            <w:rPr>
                              <w:rFonts w:ascii="Century Gothic" w:hAnsi="Century Gothic"/>
                              <w:b/>
                              <w:color w:val="000000"/>
                              <w:spacing w:val="-6"/>
                              <w:sz w:val="18"/>
                            </w:rPr>
                            <w:t>a una strategia per la risoluzione:</w:t>
                          </w:r>
                        </w:p>
                        <w:p w14:paraId="2941C02A" w14:textId="485F1292" w:rsidR="00AA79CD" w:rsidRPr="00A174DA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pacing w:val="-6"/>
                              <w:sz w:val="18"/>
                              <w:szCs w:val="18"/>
                            </w:rPr>
                          </w:pPr>
                          <w:r w:rsidRPr="00A174DA">
                            <w:rPr>
                              <w:rFonts w:ascii="Century Gothic" w:hAnsi="Century Gothic"/>
                              <w:color w:val="000000"/>
                              <w:spacing w:val="-6"/>
                              <w:sz w:val="18"/>
                            </w:rPr>
                            <w:t xml:space="preserve">Sviluppa un </w:t>
                          </w:r>
                          <w:r w:rsidR="00A174DA" w:rsidRPr="00A174DA">
                            <w:rPr>
                              <w:rFonts w:ascii="Century Gothic" w:hAnsi="Century Gothic"/>
                              <w:color w:val="000000"/>
                              <w:spacing w:val="-6"/>
                              <w:sz w:val="18"/>
                            </w:rPr>
                            <w:br/>
                          </w:r>
                          <w:r w:rsidRPr="00A174DA">
                            <w:rPr>
                              <w:rFonts w:ascii="Century Gothic" w:hAnsi="Century Gothic"/>
                              <w:color w:val="000000"/>
                              <w:spacing w:val="-6"/>
                              <w:sz w:val="18"/>
                            </w:rPr>
                            <w:t xml:space="preserve">approccio strategico per risolvere il </w:t>
                          </w:r>
                          <w:r w:rsidR="00A174DA" w:rsidRPr="00A174DA">
                            <w:rPr>
                              <w:rFonts w:ascii="Century Gothic" w:hAnsi="Century Gothic"/>
                              <w:color w:val="000000"/>
                              <w:spacing w:val="-6"/>
                              <w:sz w:val="18"/>
                            </w:rPr>
                            <w:br/>
                          </w:r>
                          <w:r w:rsidRPr="00A174DA">
                            <w:rPr>
                              <w:rFonts w:ascii="Century Gothic" w:hAnsi="Century Gothic"/>
                              <w:color w:val="000000"/>
                              <w:spacing w:val="-6"/>
                              <w:sz w:val="18"/>
                            </w:rPr>
                            <w:t>reclamo, che può potenzialmente coinvolgere altri reparti.</w:t>
                          </w:r>
                        </w:p>
                      </w:txbxContent>
                    </v:textbox>
                  </v:shape>
                  <v:shape id="Freeform 2019117696" o:spid="_x0000_s1047" style="position:absolute;left:56358;top:31028;width:19467;height:12593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" adj="-11796480,,5400" path="m,l1609056,r482871,482871l1609056,965742,,965742,482871,482871,,xe" fillcolor="#ffd966" strokecolor="white [3201]" strokeweight="1pt"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10.2mm,1.89pt,28.8pt,1.89pt">
                      <w:txbxContent>
                        <w:p w14:paraId="5A75D7D5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 xml:space="preserve">Implementa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>una soluzione:</w:t>
                          </w:r>
                        </w:p>
                        <w:p w14:paraId="75E5F8A4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</w:rPr>
                            <w:t>Attua il piano di risoluzione, assicurandoti che vengano intraprese tutte le azioni necessarie per soddisfare il cliente.</w:t>
                          </w:r>
                        </w:p>
                      </w:txbxContent>
                    </v:textbox>
                  </v:shape>
                  <v:shape id="Freeform 300546100" o:spid="_x0000_s1048" style="position:absolute;left:71931;top:31028;width:19467;height:12593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" adj="-11796480,,5400" path="m,l1609056,r482871,482871l1609056,965742,,965742,482871,482871,,xe" fillcolor="#ffd966" strokecolor="white [3201]" strokeweight="1pt"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11mm,1.89pt,28.8pt,1.89pt">
                      <w:txbxContent>
                        <w:p w14:paraId="1280ABDC" w14:textId="68817441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 xml:space="preserve">Chiudi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000000"/>
                              <w:sz w:val="18"/>
                            </w:rPr>
                            <w:t>ed esegui il follow-up:</w:t>
                          </w:r>
                        </w:p>
                        <w:p w14:paraId="6D4DC932" w14:textId="77777777" w:rsidR="00AA79CD" w:rsidRPr="00AA79CD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</w:rPr>
                            <w:t>Conferma che il problema sia risolto e il cliente soddisfatto e programma un follow-up per evitare che si ripresenti.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AA79CD" w:rsidRPr="00AA79CD" w14:paraId="4D2C5C2D" w14:textId="77777777" w:rsidTr="000B6635">
        <w:trPr>
          <w:trHeight w:val="3168"/>
        </w:trPr>
        <w:tc>
          <w:tcPr>
            <w:tcW w:w="10530" w:type="dxa"/>
          </w:tcPr>
          <w:p w14:paraId="0DE2C9F9" w14:textId="77777777" w:rsidR="00AA79CD" w:rsidRPr="00AA79CD" w:rsidRDefault="00AA79CD" w:rsidP="000B6635">
            <w:pPr>
              <w:jc w:val="center"/>
            </w:pPr>
            <w:r w:rsidRPr="00AA79CD">
              <w:lastRenderedPageBreak/>
              <w:br w:type="page"/>
            </w:r>
          </w:p>
          <w:p w14:paraId="506AFB98" w14:textId="77777777" w:rsidR="00AA79CD" w:rsidRPr="00AA79CD" w:rsidRDefault="00AA79CD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3342E184" w14:textId="77777777" w:rsidR="00AA79CD" w:rsidRPr="00AA79CD" w:rsidRDefault="00AA79CD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27D262FD" w14:textId="77777777" w:rsidR="00AA79CD" w:rsidRPr="00AA79CD" w:rsidRDefault="00AA79CD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39D90323" w14:textId="77777777" w:rsidR="00AA79CD" w:rsidRPr="00AA79CD" w:rsidRDefault="00AA79CD" w:rsidP="00AA79CD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55A38EB" w14:textId="77777777" w:rsidR="00AA79CD" w:rsidRPr="00AA79CD" w:rsidRDefault="00AA79CD" w:rsidP="00AA79CD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1467C19" w14:textId="77777777" w:rsidR="00AA79CD" w:rsidRPr="00AA79CD" w:rsidRDefault="00AA79CD" w:rsidP="00AA79CD">
      <w:pPr>
        <w:rPr>
          <w:rFonts w:ascii="Century Gothic" w:hAnsi="Century Gothic"/>
          <w:b/>
          <w:color w:val="000000" w:themeColor="text1"/>
          <w:sz w:val="32"/>
          <w:szCs w:val="44"/>
        </w:rPr>
        <w:sectPr w:rsidR="00AA79CD" w:rsidRPr="00AA79CD" w:rsidSect="00AA79C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8136DB4" w14:textId="77777777" w:rsidR="00AA79CD" w:rsidRPr="00AA79CD" w:rsidRDefault="00AA79CD" w:rsidP="00AA79CD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6C6442B8" w14:textId="77777777" w:rsidR="00AA79CD" w:rsidRPr="00AA79CD" w:rsidRDefault="00AA79CD" w:rsidP="00AA79CD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D607841" w14:textId="77777777" w:rsidR="00AA79CD" w:rsidRPr="00AA79CD" w:rsidRDefault="00AA79CD" w:rsidP="00AA79CD">
      <w:pPr>
        <w:rPr>
          <w:rFonts w:ascii="Century Gothic" w:hAnsi="Century Gothic"/>
          <w:sz w:val="16"/>
          <w:szCs w:val="16"/>
        </w:rPr>
      </w:pPr>
    </w:p>
    <w:sectPr w:rsidR="00AA79CD" w:rsidRPr="00AA79CD" w:rsidSect="006D00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9B3B6" w14:textId="77777777" w:rsidR="00C26F57" w:rsidRPr="00AA79CD" w:rsidRDefault="00C26F57" w:rsidP="00AA79CD">
      <w:pPr>
        <w:spacing w:after="0" w:line="240" w:lineRule="auto"/>
      </w:pPr>
      <w:r w:rsidRPr="00AA79CD">
        <w:separator/>
      </w:r>
    </w:p>
  </w:endnote>
  <w:endnote w:type="continuationSeparator" w:id="0">
    <w:p w14:paraId="36A57E2E" w14:textId="77777777" w:rsidR="00C26F57" w:rsidRPr="00AA79CD" w:rsidRDefault="00C26F57" w:rsidP="00AA79CD">
      <w:pPr>
        <w:spacing w:after="0" w:line="240" w:lineRule="auto"/>
      </w:pPr>
      <w:r w:rsidRPr="00AA79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E1B9E" w14:textId="77777777" w:rsidR="00C26F57" w:rsidRPr="00AA79CD" w:rsidRDefault="00C26F57" w:rsidP="00AA79CD">
      <w:pPr>
        <w:spacing w:after="0" w:line="240" w:lineRule="auto"/>
      </w:pPr>
      <w:r w:rsidRPr="00AA79CD">
        <w:separator/>
      </w:r>
    </w:p>
  </w:footnote>
  <w:footnote w:type="continuationSeparator" w:id="0">
    <w:p w14:paraId="4832477D" w14:textId="77777777" w:rsidR="00C26F57" w:rsidRPr="00AA79CD" w:rsidRDefault="00C26F57" w:rsidP="00AA79CD">
      <w:pPr>
        <w:spacing w:after="0" w:line="240" w:lineRule="auto"/>
      </w:pPr>
      <w:r w:rsidRPr="00AA79C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42A5"/>
    <w:multiLevelType w:val="hybridMultilevel"/>
    <w:tmpl w:val="CA6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17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1A89"/>
    <w:rsid w:val="0005048A"/>
    <w:rsid w:val="000C75B6"/>
    <w:rsid w:val="000F3179"/>
    <w:rsid w:val="00105BE4"/>
    <w:rsid w:val="001A4B52"/>
    <w:rsid w:val="001B3653"/>
    <w:rsid w:val="001B7C3E"/>
    <w:rsid w:val="00234166"/>
    <w:rsid w:val="00260E5B"/>
    <w:rsid w:val="00284804"/>
    <w:rsid w:val="002A0F96"/>
    <w:rsid w:val="002D018C"/>
    <w:rsid w:val="00306ACB"/>
    <w:rsid w:val="00376F90"/>
    <w:rsid w:val="004317A4"/>
    <w:rsid w:val="00484B02"/>
    <w:rsid w:val="005123EC"/>
    <w:rsid w:val="00595795"/>
    <w:rsid w:val="005A09F8"/>
    <w:rsid w:val="005A70BD"/>
    <w:rsid w:val="00603841"/>
    <w:rsid w:val="006D003B"/>
    <w:rsid w:val="006F4B75"/>
    <w:rsid w:val="00703CDB"/>
    <w:rsid w:val="00715ECA"/>
    <w:rsid w:val="007655BC"/>
    <w:rsid w:val="007659CE"/>
    <w:rsid w:val="00791285"/>
    <w:rsid w:val="007E3B52"/>
    <w:rsid w:val="007E4D97"/>
    <w:rsid w:val="008078A7"/>
    <w:rsid w:val="00817382"/>
    <w:rsid w:val="00841805"/>
    <w:rsid w:val="0085348A"/>
    <w:rsid w:val="008F117B"/>
    <w:rsid w:val="009F7E95"/>
    <w:rsid w:val="00A174DA"/>
    <w:rsid w:val="00A35BB0"/>
    <w:rsid w:val="00A5142D"/>
    <w:rsid w:val="00A92D30"/>
    <w:rsid w:val="00AA79CD"/>
    <w:rsid w:val="00AD5974"/>
    <w:rsid w:val="00AF767F"/>
    <w:rsid w:val="00B01454"/>
    <w:rsid w:val="00B152B8"/>
    <w:rsid w:val="00B276AD"/>
    <w:rsid w:val="00B31F46"/>
    <w:rsid w:val="00B61DEB"/>
    <w:rsid w:val="00BF0475"/>
    <w:rsid w:val="00C17A6F"/>
    <w:rsid w:val="00C26F57"/>
    <w:rsid w:val="00C826A4"/>
    <w:rsid w:val="00D26B57"/>
    <w:rsid w:val="00DF48FB"/>
    <w:rsid w:val="00E02B1C"/>
    <w:rsid w:val="00E63854"/>
    <w:rsid w:val="00EB58EE"/>
    <w:rsid w:val="00EF3F57"/>
    <w:rsid w:val="00F246D1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ListParagraph">
    <w:name w:val="List Paragraph"/>
    <w:basedOn w:val="Normal"/>
    <w:uiPriority w:val="34"/>
    <w:qFormat/>
    <w:rsid w:val="00D26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9CD"/>
  </w:style>
  <w:style w:type="paragraph" w:styleId="Footer">
    <w:name w:val="footer"/>
    <w:basedOn w:val="Normal"/>
    <w:link w:val="FooterChar"/>
    <w:uiPriority w:val="99"/>
    <w:unhideWhenUsed/>
    <w:rsid w:val="00AA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81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181</Words>
  <Characters>1110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Admin</cp:lastModifiedBy>
  <cp:revision>6</cp:revision>
  <dcterms:created xsi:type="dcterms:W3CDTF">2024-06-28T16:15:00Z</dcterms:created>
  <dcterms:modified xsi:type="dcterms:W3CDTF">2024-10-29T09:53:00Z</dcterms:modified>
</cp:coreProperties>
</file>