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CD4B" w14:textId="01A22205" w:rsidR="00BE5BAF" w:rsidRPr="00880657" w:rsidRDefault="00385C71" w:rsidP="00956391">
      <w:pPr>
        <w:outlineLvl w:val="0"/>
        <w:rPr>
          <w:sz w:val="42"/>
          <w:szCs w:val="42"/>
        </w:rPr>
      </w:pPr>
      <w:r w:rsidRPr="00880657">
        <w:rPr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5D5F228" wp14:editId="4193A2A4">
            <wp:simplePos x="0" y="0"/>
            <wp:positionH relativeFrom="column">
              <wp:posOffset>4281805</wp:posOffset>
            </wp:positionH>
            <wp:positionV relativeFrom="paragraph">
              <wp:posOffset>-97155</wp:posOffset>
            </wp:positionV>
            <wp:extent cx="2714999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 xml:space="preserve">PROJECT CHARTER SEMPLICE </w:t>
      </w:r>
    </w:p>
    <w:p w14:paraId="395D5A99" w14:textId="77777777" w:rsidR="008F07BB" w:rsidRPr="00007B71" w:rsidRDefault="008F07BB" w:rsidP="00956391">
      <w:pPr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804"/>
        <w:gridCol w:w="1701"/>
        <w:gridCol w:w="2410"/>
        <w:gridCol w:w="3405"/>
      </w:tblGrid>
      <w:tr w:rsidR="00A426BB" w:rsidRPr="00A426BB" w14:paraId="291D70B8" w14:textId="77777777" w:rsidTr="008D1F66">
        <w:trPr>
          <w:trHeight w:val="280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A474F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PROGETTO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280F22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D9584E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A426BB" w:rsidRPr="00A426BB" w14:paraId="1C87AB76" w14:textId="77777777" w:rsidTr="008D1F66">
        <w:trPr>
          <w:trHeight w:val="720"/>
        </w:trPr>
        <w:tc>
          <w:tcPr>
            <w:tcW w:w="524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697A0826" w14:textId="7D3CF703" w:rsidR="00007B71" w:rsidRPr="00A426BB" w:rsidRDefault="00007B71" w:rsidP="00A426BB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79AA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815EF3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78773D5" w14:textId="77777777" w:rsidTr="008D1F66">
        <w:trPr>
          <w:trHeight w:val="360"/>
        </w:trPr>
        <w:tc>
          <w:tcPr>
            <w:tcW w:w="354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BC99F7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0F76AA7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581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C35B03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A426BB" w:rsidRPr="00A426BB" w14:paraId="72FF7CB6" w14:textId="77777777" w:rsidTr="008D1F66">
        <w:trPr>
          <w:trHeight w:val="432"/>
        </w:trPr>
        <w:tc>
          <w:tcPr>
            <w:tcW w:w="3544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27381E0" w14:textId="26DD205B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44A63DE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5815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4E5E7EF" w14:textId="77777777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FB5A3BF" w14:textId="77777777" w:rsidTr="008D1F66">
        <w:trPr>
          <w:trHeight w:val="360"/>
        </w:trPr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60377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  <w:tc>
          <w:tcPr>
            <w:tcW w:w="250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3DD3D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24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F4844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40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183288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A426BB" w:rsidRPr="00A426BB" w14:paraId="200A2A51" w14:textId="77777777" w:rsidTr="008D1F66">
        <w:trPr>
          <w:trHeight w:val="432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57A9C8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0 €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C193DD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0 €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6729D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40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3BC0B4C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</w:tbl>
    <w:p w14:paraId="676A559B" w14:textId="77777777" w:rsidR="00584233" w:rsidRPr="00007B71" w:rsidRDefault="00584233" w:rsidP="00007B71">
      <w:pPr>
        <w:outlineLvl w:val="0"/>
        <w:rPr>
          <w:bCs/>
          <w:color w:val="000000" w:themeColor="text1"/>
          <w:sz w:val="16"/>
          <w:szCs w:val="16"/>
        </w:rPr>
      </w:pPr>
    </w:p>
    <w:p w14:paraId="75630541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PANORAMICA DEL PROGETTO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425"/>
        <w:gridCol w:w="8640"/>
      </w:tblGrid>
      <w:tr w:rsidR="00584233" w:rsidRPr="00584233" w14:paraId="0DDEE6D2" w14:textId="77777777" w:rsidTr="00A426BB">
        <w:trPr>
          <w:trHeight w:val="72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2010447" w14:textId="28B2644F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PROBLEMA O QUESTIONE </w:t>
            </w:r>
          </w:p>
        </w:tc>
        <w:tc>
          <w:tcPr>
            <w:tcW w:w="93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0DF0E3" w14:textId="32AB5F95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D502EB" w14:textId="77777777" w:rsidTr="00A426BB">
        <w:trPr>
          <w:trHeight w:val="72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6C461BD" w14:textId="5EBEF2A1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SCOPO DEL PROGETTO</w:t>
            </w:r>
          </w:p>
        </w:tc>
        <w:tc>
          <w:tcPr>
            <w:tcW w:w="9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6E65845" w14:textId="737EABCC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1F4B43D8" w14:textId="77777777" w:rsidTr="00A426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14:paraId="79093C76" w14:textId="5E6EF2B6" w:rsidR="00616C9D" w:rsidRPr="00A426BB" w:rsidRDefault="00616C9D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BUSINESS CASE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14:paraId="7261717A" w14:textId="5D9194B0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76D51141" w14:textId="77777777" w:rsidTr="00A426B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14:paraId="257665F3" w14:textId="77777777" w:rsidR="00616C9D" w:rsidRPr="00A426BB" w:rsidRDefault="00616C9D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OBIETTIVI/PARAMETRI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14:paraId="4A31E2C2" w14:textId="35020D36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101D56" w:rsidRPr="00584233" w14:paraId="778E60C8" w14:textId="77777777" w:rsidTr="00A426BB">
        <w:trPr>
          <w:trHeight w:val="72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703D037" w14:textId="77777777" w:rsidR="00101D56" w:rsidRPr="00A426BB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DELIVERABLE PREVISTI</w:t>
            </w:r>
          </w:p>
        </w:tc>
        <w:tc>
          <w:tcPr>
            <w:tcW w:w="9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857B383" w14:textId="77777777" w:rsidR="00101D56" w:rsidRPr="00007B71" w:rsidRDefault="00101D56" w:rsidP="0062041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2C23E1B4" w14:textId="77777777" w:rsidR="00584233" w:rsidRPr="00007B71" w:rsidRDefault="00584233" w:rsidP="00956391">
      <w:pPr>
        <w:outlineLvl w:val="0"/>
        <w:rPr>
          <w:bCs/>
          <w:color w:val="000000" w:themeColor="text1"/>
          <w:sz w:val="16"/>
          <w:szCs w:val="16"/>
        </w:rPr>
      </w:pPr>
    </w:p>
    <w:p w14:paraId="77967268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AMBITO DEL PROGETTO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="00584233" w:rsidRPr="00584233" w14:paraId="3518F702" w14:textId="77777777" w:rsidTr="00A426BB">
        <w:trPr>
          <w:trHeight w:val="72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3513B9B7" w14:textId="6162235B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INCLUSO NELL'AMBITO</w:t>
            </w:r>
          </w:p>
        </w:tc>
        <w:tc>
          <w:tcPr>
            <w:tcW w:w="93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C8740D" w14:textId="2AC1B253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82FDFF" w14:textId="77777777" w:rsidTr="00A426BB">
        <w:trPr>
          <w:trHeight w:val="72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471B5089" w14:textId="0CF341D6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AL DI FUORI DELL'AMBITO</w:t>
            </w:r>
          </w:p>
        </w:tc>
        <w:tc>
          <w:tcPr>
            <w:tcW w:w="9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ED5FD9" w14:textId="63E2EE98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282F377" w14:textId="77777777" w:rsidR="00A15151" w:rsidRPr="00007B71" w:rsidRDefault="00A15151" w:rsidP="00584233">
      <w:pPr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14:paraId="64C2DA7E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PIANIFICAZIONE PROVVISORIA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="00584233" w:rsidRPr="00584233" w14:paraId="488AD99A" w14:textId="77777777" w:rsidTr="00007B71">
        <w:trPr>
          <w:trHeight w:val="360"/>
        </w:trPr>
        <w:tc>
          <w:tcPr>
            <w:tcW w:w="77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4511C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C8D33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5CCF5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055E0E" w:rsidRPr="00584233" w14:paraId="00FE602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1CACE1A" w14:textId="368785F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Formare il team di progetto e condurre un esame preliminare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51772A" w14:textId="19FF563F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C55572E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3F24FA7F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BB3C84" w14:textId="162ED71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Finalizzare il piano di progetto e il project charter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0D5BF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8DC0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03A20900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AAB195" w14:textId="67258396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Condurre la fase di definizione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6B53A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7431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28B391D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FE7FD" w14:textId="24B0DE17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Condurre la fase di misurazione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0B3CE7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B6DF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6966C3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0A68" w14:textId="5D8B36AD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Condurre la fase di analisi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6AF320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FDE71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443671E9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2492E" w14:textId="3C79295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Condurre la fase di miglioramento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7E435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E9AA4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790CF08C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BCC4BE" w14:textId="6DF49D28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Condurre la fase di controllo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D4A9B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7F41D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20F0410B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0753435" w14:textId="4EADD7C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Chiudere il progetto e redigere il report di riepilogo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6086C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1F82F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3BFC1621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F0383A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70C1DBD" w14:textId="77777777" w:rsidTr="00BE5BAF">
        <w:trPr>
          <w:trHeight w:val="3132"/>
        </w:trPr>
        <w:tc>
          <w:tcPr>
            <w:tcW w:w="9967" w:type="dxa"/>
          </w:tcPr>
          <w:p w14:paraId="24DDD7E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DB0DB5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34DC50D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315D153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6DDCB8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0764" w14:textId="77777777" w:rsidR="00935E3E" w:rsidRDefault="00935E3E" w:rsidP="00F36FE0">
      <w:r>
        <w:separator/>
      </w:r>
    </w:p>
  </w:endnote>
  <w:endnote w:type="continuationSeparator" w:id="0">
    <w:p w14:paraId="0F686D9E" w14:textId="77777777" w:rsidR="00935E3E" w:rsidRDefault="00935E3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3317E" w14:textId="7315A8A8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C3E6E8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3B93" w14:textId="77777777" w:rsidR="00935E3E" w:rsidRDefault="00935E3E" w:rsidP="00F36FE0">
      <w:r>
        <w:separator/>
      </w:r>
    </w:p>
  </w:footnote>
  <w:footnote w:type="continuationSeparator" w:id="0">
    <w:p w14:paraId="3DBA5594" w14:textId="77777777" w:rsidR="00935E3E" w:rsidRDefault="00935E3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05815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86049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17A69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657"/>
    <w:rsid w:val="00880DEB"/>
    <w:rsid w:val="00882D6F"/>
    <w:rsid w:val="008B4152"/>
    <w:rsid w:val="008C3ED9"/>
    <w:rsid w:val="008C7FB3"/>
    <w:rsid w:val="008D1F66"/>
    <w:rsid w:val="008E1E87"/>
    <w:rsid w:val="008F07BB"/>
    <w:rsid w:val="008F0F82"/>
    <w:rsid w:val="009016C1"/>
    <w:rsid w:val="009152A8"/>
    <w:rsid w:val="009329D3"/>
    <w:rsid w:val="00935E3E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12F76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F00DA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9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1267</Characters>
  <Application>Microsoft Office Word</Application>
  <DocSecurity>0</DocSecurity>
  <Lines>105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Admin</cp:lastModifiedBy>
  <cp:revision>5</cp:revision>
  <cp:lastPrinted>2019-11-24T23:54:00Z</cp:lastPrinted>
  <dcterms:created xsi:type="dcterms:W3CDTF">2023-06-27T00:10:00Z</dcterms:created>
  <dcterms:modified xsi:type="dcterms:W3CDTF">2024-11-12T09:03:00Z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