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4B536" w14:textId="2A26D7DE" w:rsidR="00576E10" w:rsidRPr="00576E10" w:rsidRDefault="00E975A6" w:rsidP="00576E10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C913A8" wp14:editId="551AEABF">
            <wp:simplePos x="0" y="0"/>
            <wp:positionH relativeFrom="column">
              <wp:posOffset>6245722</wp:posOffset>
            </wp:positionH>
            <wp:positionV relativeFrom="paragraph">
              <wp:posOffset>67310</wp:posOffset>
            </wp:positionV>
            <wp:extent cx="2807208" cy="557784"/>
            <wp:effectExtent l="0" t="0" r="0" b="0"/>
            <wp:wrapNone/>
            <wp:docPr id="4" name="Picture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783AB68E-5278-8E85-80FD-B7C3608C19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hlinkClick r:id="rId6"/>
                      <a:extLst>
                        <a:ext uri="{FF2B5EF4-FFF2-40B4-BE49-F238E27FC236}">
                          <a16:creationId xmlns:a16="http://schemas.microsoft.com/office/drawing/2014/main" id="{783AB68E-5278-8E85-80FD-B7C3608C19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E10">
        <w:rPr>
          <w:rFonts w:ascii="Century Gothic" w:hAnsi="Century Gothic"/>
          <w:b/>
          <w:color w:val="595959" w:themeColor="text1" w:themeTint="A6"/>
          <w:sz w:val="44"/>
        </w:rPr>
        <w:t xml:space="preserve">MODELLO DI STUDIO DEL TEMPO DI </w:t>
      </w:r>
      <w:r>
        <w:rPr>
          <w:rFonts w:ascii="Century Gothic" w:hAnsi="Century Gothic"/>
          <w:b/>
          <w:color w:val="595959" w:themeColor="text1" w:themeTint="A6"/>
          <w:sz w:val="44"/>
        </w:rPr>
        <w:br/>
      </w:r>
      <w:r w:rsidR="00576E10">
        <w:rPr>
          <w:rFonts w:ascii="Century Gothic" w:hAnsi="Century Gothic"/>
          <w:b/>
          <w:color w:val="595959" w:themeColor="text1" w:themeTint="A6"/>
          <w:sz w:val="44"/>
        </w:rPr>
        <w:t>ELABORAZIONE STAMPABILE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8910"/>
      </w:tblGrid>
      <w:tr w:rsidR="00576E10" w:rsidRPr="00576E10" w14:paraId="243D4137" w14:textId="77777777" w:rsidTr="00016B6E">
        <w:trPr>
          <w:trHeight w:val="432"/>
        </w:trPr>
        <w:tc>
          <w:tcPr>
            <w:tcW w:w="5395" w:type="dxa"/>
            <w:shd w:val="clear" w:color="auto" w:fill="DEEAF6" w:themeFill="accent5" w:themeFillTint="33"/>
            <w:vAlign w:val="center"/>
          </w:tcPr>
          <w:p w14:paraId="19E8C1E5" w14:textId="77777777" w:rsidR="00576E10" w:rsidRPr="00576E10" w:rsidRDefault="00576E10" w:rsidP="00016B6E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</w:rPr>
              <w:t>NOME DEL PROCESSO</w:t>
            </w:r>
          </w:p>
        </w:tc>
        <w:tc>
          <w:tcPr>
            <w:tcW w:w="8910" w:type="dxa"/>
            <w:vAlign w:val="center"/>
          </w:tcPr>
          <w:p w14:paraId="1163298A" w14:textId="7119EDA6" w:rsidR="00576E10" w:rsidRPr="00576E10" w:rsidRDefault="00576E10" w:rsidP="00016B6E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7FA6EE0B" w14:textId="77777777" w:rsidTr="00016B6E">
        <w:trPr>
          <w:trHeight w:val="432"/>
        </w:trPr>
        <w:tc>
          <w:tcPr>
            <w:tcW w:w="5395" w:type="dxa"/>
            <w:shd w:val="clear" w:color="auto" w:fill="DEEAF6" w:themeFill="accent5" w:themeFillTint="33"/>
            <w:vAlign w:val="center"/>
          </w:tcPr>
          <w:p w14:paraId="5CFBA9A7" w14:textId="77777777" w:rsidR="00576E10" w:rsidRPr="00576E10" w:rsidRDefault="00576E10" w:rsidP="00016B6E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</w:rPr>
              <w:t>OSSERVATORE</w:t>
            </w:r>
          </w:p>
        </w:tc>
        <w:tc>
          <w:tcPr>
            <w:tcW w:w="8910" w:type="dxa"/>
            <w:vAlign w:val="center"/>
          </w:tcPr>
          <w:p w14:paraId="3DA8613B" w14:textId="77777777" w:rsidR="00576E10" w:rsidRPr="00576E10" w:rsidRDefault="00576E10" w:rsidP="00016B6E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6066823A" w14:textId="77777777" w:rsidTr="00016B6E">
        <w:trPr>
          <w:trHeight w:val="432"/>
        </w:trPr>
        <w:tc>
          <w:tcPr>
            <w:tcW w:w="5395" w:type="dxa"/>
            <w:shd w:val="clear" w:color="auto" w:fill="DEEAF6" w:themeFill="accent5" w:themeFillTint="33"/>
            <w:vAlign w:val="center"/>
          </w:tcPr>
          <w:p w14:paraId="4207257D" w14:textId="77777777" w:rsidR="00576E10" w:rsidRPr="00576E10" w:rsidRDefault="00576E10" w:rsidP="00016B6E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</w:rPr>
              <w:t>DATA</w:t>
            </w:r>
          </w:p>
        </w:tc>
        <w:tc>
          <w:tcPr>
            <w:tcW w:w="8910" w:type="dxa"/>
            <w:vAlign w:val="center"/>
          </w:tcPr>
          <w:p w14:paraId="2736123D" w14:textId="77777777" w:rsidR="00576E10" w:rsidRPr="00576E10" w:rsidRDefault="00576E10" w:rsidP="00016B6E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579EE3A1" w14:textId="77777777" w:rsidR="00576E10" w:rsidRPr="00576E10" w:rsidRDefault="00576E10" w:rsidP="00576E10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6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530"/>
        <w:gridCol w:w="2340"/>
      </w:tblGrid>
      <w:tr w:rsidR="00576E10" w:rsidRPr="00576E10" w14:paraId="2F27261C" w14:textId="77777777" w:rsidTr="00E975A6">
        <w:trPr>
          <w:trHeight w:val="323"/>
        </w:trPr>
        <w:tc>
          <w:tcPr>
            <w:tcW w:w="1615" w:type="dxa"/>
            <w:vMerge w:val="restart"/>
            <w:shd w:val="clear" w:color="auto" w:fill="DEEAF6" w:themeFill="accent5" w:themeFillTint="33"/>
            <w:vAlign w:val="center"/>
          </w:tcPr>
          <w:p w14:paraId="058F7B4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</w:rPr>
              <w:t>FASI DEL PROCESSO</w:t>
            </w:r>
          </w:p>
        </w:tc>
        <w:tc>
          <w:tcPr>
            <w:tcW w:w="1620" w:type="dxa"/>
            <w:vMerge w:val="restart"/>
            <w:shd w:val="clear" w:color="auto" w:fill="DEEAF6" w:themeFill="accent5" w:themeFillTint="33"/>
            <w:vAlign w:val="center"/>
          </w:tcPr>
          <w:p w14:paraId="6C79C3F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</w:rPr>
              <w:t>COMPONENTE DI LAVORO</w:t>
            </w:r>
          </w:p>
        </w:tc>
        <w:tc>
          <w:tcPr>
            <w:tcW w:w="7200" w:type="dxa"/>
            <w:gridSpan w:val="10"/>
            <w:shd w:val="clear" w:color="auto" w:fill="DEEAF6" w:themeFill="accent5" w:themeFillTint="33"/>
            <w:vAlign w:val="center"/>
          </w:tcPr>
          <w:p w14:paraId="16608F4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</w:rPr>
              <w:t>TEMPI OSSERVATI</w:t>
            </w:r>
          </w:p>
        </w:tc>
        <w:tc>
          <w:tcPr>
            <w:tcW w:w="1530" w:type="dxa"/>
            <w:vMerge w:val="restart"/>
            <w:shd w:val="clear" w:color="auto" w:fill="DEEAF6" w:themeFill="accent5" w:themeFillTint="33"/>
          </w:tcPr>
          <w:p w14:paraId="1165BD5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</w:rPr>
              <w:t>TEMPO COMPONENTE DI LAVORO</w:t>
            </w:r>
          </w:p>
        </w:tc>
        <w:tc>
          <w:tcPr>
            <w:tcW w:w="2340" w:type="dxa"/>
            <w:vMerge w:val="restart"/>
            <w:shd w:val="clear" w:color="auto" w:fill="DEEAF6" w:themeFill="accent5" w:themeFillTint="33"/>
            <w:vAlign w:val="center"/>
          </w:tcPr>
          <w:p w14:paraId="071E441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</w:rPr>
              <w:t>NOTE</w:t>
            </w:r>
          </w:p>
        </w:tc>
      </w:tr>
      <w:tr w:rsidR="00576E10" w:rsidRPr="00576E10" w14:paraId="3029E11D" w14:textId="77777777" w:rsidTr="00E975A6">
        <w:tc>
          <w:tcPr>
            <w:tcW w:w="1615" w:type="dxa"/>
            <w:vMerge/>
            <w:vAlign w:val="center"/>
          </w:tcPr>
          <w:p w14:paraId="0BEDCE67" w14:textId="77777777" w:rsidR="00576E10" w:rsidRPr="00576E10" w:rsidRDefault="00576E10" w:rsidP="00016B6E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3D13EACF" w14:textId="77777777" w:rsidR="00576E10" w:rsidRPr="00576E10" w:rsidRDefault="00576E10" w:rsidP="00016B6E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023D32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1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969463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6B819F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FC87B4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4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92E6A9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5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4BC499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6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65F45A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7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FFFC27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8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1D3AB1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058629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4"/>
              </w:rPr>
              <w:t>10</w:t>
            </w:r>
          </w:p>
        </w:tc>
        <w:tc>
          <w:tcPr>
            <w:tcW w:w="1530" w:type="dxa"/>
            <w:vMerge/>
          </w:tcPr>
          <w:p w14:paraId="29CBC3CE" w14:textId="77777777" w:rsidR="00576E10" w:rsidRPr="00576E10" w:rsidRDefault="00576E10" w:rsidP="00016B6E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923741B" w14:textId="77777777" w:rsidR="00576E10" w:rsidRPr="00576E10" w:rsidRDefault="00576E10" w:rsidP="00016B6E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576E10" w:rsidRPr="00576E10" w14:paraId="0DDBDC37" w14:textId="77777777" w:rsidTr="00E975A6">
        <w:trPr>
          <w:trHeight w:val="288"/>
        </w:trPr>
        <w:tc>
          <w:tcPr>
            <w:tcW w:w="1615" w:type="dxa"/>
            <w:vMerge w:val="restart"/>
            <w:vAlign w:val="center"/>
          </w:tcPr>
          <w:p w14:paraId="51ADDCF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601E75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2159E2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260D69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815674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828C5F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F3FA28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749AF1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0CECDB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8B790F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541549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657B3D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D9ADBB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8EC573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5ADD15E5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469BD2A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2EDB5C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4643E7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BDD9B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255091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34A43C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317A26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CBF2E1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D57801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0DAEA6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95FFDC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298E07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DE80F2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A99D71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40E00020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6E9DE72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AB9B1C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0E5639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B29E12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0AFA4C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52602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C3FB8E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3A5054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CC857B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CD93EE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54DF0E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A201D2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D0BE47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C49A8D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1634E572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6C719D4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DAC45F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5063C4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B4428B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0D9FC8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5B95B9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2FAE76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E8C1B7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006247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6B17BE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1EA961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F8C0BE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AB07A6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F5475B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5EA2EA84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0652F28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72FBE2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9F8B9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CBB892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18A9BA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D83204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A79206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3DBD6A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3C654A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AA9726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19722C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E1CFC3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904830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D2279A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55D81D40" w14:textId="77777777" w:rsidTr="00E975A6">
        <w:trPr>
          <w:trHeight w:val="288"/>
        </w:trPr>
        <w:tc>
          <w:tcPr>
            <w:tcW w:w="1615" w:type="dxa"/>
            <w:vMerge w:val="restart"/>
            <w:vAlign w:val="center"/>
          </w:tcPr>
          <w:p w14:paraId="2B0BAFC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A635FB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15C34C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961271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F252F5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095E6D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1C6601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2600CF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9DF5B8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8C7B33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0334F6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B78DC2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6A2D2E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F81E91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7840F76D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5EE710C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17C0ED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F5238C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05A037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844A55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8870D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95CFD2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F69C63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7E5490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22E60F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849AC2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D5E53A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6BAD37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84FCB9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66381794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6F60FF9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73937F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924D3E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4E2F2C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1899C2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73883C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E24033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69C4F5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59C87D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113DE4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2442DB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C9A244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06EF2D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B6614C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469BCB87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10ED85F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337F90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559DEF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3CB2D2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49115D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CFF30D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502A01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0C4A4B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2EEEA5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2A04BB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A84A17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D3315B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BD5E6C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8022D9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35931A5C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61DBD36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94B178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0D347F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7D0DC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C872BF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8AF83C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05FD86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7FD3F6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97652C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B522F2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AE8A27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9AEB12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DD04A1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AB825E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4F1D4BC6" w14:textId="77777777" w:rsidTr="00E975A6">
        <w:trPr>
          <w:trHeight w:val="288"/>
        </w:trPr>
        <w:tc>
          <w:tcPr>
            <w:tcW w:w="1615" w:type="dxa"/>
            <w:vMerge w:val="restart"/>
            <w:vAlign w:val="center"/>
          </w:tcPr>
          <w:p w14:paraId="6767168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8D85AC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F20BD9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617518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79EAC6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D491D3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8F2EED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AC0C35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01273F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EF692C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469DF4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CA7210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2AABD8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B3659B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1C9F724C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31F0D9E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FE426C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EB021B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60A54B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560548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B97C8D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900950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6612A5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8A249C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4F5795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83DBA5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322F92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FBDC4B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E31192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3C8A3E04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2BF081C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4AED98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2DADE2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189C2D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051DF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85C0F8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ECCBD1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F7E9EF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7A4C5B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740E2F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F507C3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DB948C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82ADAF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F1FA85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0A914243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1E79F79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81B66E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E47244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A477D6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3A2A87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224D09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9630D0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7F73C5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2D22F5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6E173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E7E265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891FE1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3CDCFC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9A92F8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4EA57FBC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01A7AD4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8AE50D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25FDA6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249F99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AF9148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09691B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B60ABD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6AD1DD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A5E869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75D2AC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C3E5C9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F741B2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44357E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690089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476DD249" w14:textId="77777777" w:rsidTr="00E975A6">
        <w:trPr>
          <w:trHeight w:val="288"/>
        </w:trPr>
        <w:tc>
          <w:tcPr>
            <w:tcW w:w="1615" w:type="dxa"/>
            <w:vMerge w:val="restart"/>
            <w:vAlign w:val="center"/>
          </w:tcPr>
          <w:p w14:paraId="3E22401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3008DD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74D42E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A0C3F5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2E6683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37B7C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0922BE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2AC23B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0E451D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22598A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75EF55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0F6333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0188CF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8E3D4F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15D026AC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5B290A1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07510D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612CA1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9DF959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17BB04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1258FF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911F01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033B27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A53380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59A585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D3BC0A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859646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86CEE8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6076C3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4D7B4534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6D68451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4303EF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9EBF32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BDCEBB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54B108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BC54D4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B33696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E5F538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A1379D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8352DB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B281A8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C8D89D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CEE32A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91A354B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232F4E28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0D1AB642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4CEB7B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96A30E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9E411A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D86CCF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7715B7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2CEF89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9238536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2BA1FB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95E902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BCE2E7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FD991C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8BB480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3C622B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686368C7" w14:textId="77777777" w:rsidTr="00E975A6">
        <w:trPr>
          <w:trHeight w:val="288"/>
        </w:trPr>
        <w:tc>
          <w:tcPr>
            <w:tcW w:w="1615" w:type="dxa"/>
            <w:vMerge/>
            <w:vAlign w:val="center"/>
          </w:tcPr>
          <w:p w14:paraId="68D60F6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71A999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283439E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0C5F7B7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5BCEFDD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C4AB69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94BBFB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A0752F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6065BA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CF780B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E11E54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F95340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9FAA21A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F298F18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576E10" w:rsidRPr="00576E10" w14:paraId="018ED4C4" w14:textId="77777777" w:rsidTr="00E975A6">
        <w:trPr>
          <w:trHeight w:val="288"/>
        </w:trPr>
        <w:tc>
          <w:tcPr>
            <w:tcW w:w="3235" w:type="dxa"/>
            <w:gridSpan w:val="2"/>
            <w:shd w:val="clear" w:color="auto" w:fill="F2F2F2" w:themeFill="background1" w:themeFillShade="F2"/>
            <w:vAlign w:val="center"/>
          </w:tcPr>
          <w:p w14:paraId="48B78B0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8"/>
              </w:rPr>
              <w:t>TOTALE - TEMPO PER 1 CICLO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45EA67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E24681C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5BAEE4F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F553B84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3D9299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D1D82C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02E44D0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A12AE7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9BBC8F9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419C5B5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BC29503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2DB4911" w14:textId="77777777" w:rsidR="00576E10" w:rsidRPr="00576E10" w:rsidRDefault="00576E10" w:rsidP="00016B6E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0ED82D7E" w14:textId="77777777" w:rsidR="00576E10" w:rsidRPr="00576E10" w:rsidRDefault="00576E10" w:rsidP="00576E10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 w:rsidRPr="00576E10"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p w14:paraId="1655F1EC" w14:textId="77777777" w:rsidR="00576E10" w:rsidRPr="00576E10" w:rsidRDefault="00576E10" w:rsidP="00576E10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76E10" w:rsidRPr="00576E10" w14:paraId="1C2689D9" w14:textId="77777777" w:rsidTr="00016B6E">
        <w:trPr>
          <w:trHeight w:val="2338"/>
        </w:trPr>
        <w:tc>
          <w:tcPr>
            <w:tcW w:w="14233" w:type="dxa"/>
          </w:tcPr>
          <w:p w14:paraId="7A2EB895" w14:textId="77777777" w:rsidR="00576E10" w:rsidRPr="00576E10" w:rsidRDefault="00576E10" w:rsidP="00016B6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6D6C21C4" w14:textId="77777777" w:rsidR="00576E10" w:rsidRPr="00576E10" w:rsidRDefault="00576E10" w:rsidP="00016B6E">
            <w:pPr>
              <w:rPr>
                <w:rFonts w:ascii="Century Gothic" w:hAnsi="Century Gothic" w:cs="Arial"/>
                <w:szCs w:val="20"/>
              </w:rPr>
            </w:pPr>
          </w:p>
          <w:p w14:paraId="68583CEF" w14:textId="77777777" w:rsidR="00576E10" w:rsidRPr="00576E10" w:rsidRDefault="00576E10" w:rsidP="00016B6E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0D830853" w14:textId="77777777" w:rsidR="00576E10" w:rsidRPr="00576E10" w:rsidRDefault="00576E10" w:rsidP="00576E10">
      <w:pPr>
        <w:rPr>
          <w:rFonts w:ascii="Century Gothic" w:hAnsi="Century Gothic" w:cs="Arial"/>
          <w:sz w:val="20"/>
          <w:szCs w:val="20"/>
        </w:rPr>
      </w:pPr>
    </w:p>
    <w:p w14:paraId="76E31E5B" w14:textId="77777777" w:rsidR="00576E10" w:rsidRPr="00576E10" w:rsidRDefault="00576E10" w:rsidP="00576E10">
      <w:pPr>
        <w:rPr>
          <w:rFonts w:ascii="Century Gothic" w:hAnsi="Century Gothic" w:cs="Arial"/>
          <w:sz w:val="20"/>
          <w:szCs w:val="20"/>
        </w:rPr>
      </w:pPr>
    </w:p>
    <w:p w14:paraId="021090D5" w14:textId="77777777" w:rsidR="00576E10" w:rsidRPr="00576E10" w:rsidRDefault="00576E10" w:rsidP="00576E10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576E10" w:rsidRPr="00576E10" w:rsidSect="005136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97617" w14:textId="77777777" w:rsidR="002912F9" w:rsidRPr="00576E10" w:rsidRDefault="002912F9" w:rsidP="00576E10">
      <w:pPr>
        <w:spacing w:after="0" w:line="240" w:lineRule="auto"/>
      </w:pPr>
      <w:r w:rsidRPr="00576E10">
        <w:separator/>
      </w:r>
    </w:p>
  </w:endnote>
  <w:endnote w:type="continuationSeparator" w:id="0">
    <w:p w14:paraId="36066BA2" w14:textId="77777777" w:rsidR="002912F9" w:rsidRPr="00576E10" w:rsidRDefault="002912F9" w:rsidP="00576E10">
      <w:pPr>
        <w:spacing w:after="0" w:line="240" w:lineRule="auto"/>
      </w:pPr>
      <w:r w:rsidRPr="00576E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F3E75" w14:textId="77777777" w:rsidR="002912F9" w:rsidRPr="00576E10" w:rsidRDefault="002912F9" w:rsidP="00576E10">
      <w:pPr>
        <w:spacing w:after="0" w:line="240" w:lineRule="auto"/>
      </w:pPr>
      <w:r w:rsidRPr="00576E10">
        <w:separator/>
      </w:r>
    </w:p>
  </w:footnote>
  <w:footnote w:type="continuationSeparator" w:id="0">
    <w:p w14:paraId="25D9264C" w14:textId="77777777" w:rsidR="002912F9" w:rsidRPr="00576E10" w:rsidRDefault="002912F9" w:rsidP="00576E10">
      <w:pPr>
        <w:spacing w:after="0" w:line="240" w:lineRule="auto"/>
      </w:pPr>
      <w:r w:rsidRPr="00576E1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63"/>
    <w:rsid w:val="002912F9"/>
    <w:rsid w:val="002F02E7"/>
    <w:rsid w:val="00513663"/>
    <w:rsid w:val="00576E10"/>
    <w:rsid w:val="006337FC"/>
    <w:rsid w:val="00636525"/>
    <w:rsid w:val="006F4035"/>
    <w:rsid w:val="0071331A"/>
    <w:rsid w:val="009D1A65"/>
    <w:rsid w:val="009E1D5F"/>
    <w:rsid w:val="00AE2B27"/>
    <w:rsid w:val="00C90DC6"/>
    <w:rsid w:val="00DB0DB0"/>
    <w:rsid w:val="00E9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B5368"/>
  <w15:chartTrackingRefBased/>
  <w15:docId w15:val="{F59CF586-D938-4648-BFF2-38B4433F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2B2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2B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6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0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Ricky Nan</cp:lastModifiedBy>
  <cp:revision>6</cp:revision>
  <dcterms:created xsi:type="dcterms:W3CDTF">2023-03-07T15:42:00Z</dcterms:created>
  <dcterms:modified xsi:type="dcterms:W3CDTF">2024-10-28T09:56:00Z</dcterms:modified>
</cp:coreProperties>
</file>