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D35A" w14:textId="4BF82170" w:rsidR="0022017E" w:rsidRDefault="0028466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DC0BDD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A6CB835" wp14:editId="08BE5984">
            <wp:simplePos x="0" y="0"/>
            <wp:positionH relativeFrom="column">
              <wp:posOffset>6728604</wp:posOffset>
            </wp:positionH>
            <wp:positionV relativeFrom="paragraph">
              <wp:posOffset>-172528</wp:posOffset>
            </wp:positionV>
            <wp:extent cx="2352757" cy="467952"/>
            <wp:effectExtent l="0" t="0" r="0" b="8890"/>
            <wp:wrapNone/>
            <wp:docPr id="3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757" cy="467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MODELLO PER REQUISITI DI PRODOTTO</w:t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2731"/>
        <w:gridCol w:w="4266"/>
        <w:gridCol w:w="4269"/>
        <w:gridCol w:w="3039"/>
      </w:tblGrid>
      <w:tr w:rsidR="0028466B" w:rsidRPr="0028466B" w14:paraId="1E95E620" w14:textId="77777777" w:rsidTr="00AF1B8B">
        <w:trPr>
          <w:trHeight w:val="600"/>
        </w:trPr>
        <w:tc>
          <w:tcPr>
            <w:tcW w:w="2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0E3443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TITOLO DEL PRODOTTO</w:t>
            </w:r>
          </w:p>
        </w:tc>
        <w:tc>
          <w:tcPr>
            <w:tcW w:w="11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D4F3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Titolo</w:t>
            </w:r>
          </w:p>
        </w:tc>
      </w:tr>
      <w:tr w:rsidR="0028466B" w:rsidRPr="0028466B" w14:paraId="66BBD082" w14:textId="77777777" w:rsidTr="00AF1B8B">
        <w:trPr>
          <w:trHeight w:val="600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7AA22F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AUTORE</w:t>
            </w:r>
          </w:p>
        </w:tc>
        <w:tc>
          <w:tcPr>
            <w:tcW w:w="11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CCA5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</w:tr>
      <w:tr w:rsidR="0028466B" w:rsidRPr="0028466B" w14:paraId="24521F2A" w14:textId="77777777" w:rsidTr="00AF1B8B">
        <w:trPr>
          <w:trHeight w:val="600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E3B080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TELEFONO</w:t>
            </w:r>
          </w:p>
        </w:tc>
        <w:tc>
          <w:tcPr>
            <w:tcW w:w="11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0F27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Telefono</w:t>
            </w:r>
          </w:p>
        </w:tc>
      </w:tr>
      <w:tr w:rsidR="0028466B" w:rsidRPr="0028466B" w14:paraId="1F348F34" w14:textId="77777777" w:rsidTr="00AF1B8B">
        <w:trPr>
          <w:trHeight w:val="600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D824B9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11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C09E7" w14:textId="3E438D3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C54001B" w14:textId="77777777" w:rsidTr="00AF1B8B">
        <w:trPr>
          <w:trHeight w:val="600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E667EC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INDIRIZZO</w:t>
            </w:r>
          </w:p>
        </w:tc>
        <w:tc>
          <w:tcPr>
            <w:tcW w:w="11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A7DAB" w14:textId="408C3DF2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8DB9926" w14:textId="77777777" w:rsidTr="00AF1B8B">
        <w:trPr>
          <w:trHeight w:val="600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D94F6BB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DATA</w:t>
            </w:r>
          </w:p>
        </w:tc>
        <w:tc>
          <w:tcPr>
            <w:tcW w:w="11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A459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</w:tr>
      <w:tr w:rsidR="00AF1B8B" w:rsidRPr="0028466B" w14:paraId="181000CC" w14:textId="77777777" w:rsidTr="00AF1B8B">
        <w:trPr>
          <w:trHeight w:val="900"/>
        </w:trPr>
        <w:tc>
          <w:tcPr>
            <w:tcW w:w="6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B58E" w14:textId="0F9E58A4" w:rsidR="00AF1B8B" w:rsidRPr="0028466B" w:rsidRDefault="00AF1B8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PANORAMICA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2E5B8" w14:textId="77777777" w:rsidR="00AF1B8B" w:rsidRPr="0028466B" w:rsidRDefault="00AF1B8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3BB95" w14:textId="77777777" w:rsidR="00AF1B8B" w:rsidRPr="0028466B" w:rsidRDefault="00AF1B8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D7ADCB5" w14:textId="77777777" w:rsidTr="0028466B">
        <w:trPr>
          <w:trHeight w:val="800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B586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Identificazione chiara del prodotto da descrivere, con un breve riepilogo che ne delinea lo scopo, gli obiettivi e il pubblico previsto.</w:t>
            </w:r>
          </w:p>
        </w:tc>
      </w:tr>
      <w:tr w:rsidR="0028466B" w:rsidRPr="0028466B" w14:paraId="034D2264" w14:textId="77777777" w:rsidTr="00AF1B8B">
        <w:trPr>
          <w:trHeight w:val="900"/>
        </w:trPr>
        <w:tc>
          <w:tcPr>
            <w:tcW w:w="6997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1C03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TRAGUARDI DEL PRODOTTO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76A6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AA1C7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A64B869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1AA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Definisci i traguardi e gli obiettivi generali che il prodotto si prefigge di ottenere. Questa sezione stabilisce il contesto per i requisiti a seguire.</w:t>
            </w:r>
          </w:p>
        </w:tc>
      </w:tr>
      <w:tr w:rsidR="0028466B" w:rsidRPr="0028466B" w14:paraId="779C5834" w14:textId="77777777" w:rsidTr="00AF1B8B">
        <w:trPr>
          <w:trHeight w:val="642"/>
        </w:trPr>
        <w:tc>
          <w:tcPr>
            <w:tcW w:w="2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37E0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1</w:t>
            </w:r>
          </w:p>
        </w:tc>
        <w:tc>
          <w:tcPr>
            <w:tcW w:w="11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6529D" w14:textId="5F31446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FB57C85" w14:textId="77777777" w:rsidTr="00AF1B8B">
        <w:trPr>
          <w:trHeight w:val="642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F0B6C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2</w:t>
            </w:r>
          </w:p>
        </w:tc>
        <w:tc>
          <w:tcPr>
            <w:tcW w:w="11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1D6AE" w14:textId="001B0FC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9F42CEF" w14:textId="77777777" w:rsidTr="00AF1B8B">
        <w:trPr>
          <w:trHeight w:val="642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6D3B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3</w:t>
            </w:r>
          </w:p>
        </w:tc>
        <w:tc>
          <w:tcPr>
            <w:tcW w:w="11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494FA" w14:textId="2939C4C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00B75DF" w14:textId="77777777" w:rsidTr="00AF1B8B">
        <w:trPr>
          <w:trHeight w:val="642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6CCAA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4</w:t>
            </w:r>
          </w:p>
        </w:tc>
        <w:tc>
          <w:tcPr>
            <w:tcW w:w="11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65B5B" w14:textId="283FAF1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8A08B8E" w14:textId="77777777" w:rsidTr="00AF1B8B">
        <w:trPr>
          <w:trHeight w:val="642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B5AE3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TRAGUARDO 5</w:t>
            </w:r>
          </w:p>
        </w:tc>
        <w:tc>
          <w:tcPr>
            <w:tcW w:w="1157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A969B" w14:textId="2E2CB33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6AEE140" w14:textId="77777777" w:rsidTr="00AF1B8B">
        <w:trPr>
          <w:trHeight w:val="900"/>
        </w:trPr>
        <w:tc>
          <w:tcPr>
            <w:tcW w:w="69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98DB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IDENTIFICAZIONE DEGLI STAKEHOLDER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2F45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43480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0DC205E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2A6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Elenca e descrivi gli stakeholder coinvolti nel progetto, specificando ruoli, responsabilità e interessi nel prodotto.</w:t>
            </w:r>
          </w:p>
        </w:tc>
      </w:tr>
      <w:tr w:rsidR="0028466B" w:rsidRPr="0028466B" w14:paraId="36A870ED" w14:textId="77777777" w:rsidTr="00AF1B8B">
        <w:trPr>
          <w:trHeight w:val="642"/>
        </w:trPr>
        <w:tc>
          <w:tcPr>
            <w:tcW w:w="2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7D2734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NOME</w:t>
            </w:r>
          </w:p>
        </w:tc>
        <w:tc>
          <w:tcPr>
            <w:tcW w:w="4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F9DC01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RUOLO</w:t>
            </w:r>
          </w:p>
        </w:tc>
        <w:tc>
          <w:tcPr>
            <w:tcW w:w="4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1DFF76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RESPONSABILITÀ</w:t>
            </w:r>
          </w:p>
        </w:tc>
        <w:tc>
          <w:tcPr>
            <w:tcW w:w="30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822B5E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INTERESSE NEL PRODOTTO</w:t>
            </w:r>
          </w:p>
        </w:tc>
      </w:tr>
      <w:tr w:rsidR="0028466B" w:rsidRPr="0028466B" w14:paraId="614FC82C" w14:textId="77777777" w:rsidTr="00AF1B8B">
        <w:trPr>
          <w:trHeight w:val="1002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10C0D" w14:textId="03E3FEC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84914" w14:textId="2AC9F022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875EE" w14:textId="200E0485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11A6D" w14:textId="3457F1D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F47C852" w14:textId="77777777" w:rsidTr="00AF1B8B">
        <w:trPr>
          <w:trHeight w:val="1002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F347F" w14:textId="5CB0E75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DD748" w14:textId="491AF8D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8DB9E" w14:textId="54D036A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E1CE7" w14:textId="2CE69CE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1BC91F2" w14:textId="77777777" w:rsidTr="00AF1B8B">
        <w:trPr>
          <w:trHeight w:val="1002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CDC0A" w14:textId="09A6C08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234D7" w14:textId="4C7895E3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1E157" w14:textId="52CEC5A5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E9A26" w14:textId="261D254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7D4969C" w14:textId="77777777" w:rsidTr="00AF1B8B">
        <w:trPr>
          <w:trHeight w:val="1002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7F190" w14:textId="5D35CEE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B1CDE" w14:textId="20C1F8F5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F5EA5" w14:textId="61811E43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6EAC4B" w14:textId="472CD25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49E5D44" w14:textId="77777777" w:rsidTr="00AF1B8B">
        <w:trPr>
          <w:trHeight w:val="1002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29E97" w14:textId="744FE43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AB802" w14:textId="1DFA274A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2048F" w14:textId="3172C995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5D377" w14:textId="1D8E258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3BBF2C2" w14:textId="77777777" w:rsidTr="00AF1B8B">
        <w:trPr>
          <w:trHeight w:val="1002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CB5CC" w14:textId="37F2D9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72082" w14:textId="7A8D68C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70D6A" w14:textId="1BAC196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A94D2" w14:textId="71418DC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7C4F386" w14:textId="77777777" w:rsidTr="00AF1B8B">
        <w:trPr>
          <w:trHeight w:val="1002"/>
        </w:trPr>
        <w:tc>
          <w:tcPr>
            <w:tcW w:w="27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4C52F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18A0A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D72FD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52D512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5A07611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6978"/>
        <w:gridCol w:w="4280"/>
        <w:gridCol w:w="3047"/>
      </w:tblGrid>
      <w:tr w:rsidR="0028466B" w:rsidRPr="0028466B" w14:paraId="5A696441" w14:textId="77777777" w:rsidTr="0028466B">
        <w:trPr>
          <w:trHeight w:val="900"/>
        </w:trPr>
        <w:tc>
          <w:tcPr>
            <w:tcW w:w="697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FEB5" w14:textId="19BF294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REQUISITI FUNZIONALI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40D8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85248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550674E" w14:textId="77777777" w:rsidTr="0028466B">
        <w:trPr>
          <w:trHeight w:val="615"/>
        </w:trPr>
        <w:tc>
          <w:tcPr>
            <w:tcW w:w="1430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37F220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Descrivi in dettaglio le funzionalità specifiche che il prodotto deve avere. Usa user story, scenari o casi d’uso per descrivere in che modo gli utenti interagiranno con il prodotto e cosa deve fare il prodotto.</w:t>
            </w:r>
          </w:p>
        </w:tc>
      </w:tr>
      <w:tr w:rsidR="0028466B" w:rsidRPr="0028466B" w14:paraId="255B56EA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7DF3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1</w:t>
            </w:r>
          </w:p>
        </w:tc>
      </w:tr>
      <w:tr w:rsidR="0028466B" w:rsidRPr="0028466B" w14:paraId="026F6213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2143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2</w:t>
            </w:r>
          </w:p>
        </w:tc>
      </w:tr>
      <w:tr w:rsidR="0028466B" w:rsidRPr="0028466B" w14:paraId="7EA26814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2145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3</w:t>
            </w:r>
          </w:p>
        </w:tc>
      </w:tr>
      <w:tr w:rsidR="0028466B" w:rsidRPr="0028466B" w14:paraId="39115EFD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FB36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4</w:t>
            </w:r>
          </w:p>
        </w:tc>
      </w:tr>
      <w:tr w:rsidR="0028466B" w:rsidRPr="0028466B" w14:paraId="480862C2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5E61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5</w:t>
            </w:r>
          </w:p>
        </w:tc>
      </w:tr>
      <w:tr w:rsidR="0028466B" w:rsidRPr="0028466B" w14:paraId="491B8D57" w14:textId="77777777" w:rsidTr="0028466B">
        <w:trPr>
          <w:trHeight w:val="900"/>
        </w:trPr>
        <w:tc>
          <w:tcPr>
            <w:tcW w:w="697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8FF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REQUISITI NON FUNZIONALI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D726B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B2B5E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ABE80ED" w14:textId="77777777" w:rsidTr="0028466B">
        <w:trPr>
          <w:trHeight w:val="300"/>
        </w:trPr>
        <w:tc>
          <w:tcPr>
            <w:tcW w:w="1430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0A146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Affronta aspetti oltre le caratteristiche specifiche, come prestazioni, sicurezza, scalabilità, usabilità, conformità ed eventuali vincoli tecnici.</w:t>
            </w:r>
          </w:p>
        </w:tc>
      </w:tr>
      <w:tr w:rsidR="0028466B" w:rsidRPr="0028466B" w14:paraId="6AA95421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4CA1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1</w:t>
            </w:r>
          </w:p>
        </w:tc>
      </w:tr>
      <w:tr w:rsidR="0028466B" w:rsidRPr="0028466B" w14:paraId="055A0B8F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D614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2</w:t>
            </w:r>
          </w:p>
        </w:tc>
      </w:tr>
      <w:tr w:rsidR="0028466B" w:rsidRPr="0028466B" w14:paraId="6A0149DB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A1EE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3</w:t>
            </w:r>
          </w:p>
        </w:tc>
      </w:tr>
      <w:tr w:rsidR="0028466B" w:rsidRPr="0028466B" w14:paraId="67C5C1AC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B35A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4</w:t>
            </w:r>
          </w:p>
        </w:tc>
      </w:tr>
      <w:tr w:rsidR="0028466B" w:rsidRPr="0028466B" w14:paraId="2F54CBCA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3CF4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 5</w:t>
            </w:r>
          </w:p>
        </w:tc>
      </w:tr>
    </w:tbl>
    <w:p w14:paraId="0C70E811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6978"/>
        <w:gridCol w:w="4280"/>
        <w:gridCol w:w="3047"/>
      </w:tblGrid>
      <w:tr w:rsidR="0028466B" w:rsidRPr="0028466B" w14:paraId="5D43E864" w14:textId="77777777" w:rsidTr="0028466B">
        <w:trPr>
          <w:trHeight w:val="900"/>
        </w:trPr>
        <w:tc>
          <w:tcPr>
            <w:tcW w:w="697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ABFCD" w14:textId="3E6A3B4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IPOTESI E VINCOLI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CF6E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82D06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9FD86C4" w14:textId="77777777" w:rsidTr="00AF1B8B">
        <w:trPr>
          <w:trHeight w:val="540"/>
        </w:trPr>
        <w:tc>
          <w:tcPr>
            <w:tcW w:w="1430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1371A6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Identifica eventuali ipotesi elaborate durante il processo di raccolta dei requisiti e i vincoli che potrebbero influire sullo sviluppo o sulla distribuzione del prodotto.</w:t>
            </w:r>
          </w:p>
        </w:tc>
      </w:tr>
      <w:tr w:rsidR="0028466B" w:rsidRPr="0028466B" w14:paraId="36CCBCBC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E27C56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IPOTESI</w:t>
            </w:r>
          </w:p>
        </w:tc>
      </w:tr>
      <w:tr w:rsidR="0028466B" w:rsidRPr="0028466B" w14:paraId="02ADABC7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15A9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Ipotesi 1</w:t>
            </w:r>
          </w:p>
        </w:tc>
      </w:tr>
      <w:tr w:rsidR="0028466B" w:rsidRPr="0028466B" w14:paraId="2F179533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39EF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Ipotesi 2</w:t>
            </w:r>
          </w:p>
        </w:tc>
      </w:tr>
      <w:tr w:rsidR="0028466B" w:rsidRPr="0028466B" w14:paraId="08F6B423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399F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Ipotesi 3</w:t>
            </w:r>
          </w:p>
        </w:tc>
      </w:tr>
      <w:tr w:rsidR="0028466B" w:rsidRPr="0028466B" w14:paraId="118439D7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94B8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Ipotesi 4</w:t>
            </w:r>
          </w:p>
        </w:tc>
      </w:tr>
      <w:tr w:rsidR="0028466B" w:rsidRPr="0028466B" w14:paraId="0CA0B5C5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ABA9E0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VINCOLI</w:t>
            </w:r>
          </w:p>
        </w:tc>
      </w:tr>
      <w:tr w:rsidR="0028466B" w:rsidRPr="0028466B" w14:paraId="56C19FA7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9ED4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Vincolo 1</w:t>
            </w:r>
          </w:p>
        </w:tc>
      </w:tr>
      <w:tr w:rsidR="0028466B" w:rsidRPr="0028466B" w14:paraId="49FB7358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6AD1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Vincolo 2</w:t>
            </w:r>
          </w:p>
        </w:tc>
      </w:tr>
      <w:tr w:rsidR="0028466B" w:rsidRPr="0028466B" w14:paraId="59AA1718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4D9F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Vincolo 3</w:t>
            </w:r>
          </w:p>
        </w:tc>
      </w:tr>
      <w:tr w:rsidR="0028466B" w:rsidRPr="0028466B" w14:paraId="02E24062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4C90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Vincolo 4</w:t>
            </w:r>
          </w:p>
        </w:tc>
      </w:tr>
    </w:tbl>
    <w:p w14:paraId="31434A79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4280"/>
        <w:gridCol w:w="3047"/>
      </w:tblGrid>
      <w:tr w:rsidR="0028466B" w:rsidRPr="0028466B" w14:paraId="2548B0B6" w14:textId="77777777" w:rsidTr="002846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CB3DD" w14:textId="0DAC97A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DIPENDENZE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EAF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F1A17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82857D0" w14:textId="77777777" w:rsidTr="00AF1B8B">
        <w:trPr>
          <w:trHeight w:val="54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AFED1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Delinea eventuali fattori o dipendenze esterne che potrebbero influire sullo sviluppo o sul rilascio del prodotto, quali integrazioni di terze parti o servizi esterni.</w:t>
            </w:r>
          </w:p>
        </w:tc>
      </w:tr>
      <w:tr w:rsidR="0028466B" w:rsidRPr="0028466B" w14:paraId="4BBC2006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BD9E2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DIPENDENZA 1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24F8" w14:textId="7AE98CF8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5BB412B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256F8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DIPENDENZA 2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476B8" w14:textId="6CD1F968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48F9F45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BFDDA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DIPENDENZA 3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7DB2A" w14:textId="4E59F99A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96B2FB9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DDD8B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DIPENDENZA 4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F6BE6" w14:textId="6CC9554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4A443BF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2858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DIPENDENZA 5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96429" w14:textId="02DA21F9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F9D3C63" w14:textId="77777777" w:rsidTr="0028466B">
        <w:trPr>
          <w:trHeight w:val="900"/>
        </w:trPr>
        <w:tc>
          <w:tcPr>
            <w:tcW w:w="6978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7E1D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CRITERI DI ACCETTAZIONE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F945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10B9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68DBDB7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2257C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Definisci chiaramente le condizioni che devono essere rispettate per considerare ciascun requisito correttamente implementato e accettato.</w:t>
            </w:r>
          </w:p>
        </w:tc>
      </w:tr>
      <w:tr w:rsidR="0028466B" w:rsidRPr="0028466B" w14:paraId="56D69B64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B3E23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CONDIZIONI DEL REQUISITO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9E517" w14:textId="1D7FAC0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5384FF4B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1424B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CONDIZIONI DEL REQUISITO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17511" w14:textId="4819B69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F935CCF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42C33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CONDIZIONI DEL REQUISITO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85FE4" w14:textId="4092502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D7A45F6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5C46C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CONDIZIONI DEL REQUISITO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3B7AD" w14:textId="51518CC5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CEFDFC0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DAA73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CONDIZIONI DEL REQUISITO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EA3D4" w14:textId="05560D8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948BDBE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6978"/>
        <w:gridCol w:w="4280"/>
        <w:gridCol w:w="3047"/>
      </w:tblGrid>
      <w:tr w:rsidR="0028466B" w:rsidRPr="0028466B" w14:paraId="4AFC1033" w14:textId="77777777" w:rsidTr="0028466B">
        <w:trPr>
          <w:trHeight w:val="900"/>
        </w:trPr>
        <w:tc>
          <w:tcPr>
            <w:tcW w:w="697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77328" w14:textId="27E43818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ANALISI DEI RISCHI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9BE6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DBA5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27AEF05" w14:textId="77777777" w:rsidTr="0028466B">
        <w:trPr>
          <w:trHeight w:val="300"/>
        </w:trPr>
        <w:tc>
          <w:tcPr>
            <w:tcW w:w="1430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06446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Valuta potenziali rischi che potrebbero influire sul successo del progetto e dettaglia strategie di mitigazione o piani di contingenza.</w:t>
            </w:r>
          </w:p>
        </w:tc>
      </w:tr>
      <w:tr w:rsidR="0028466B" w:rsidRPr="0028466B" w14:paraId="3B32375D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1307739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RISCHIO </w:t>
            </w: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B5A8878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MITIGAZIONE</w:t>
            </w:r>
          </w:p>
        </w:tc>
      </w:tr>
      <w:tr w:rsidR="0028466B" w:rsidRPr="0028466B" w14:paraId="097EC659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2C77A" w14:textId="45F87B1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B3AE3" w14:textId="5F506F5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2BF6B93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BFA6E" w14:textId="6895F6D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32D59" w14:textId="7A56643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F998983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EC1BD" w14:textId="5C2AA03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B599C" w14:textId="3496054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17110AE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D709C" w14:textId="6A524F13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5DAA1" w14:textId="3B11CA98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0411E6B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9B3E8" w14:textId="72B082F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7BD2B" w14:textId="2CF7D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0E8ED36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8DC32" w14:textId="789D094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41E3D" w14:textId="3B79066A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25BDE1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4280"/>
        <w:gridCol w:w="3047"/>
      </w:tblGrid>
      <w:tr w:rsidR="0028466B" w:rsidRPr="0028466B" w14:paraId="1FC056FA" w14:textId="77777777" w:rsidTr="002846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135C4" w14:textId="1D7C646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SFORZO DI PRIORITÀ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8718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71868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96D567D" w14:textId="77777777" w:rsidTr="00AF1B8B">
        <w:trPr>
          <w:trHeight w:val="36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D57EC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Assegna livelli di priorità e stima lo sforzo per ciascun requisito per agevolare la pianificazione del progetto e l’allocazione delle risorse.</w:t>
            </w:r>
          </w:p>
        </w:tc>
      </w:tr>
      <w:tr w:rsidR="0028466B" w:rsidRPr="0028466B" w14:paraId="5303BB4C" w14:textId="77777777" w:rsidTr="0028466B">
        <w:trPr>
          <w:trHeight w:val="642"/>
        </w:trPr>
        <w:tc>
          <w:tcPr>
            <w:tcW w:w="2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429BA3B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REQUISITO</w:t>
            </w:r>
          </w:p>
        </w:tc>
        <w:tc>
          <w:tcPr>
            <w:tcW w:w="42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67E5A1EA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LIVELLO DI PRIORITÀ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6F816B7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SFORZO STIMATO RICHIESTO</w:t>
            </w:r>
          </w:p>
        </w:tc>
      </w:tr>
      <w:tr w:rsidR="0028466B" w:rsidRPr="0028466B" w14:paraId="68AFA0E3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52627" w14:textId="2BCD690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F05944F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Alto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9B5B" w14:textId="71EFE59E" w:rsidR="0028466B" w:rsidRPr="0028466B" w:rsidRDefault="0028466B" w:rsidP="002846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60069AA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C1276" w14:textId="0243F3E3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E1D0538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Medio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E12B5" w14:textId="1B48DF4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54ED045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29CA4" w14:textId="03F00EF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89FF90C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Basso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2276A" w14:textId="55AA6A74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5AF0DFB5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8BAD6" w14:textId="2B7B598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D44806E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Alto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FC9E2" w14:textId="05C2BEC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D09E1AA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2FF37" w14:textId="362740B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4C5C05E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Medio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19264" w14:textId="1B1EB66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293461E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320B5" w14:textId="1AE9A60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1AA9399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Basso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D383D" w14:textId="044992C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5052A78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5AB18" w14:textId="1092FC9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9B1620E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Alto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B7E9D" w14:textId="158F7BB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6E9C0E5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4087"/>
        <w:gridCol w:w="3240"/>
      </w:tblGrid>
      <w:tr w:rsidR="00AF1B8B" w:rsidRPr="0028466B" w14:paraId="36558D4A" w14:textId="77777777" w:rsidTr="00AF1B8B">
        <w:trPr>
          <w:trHeight w:val="900"/>
        </w:trPr>
        <w:tc>
          <w:tcPr>
            <w:tcW w:w="110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74D81" w14:textId="18CFE85F" w:rsidR="00AF1B8B" w:rsidRPr="0028466B" w:rsidRDefault="00AF1B8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CRONOLOGIA DELLE VERSIONI E REGISTRO DELLE MODIFICHE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507B4" w14:textId="77777777" w:rsidR="00AF1B8B" w:rsidRPr="0028466B" w:rsidRDefault="00AF1B8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2A053D6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B1A14E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Mantenere un record di revisioni, aggiornamenti e modifiche al documento per tracciare l’evoluzione dei requisiti.</w:t>
            </w:r>
          </w:p>
        </w:tc>
      </w:tr>
      <w:tr w:rsidR="0028466B" w:rsidRPr="0028466B" w14:paraId="324CBCE2" w14:textId="77777777" w:rsidTr="00AF1B8B">
        <w:trPr>
          <w:trHeight w:val="642"/>
        </w:trPr>
        <w:tc>
          <w:tcPr>
            <w:tcW w:w="2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5BBCE68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VERSIONE </w:t>
            </w:r>
          </w:p>
        </w:tc>
        <w:tc>
          <w:tcPr>
            <w:tcW w:w="42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78E47BD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MODIFICHE COMPLETATE DA</w:t>
            </w:r>
          </w:p>
        </w:tc>
        <w:tc>
          <w:tcPr>
            <w:tcW w:w="40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70700427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DATA</w:t>
            </w:r>
          </w:p>
        </w:tc>
        <w:tc>
          <w:tcPr>
            <w:tcW w:w="3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45C4195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DESCRIZIONE MODIFICA</w:t>
            </w:r>
          </w:p>
        </w:tc>
      </w:tr>
      <w:tr w:rsidR="0028466B" w:rsidRPr="0028466B" w14:paraId="14F8DA31" w14:textId="77777777" w:rsidTr="00AF1B8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6F61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B3E2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C0C53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1A1CB" w14:textId="31F570C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4569566" w14:textId="77777777" w:rsidTr="00AF1B8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D73D6E" w14:textId="3C8AA6A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C5E3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6E868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E8665" w14:textId="2FF557D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69E014C" w14:textId="77777777" w:rsidTr="00AF1B8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AE598C" w14:textId="2E290A59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E347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Nome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07713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501AB" w14:textId="7236C39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23E48E4" w14:textId="77777777" w:rsidTr="00AF1B8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A483F8" w14:textId="777EC774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7A640" w14:textId="3831C852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1A0F9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91B05" w14:textId="39FB644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518B1F7" w14:textId="77777777" w:rsidTr="00AF1B8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7EFD89" w14:textId="55B6A62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15F23" w14:textId="68DECFD2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BB0FC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18358" w14:textId="7C43F15A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6F98600" w14:textId="77777777" w:rsidTr="00AF1B8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703940" w14:textId="5B10E72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15B5E" w14:textId="46D7A9E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AD63A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947EF" w14:textId="558F14E9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F5D74BB" w14:textId="77777777" w:rsidTr="00AF1B8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96703D" w14:textId="327FC95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C9D83" w14:textId="5A9E7529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3A420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C2B14" w14:textId="6D221B5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E783736" w14:textId="77777777" w:rsidTr="00AF1B8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541B4D" w14:textId="6B5BB4B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82BFE" w14:textId="0C01891A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C9301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05E22" w14:textId="5080AE2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29D6100" w14:textId="77777777" w:rsidTr="00AF1B8B">
        <w:trPr>
          <w:trHeight w:val="900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AEC02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AIUTI VISIVI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CD6F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F1A64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460AB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592FAEBE" w14:textId="77777777" w:rsidTr="0028466B">
        <w:trPr>
          <w:trHeight w:val="990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F37E2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Incorpora diagrammi, wireframe o prototipi per rappresentare visivamente l’aspetto previsto per il prodotto, migliorandone la comprensione e la chiarezza.</w:t>
            </w:r>
          </w:p>
        </w:tc>
      </w:tr>
    </w:tbl>
    <w:p w14:paraId="1808AECC" w14:textId="77777777" w:rsidR="0028466B" w:rsidRDefault="0028466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19C3E48" w14:textId="77777777" w:rsidR="0028466B" w:rsidRDefault="0028466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5C64771" w14:textId="77777777" w:rsidR="0028466B" w:rsidRDefault="0028466B" w:rsidP="0028466B">
      <w:pPr>
        <w:spacing w:line="240" w:lineRule="auto"/>
        <w:rPr>
          <w:i/>
          <w:szCs w:val="20"/>
        </w:rPr>
      </w:pPr>
    </w:p>
    <w:tbl>
      <w:tblPr>
        <w:tblStyle w:val="TableGrid"/>
        <w:tblW w:w="14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90"/>
      </w:tblGrid>
      <w:tr w:rsidR="0028466B" w14:paraId="72EA848B" w14:textId="77777777" w:rsidTr="00AF1B8B">
        <w:trPr>
          <w:trHeight w:val="2250"/>
        </w:trPr>
        <w:tc>
          <w:tcPr>
            <w:tcW w:w="14190" w:type="dxa"/>
          </w:tcPr>
          <w:p w14:paraId="22AF5ACC" w14:textId="77777777" w:rsidR="0028466B" w:rsidRPr="0028466B" w:rsidRDefault="0028466B" w:rsidP="002600CA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/>
                <w:b/>
              </w:rPr>
              <w:lastRenderedPageBreak/>
              <w:t>DICHIARAZIONE DI NON RESPONSABILITÀ</w:t>
            </w:r>
          </w:p>
          <w:p w14:paraId="3C3B060C" w14:textId="77777777" w:rsidR="0028466B" w:rsidRPr="0028466B" w:rsidRDefault="0028466B" w:rsidP="002600CA">
            <w:pPr>
              <w:rPr>
                <w:rFonts w:ascii="Century Gothic" w:hAnsi="Century Gothic" w:cs="Arial"/>
                <w:szCs w:val="20"/>
              </w:rPr>
            </w:pPr>
          </w:p>
          <w:p w14:paraId="3F63CE34" w14:textId="77777777" w:rsidR="0028466B" w:rsidRPr="0028466B" w:rsidRDefault="0028466B" w:rsidP="002600CA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9EBB8AA" w14:textId="77777777" w:rsidR="0028466B" w:rsidRDefault="0028466B" w:rsidP="0028466B">
      <w:pPr>
        <w:rPr>
          <w:rFonts w:cs="Arial"/>
          <w:szCs w:val="20"/>
        </w:rPr>
      </w:pPr>
    </w:p>
    <w:p w14:paraId="53182873" w14:textId="77777777" w:rsidR="0028466B" w:rsidRPr="00D3383E" w:rsidRDefault="0028466B" w:rsidP="0028466B">
      <w:pPr>
        <w:rPr>
          <w:rFonts w:cs="Arial"/>
          <w:szCs w:val="20"/>
        </w:rPr>
      </w:pPr>
    </w:p>
    <w:p w14:paraId="60D4A3AF" w14:textId="77777777" w:rsidR="0028466B" w:rsidRPr="00C805C2" w:rsidRDefault="0028466B" w:rsidP="0028466B">
      <w:pPr>
        <w:spacing w:line="240" w:lineRule="auto"/>
        <w:rPr>
          <w:szCs w:val="20"/>
        </w:rPr>
      </w:pPr>
    </w:p>
    <w:p w14:paraId="477244CD" w14:textId="77777777" w:rsidR="0028466B" w:rsidRPr="0028466B" w:rsidRDefault="0028466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28466B" w:rsidRPr="0028466B" w:rsidSect="00ED77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6B"/>
    <w:rsid w:val="002166DE"/>
    <w:rsid w:val="0022017E"/>
    <w:rsid w:val="002455F9"/>
    <w:rsid w:val="0028466B"/>
    <w:rsid w:val="0035184E"/>
    <w:rsid w:val="00496F5B"/>
    <w:rsid w:val="005F27FE"/>
    <w:rsid w:val="0063668D"/>
    <w:rsid w:val="008D4284"/>
    <w:rsid w:val="009D4580"/>
    <w:rsid w:val="00A93C31"/>
    <w:rsid w:val="00AF1B8B"/>
    <w:rsid w:val="00BC1120"/>
    <w:rsid w:val="00D2241B"/>
    <w:rsid w:val="00D32C37"/>
    <w:rsid w:val="00E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BA68"/>
  <w15:chartTrackingRefBased/>
  <w15:docId w15:val="{5268A316-869A-44E9-B7FB-1C855A2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6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6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6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6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6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6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6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6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46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165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528</Words>
  <Characters>3269</Characters>
  <Application>Microsoft Office Word</Application>
  <DocSecurity>0</DocSecurity>
  <Lines>77</Lines>
  <Paragraphs>20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Mira Li</cp:lastModifiedBy>
  <cp:revision>7</cp:revision>
  <dcterms:created xsi:type="dcterms:W3CDTF">2024-01-03T18:48:00Z</dcterms:created>
  <dcterms:modified xsi:type="dcterms:W3CDTF">2024-11-19T07:06:00Z</dcterms:modified>
</cp:coreProperties>
</file>