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7093" w14:textId="00F3C3A6" w:rsidR="008E35DF" w:rsidRDefault="00F96C56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001033"/>
          <w:sz w:val="40"/>
          <w:szCs w:val="48"/>
        </w:rPr>
        <w:drawing>
          <wp:anchor distT="0" distB="0" distL="114300" distR="114300" simplePos="0" relativeHeight="251661312" behindDoc="0" locked="0" layoutInCell="1" allowOverlap="1" wp14:anchorId="0FE56AED" wp14:editId="27D4BA80">
            <wp:simplePos x="0" y="0"/>
            <wp:positionH relativeFrom="margin">
              <wp:posOffset>7335949</wp:posOffset>
            </wp:positionH>
            <wp:positionV relativeFrom="paragraph">
              <wp:posOffset>67945</wp:posOffset>
            </wp:positionV>
            <wp:extent cx="2301240" cy="457200"/>
            <wp:effectExtent l="0" t="0" r="3810" b="0"/>
            <wp:wrapNone/>
            <wp:docPr id="540382549" name="Picture 1" descr="A blue background with white 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 descr="A blue background with white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499DB" w14:textId="6428DD23" w:rsidR="008E35DF" w:rsidRPr="008E35DF" w:rsidRDefault="00ED5054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MODELLO DI CALENDARIO DI UN MESE VUOTO </w:t>
      </w:r>
    </w:p>
    <w:p w14:paraId="17BF5A53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4947" w:type="dxa"/>
        <w:tblInd w:w="288" w:type="dxa"/>
        <w:tblLook w:val="04A0" w:firstRow="1" w:lastRow="0" w:firstColumn="1" w:lastColumn="0" w:noHBand="0" w:noVBand="1"/>
      </w:tblPr>
      <w:tblGrid>
        <w:gridCol w:w="626"/>
        <w:gridCol w:w="2027"/>
        <w:gridCol w:w="2049"/>
        <w:gridCol w:w="2049"/>
        <w:gridCol w:w="2049"/>
        <w:gridCol w:w="2049"/>
        <w:gridCol w:w="2049"/>
        <w:gridCol w:w="2049"/>
      </w:tblGrid>
      <w:tr w:rsidR="00FB326A" w:rsidRPr="00FB326A" w14:paraId="12B772B8" w14:textId="77777777" w:rsidTr="00FB326A">
        <w:trPr>
          <w:trHeight w:val="525"/>
        </w:trPr>
        <w:tc>
          <w:tcPr>
            <w:tcW w:w="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diagStripe" w:color="BFBFBF" w:fill="752317"/>
            <w:noWrap/>
            <w:vAlign w:val="center"/>
            <w:hideMark/>
          </w:tcPr>
          <w:p w14:paraId="22F8EDFB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42CE8921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LUN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752317"/>
            <w:noWrap/>
            <w:vAlign w:val="center"/>
            <w:hideMark/>
          </w:tcPr>
          <w:p w14:paraId="086F93C1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MAR</w:t>
            </w:r>
          </w:p>
        </w:tc>
        <w:tc>
          <w:tcPr>
            <w:tcW w:w="20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3B8401A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MER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752317"/>
            <w:noWrap/>
            <w:vAlign w:val="center"/>
            <w:hideMark/>
          </w:tcPr>
          <w:p w14:paraId="523FE910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GIO</w:t>
            </w:r>
          </w:p>
        </w:tc>
        <w:tc>
          <w:tcPr>
            <w:tcW w:w="20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78DCE7A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Ven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4DAFA72B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Sab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752317"/>
            <w:noWrap/>
            <w:vAlign w:val="center"/>
            <w:hideMark/>
          </w:tcPr>
          <w:p w14:paraId="66ACEAC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DO</w:t>
            </w:r>
          </w:p>
        </w:tc>
      </w:tr>
      <w:tr w:rsidR="00FB326A" w:rsidRPr="00FB326A" w14:paraId="744C2646" w14:textId="77777777" w:rsidTr="00FB326A">
        <w:trPr>
          <w:trHeight w:val="558"/>
        </w:trPr>
        <w:tc>
          <w:tcPr>
            <w:tcW w:w="62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textDirection w:val="btLr"/>
            <w:vAlign w:val="center"/>
            <w:hideMark/>
          </w:tcPr>
          <w:p w14:paraId="22B8A69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MESE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5C4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FC17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02D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FE1A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6F1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112F4C2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5E8A222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3805780B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6546EA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E3FA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D79F5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FC88F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03BB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F7AE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0439C15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36BAD18A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36E5E99F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DB20D4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72EE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E4C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7B1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ED2B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8AE4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047E4E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C9D3AC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74067D74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404B1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E3C8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5BCB8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15D454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F938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4B6301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82209C8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CDE379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2CB39972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07CBF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BF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15BF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DFD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4C4C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A3F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4DD811D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5327B5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0FC9F584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1126B3B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86E7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3396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DF009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73DB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781FB3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3764FE0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387230E1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6D641B7E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1DC9142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D75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872D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B21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0071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96E8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452619D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61BB66D0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0C07932A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47F9A20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8801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6AA4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9E466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69AA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E25CB9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230C075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1F8352A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B326A" w:rsidRPr="00FB326A" w14:paraId="4D4A8319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A55D58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ABD73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E5BA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401A3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FA7B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586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486F69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752317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28AE99A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752317"/>
              </w:rPr>
              <w:t> </w:t>
            </w:r>
          </w:p>
        </w:tc>
      </w:tr>
      <w:tr w:rsidR="00FB326A" w:rsidRPr="00FB326A" w14:paraId="240BBBAE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943C9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50C8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F50B2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11677D7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58FB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9A7CDA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58A5065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063B17C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12BD740" w14:textId="77777777" w:rsidR="0085108D" w:rsidRPr="008E35DF" w:rsidRDefault="0085108D" w:rsidP="001A79C7">
      <w:pPr>
        <w:jc w:val="center"/>
        <w:rPr>
          <w:rFonts w:ascii="Century Gothic" w:hAnsi="Century Gothic"/>
        </w:rPr>
      </w:pPr>
    </w:p>
    <w:p w14:paraId="39EDB8AC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6FD2733A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E35DF" w:rsidRPr="008E35DF" w14:paraId="2F486E05" w14:textId="77777777" w:rsidTr="008E35DF">
        <w:trPr>
          <w:trHeight w:val="2338"/>
        </w:trPr>
        <w:tc>
          <w:tcPr>
            <w:tcW w:w="14233" w:type="dxa"/>
          </w:tcPr>
          <w:p w14:paraId="779B629E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DISCONOSCIMENTO</w:t>
            </w:r>
          </w:p>
          <w:p w14:paraId="1F232CA1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2373DF40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</w:rPr>
              <w:t xml:space="preserve">Tutti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articoli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modelli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le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informazioni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fornite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da Smartsheet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sul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sito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Web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sono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solo di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riferimento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Mentre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ci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sforziamo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mantenere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le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informazioni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aggiornate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corrette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non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rilasciamo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dichiarazioni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garanzie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alcun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tipo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esplicite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implicite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circa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completezza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l'accuratezza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l'affidabilità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l'idoneità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disponibilità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in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relazione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al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sito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Web o alle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informazioni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agli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articoli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ai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modelli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alla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grafica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correlata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contenuti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nel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sito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Web.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Qualsiasi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affidamento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che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fai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tali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informazioni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è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quindi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strettamente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tuo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rischio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>.</w:t>
            </w:r>
          </w:p>
        </w:tc>
      </w:tr>
    </w:tbl>
    <w:p w14:paraId="08B19282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F4E2CCB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9"/>
    <w:rsid w:val="000E261F"/>
    <w:rsid w:val="00185B30"/>
    <w:rsid w:val="001A79C7"/>
    <w:rsid w:val="0023557B"/>
    <w:rsid w:val="003A1210"/>
    <w:rsid w:val="00471C74"/>
    <w:rsid w:val="004937B7"/>
    <w:rsid w:val="00535612"/>
    <w:rsid w:val="007A2409"/>
    <w:rsid w:val="0085108D"/>
    <w:rsid w:val="008971A8"/>
    <w:rsid w:val="008A25EC"/>
    <w:rsid w:val="008B7DE0"/>
    <w:rsid w:val="008C3AE5"/>
    <w:rsid w:val="008E35DF"/>
    <w:rsid w:val="00B4719D"/>
    <w:rsid w:val="00C67DC0"/>
    <w:rsid w:val="00CF5560"/>
    <w:rsid w:val="00DB5AA5"/>
    <w:rsid w:val="00DC3E2D"/>
    <w:rsid w:val="00ED5054"/>
    <w:rsid w:val="00F96C56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1F565"/>
  <w15:docId w15:val="{D78BCDBF-3784-CA48-94DB-A9DEE520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503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Allison Okonczak</cp:lastModifiedBy>
  <cp:revision>2</cp:revision>
  <dcterms:created xsi:type="dcterms:W3CDTF">2018-01-10T01:36:00Z</dcterms:created>
  <dcterms:modified xsi:type="dcterms:W3CDTF">2025-01-29T19:45:00Z</dcterms:modified>
</cp:coreProperties>
</file>