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30BBA412" w:rsidR="0035303B" w:rsidRPr="002F1935" w:rsidRDefault="00C1220B" w:rsidP="002E6AA0">
      <w:pPr>
        <w:tabs>
          <w:tab w:val="left" w:pos="9970"/>
        </w:tabs>
        <w:outlineLvl w:val="0"/>
        <w:rPr>
          <w:rFonts w:ascii="Century Gothic" w:hAnsi="Century Gothic"/>
          <w:b/>
          <w:color w:val="001033"/>
          <w:szCs w:val="48"/>
        </w:rPr>
      </w:pPr>
      <w:r>
        <w:rPr>
          <w:rFonts w:ascii="Century Gothic" w:hAnsi="Century Gothic"/>
          <w:b/>
          <w:color w:val="001033"/>
          <w:sz w:val="40"/>
        </w:rPr>
        <w:t>CALENDARIO BIMENSILE 2025</w:t>
      </w:r>
      <w:r w:rsidR="002E6AA0">
        <w:rPr>
          <w:rFonts w:ascii="Century Gothic" w:hAnsi="Century Gothic"/>
          <w:b/>
          <w:color w:val="001033"/>
          <w:sz w:val="40"/>
        </w:rPr>
        <w:tab/>
      </w:r>
    </w:p>
    <w:p w14:paraId="4FABCBCE" w14:textId="458BBC25" w:rsidR="0077782C" w:rsidRPr="002F1935" w:rsidRDefault="00E00F7C" w:rsidP="00D022DF">
      <w:pPr>
        <w:rPr>
          <w:rFonts w:ascii="Century Gothic" w:hAnsi="Century Gothic"/>
          <w:b/>
          <w:color w:val="A6A6A6" w:themeColor="background1" w:themeShade="A6"/>
          <w:sz w:val="6"/>
          <w:szCs w:val="12"/>
          <w:lang w:eastAsia="zh-CN"/>
        </w:rPr>
      </w:pPr>
      <w:r>
        <w:rPr>
          <w:rFonts w:ascii="Century Gothic" w:hAnsi="Century Gothic" w:hint="eastAsia"/>
          <w:b/>
          <w:color w:val="A6A6A6" w:themeColor="background1" w:themeShade="A6"/>
          <w:sz w:val="6"/>
          <w:szCs w:val="1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2F1935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29920BC6" w:rsidR="001A1C1F" w:rsidRPr="002F1935" w:rsidRDefault="00C62AA8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noProof/>
                <w:color w:val="001033"/>
                <w:sz w:val="40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0B5A9F9" wp14:editId="711D519E">
                  <wp:simplePos x="0" y="0"/>
                  <wp:positionH relativeFrom="margin">
                    <wp:posOffset>4799330</wp:posOffset>
                  </wp:positionH>
                  <wp:positionV relativeFrom="paragraph">
                    <wp:posOffset>-249555</wp:posOffset>
                  </wp:positionV>
                  <wp:extent cx="2301240" cy="457200"/>
                  <wp:effectExtent l="0" t="0" r="3810" b="0"/>
                  <wp:wrapNone/>
                  <wp:docPr id="540382549" name="Pictur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82549" name="Picture 1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C1F">
              <w:rPr>
                <w:rFonts w:ascii="Century Gothic" w:hAnsi="Century Gothic"/>
                <w:b/>
                <w:color w:val="333F4F"/>
                <w:sz w:val="48"/>
              </w:rPr>
              <w:t>Gennaio 2025</w:t>
            </w:r>
          </w:p>
        </w:tc>
      </w:tr>
      <w:tr w:rsidR="001A1C1F" w:rsidRPr="002F1935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697EA7" w:rsidRPr="002F1935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2F1935" w14:paraId="5C0F5F9C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73F67DC9" w:rsidR="00697EA7" w:rsidRPr="002F1935" w:rsidRDefault="0062117E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2117E">
              <w:rPr>
                <w:rFonts w:ascii="Century Gothic" w:hAnsi="Century Gothic" w:cs="Calibri"/>
                <w:color w:val="333F4F"/>
                <w:sz w:val="18"/>
                <w:szCs w:val="18"/>
              </w:rPr>
              <w:t>Capodanno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2F1935" w14:paraId="2006B37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4AA3EE54" w:rsidR="001C4582" w:rsidRPr="002F1935" w:rsidRDefault="00633688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33688">
              <w:rPr>
                <w:rFonts w:ascii="Century Gothic" w:hAnsi="Century Gothic" w:cs="Calibri"/>
                <w:color w:val="333F4F"/>
                <w:sz w:val="18"/>
                <w:szCs w:val="18"/>
              </w:rPr>
              <w:t>Epifania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2F1935" w14:paraId="0B65832E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5289B0E6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2F1935" w14:paraId="41298ACD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30B2805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697EA7" w:rsidRPr="002F1935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697EA7" w:rsidRPr="002F1935" w14:paraId="6D7C859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A1C1F" w:rsidRPr="002F1935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165F585E" w:rsidR="001A1C1F" w:rsidRPr="00707EA8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</w:tr>
      <w:tr w:rsidR="001A1C1F" w:rsidRPr="002F1935" w14:paraId="184EB334" w14:textId="77777777" w:rsidTr="002B392F">
        <w:trPr>
          <w:gridAfter w:val="5"/>
          <w:wAfter w:w="8120" w:type="dxa"/>
          <w:trHeight w:val="60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2F1935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Febbraio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792160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8124645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8634F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5B7F1B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257DC1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FA56E" w14:textId="4AF28AC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41CA225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3861394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04DFAE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4B1A6555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29424B96" w14:textId="77777777" w:rsidTr="002A20EF">
        <w:trPr>
          <w:gridAfter w:val="6"/>
          <w:wAfter w:w="8126" w:type="dxa"/>
          <w:trHeight w:val="8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Marzo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71A7CC06" w:rsidR="00AD6CAE" w:rsidRPr="002F1935" w:rsidRDefault="00DC7B58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C7B58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papà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9C2F1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02AD03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3D6CCD20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Aprile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020766F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447C90EE" w:rsidR="00AD6CAE" w:rsidRPr="002F1935" w:rsidRDefault="0066257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6257F">
              <w:rPr>
                <w:rFonts w:ascii="Century Gothic" w:hAnsi="Century Gothic" w:cs="Calibri"/>
                <w:color w:val="333F4F"/>
                <w:sz w:val="18"/>
                <w:szCs w:val="18"/>
              </w:rPr>
              <w:t>Pasqua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5035D8F2" w:rsidR="00AD6CAE" w:rsidRPr="002F1935" w:rsidRDefault="00811BE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11BEF">
              <w:rPr>
                <w:rFonts w:ascii="Century Gothic" w:hAnsi="Century Gothic" w:cs="Calibri"/>
                <w:color w:val="333F4F"/>
                <w:sz w:val="18"/>
                <w:szCs w:val="18"/>
              </w:rPr>
              <w:t>Lunedì dell'Angelo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6120FA5B" w:rsidR="00AD6CAE" w:rsidRPr="002F1935" w:rsidRDefault="00811BE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11BEF">
              <w:rPr>
                <w:rFonts w:ascii="Century Gothic" w:hAnsi="Century Gothic" w:cs="Calibri"/>
                <w:color w:val="333F4F"/>
                <w:sz w:val="18"/>
                <w:szCs w:val="18"/>
              </w:rPr>
              <w:t>Anniversario della Liberazione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698E94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2671626C" w14:textId="4CBC2D2A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  <w:r w:rsidR="00AD6CAE" w:rsidRPr="002F1935">
              <w:rPr>
                <w:rFonts w:ascii="Century Gothic" w:hAnsi="Century Gothic"/>
                <w:color w:val="333F4F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F83792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Maggio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528AAC26" w:rsidR="00AD6CAE" w:rsidRPr="002F1935" w:rsidRDefault="00EF57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F57AE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lavoro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1F5F13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183F9C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5F2F91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5CE1D8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AFFFD2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7D136ECD" w:rsidR="00AD6CAE" w:rsidRPr="002F1935" w:rsidRDefault="004A1FAD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A1FAD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mamma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55C2FA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63B258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7B3DA2DC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Giugno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713B88D4" w:rsidR="00AD6CAE" w:rsidRPr="002F1935" w:rsidRDefault="00FA16B2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FA16B2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Repubblica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753336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3404F3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67099F66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7E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1D0C4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0BA89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11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3DAC3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34A72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Luglio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3D10B74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5FD62A6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0A1C067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6A64D4F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077CD58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6B39927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08361CB" w14:textId="64A36972" w:rsidR="00927A8C" w:rsidRPr="002F1935" w:rsidRDefault="00707EA8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  <w:r w:rsidR="00927A8C" w:rsidRPr="002F1935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> </w:t>
            </w:r>
          </w:p>
          <w:p w14:paraId="00BF850D" w14:textId="0B4B7EB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Agosto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066106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49F33F3D" w:rsidR="00927A8C" w:rsidRPr="002F1935" w:rsidRDefault="00C8300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8300C">
              <w:rPr>
                <w:rFonts w:ascii="Century Gothic" w:hAnsi="Century Gothic" w:cs="Calibri"/>
                <w:color w:val="333F4F"/>
                <w:sz w:val="18"/>
                <w:szCs w:val="18"/>
              </w:rPr>
              <w:t>Ferragosto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2F1935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5901140E" w:rsidR="00927A8C" w:rsidRPr="002F1935" w:rsidRDefault="00707EA8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Settembre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1FBA2A6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4554097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0099B8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0BC7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527DECB8" w:rsidR="006C5091" w:rsidRPr="002F1935" w:rsidRDefault="00707EA8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2F1935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Ottobre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3B97109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E553B01" w14:textId="183C7D3C" w:rsidR="006C5091" w:rsidRPr="002F1935" w:rsidRDefault="00707EA8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  <w:r w:rsidR="006C5091" w:rsidRPr="002F1935">
              <w:rPr>
                <w:rFonts w:ascii="Century Gothic" w:hAnsi="Century Gothic"/>
                <w:color w:val="333F4F"/>
                <w:sz w:val="18"/>
                <w:szCs w:val="18"/>
              </w:rPr>
              <w:t> </w:t>
            </w:r>
          </w:p>
          <w:p w14:paraId="7392EB74" w14:textId="56C5933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15EC0" w14:textId="77777777" w:rsidR="002D386D" w:rsidRPr="002F1935" w:rsidRDefault="002D386D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Novembre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726F7DC9" w:rsidR="0028153E" w:rsidRPr="002F1935" w:rsidRDefault="00C744FD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744FD">
              <w:rPr>
                <w:rFonts w:ascii="Century Gothic" w:hAnsi="Century Gothic" w:cs="Calibri"/>
                <w:color w:val="333F4F"/>
                <w:sz w:val="18"/>
                <w:szCs w:val="18"/>
              </w:rPr>
              <w:t>Tutti i Santi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781F7B3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5B9F099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105EDF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22B0B7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F3F7FB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2F1935" w14:paraId="1495069D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63908CBA" w:rsidR="0028153E" w:rsidRPr="002F1935" w:rsidRDefault="00707EA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75853D9" w14:textId="77777777" w:rsidTr="0028153E">
        <w:trPr>
          <w:gridAfter w:val="5"/>
          <w:wAfter w:w="8120" w:type="dxa"/>
          <w:trHeight w:val="449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Dicembre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4FD22790" w:rsidR="0028153E" w:rsidRPr="002F1935" w:rsidRDefault="00C744FD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744FD">
              <w:rPr>
                <w:rFonts w:ascii="Century Gothic" w:hAnsi="Century Gothic" w:cs="Calibri"/>
                <w:color w:val="333F4F"/>
                <w:sz w:val="18"/>
                <w:szCs w:val="18"/>
              </w:rPr>
              <w:t>Immacolata Concezione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0976B2A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70513B0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0954C4E3" w:rsidR="0028153E" w:rsidRPr="002F1935" w:rsidRDefault="00C744FD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744FD">
              <w:rPr>
                <w:rFonts w:ascii="Century Gothic" w:hAnsi="Century Gothic" w:cs="Calibri"/>
                <w:color w:val="333F4F"/>
                <w:sz w:val="18"/>
                <w:szCs w:val="18"/>
              </w:rPr>
              <w:t>Natale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1031BCA" w:rsidR="0028153E" w:rsidRPr="002F1935" w:rsidRDefault="00C744FD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744FD">
              <w:rPr>
                <w:rFonts w:ascii="Century Gothic" w:hAnsi="Century Gothic" w:cs="Calibri"/>
                <w:color w:val="333F4F"/>
                <w:sz w:val="18"/>
                <w:szCs w:val="18"/>
              </w:rPr>
              <w:t>Santo Stefano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C2DC98F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75748F2A" w:rsidR="0028153E" w:rsidRPr="002F1935" w:rsidRDefault="00707EA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2F193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2F193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D2FF469" w14:textId="77777777" w:rsidR="0077782C" w:rsidRPr="002F193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Eventuali articoli, modelli o informazioni forniti da Smartsheet sul sito web servono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4D06" w14:textId="77777777" w:rsidR="00CB6338" w:rsidRDefault="00CB6338" w:rsidP="00707EA8">
      <w:r>
        <w:separator/>
      </w:r>
    </w:p>
  </w:endnote>
  <w:endnote w:type="continuationSeparator" w:id="0">
    <w:p w14:paraId="2F3C450D" w14:textId="77777777" w:rsidR="00CB6338" w:rsidRDefault="00CB6338" w:rsidP="0070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486C" w14:textId="77777777" w:rsidR="00CB6338" w:rsidRDefault="00CB6338" w:rsidP="00707EA8">
      <w:r>
        <w:separator/>
      </w:r>
    </w:p>
  </w:footnote>
  <w:footnote w:type="continuationSeparator" w:id="0">
    <w:p w14:paraId="7B579DDA" w14:textId="77777777" w:rsidR="00CB6338" w:rsidRDefault="00CB6338" w:rsidP="0070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B30E5"/>
    <w:rsid w:val="000B3AA5"/>
    <w:rsid w:val="000D5F7F"/>
    <w:rsid w:val="000E7AF5"/>
    <w:rsid w:val="000F436C"/>
    <w:rsid w:val="001076A6"/>
    <w:rsid w:val="001378A4"/>
    <w:rsid w:val="001442E7"/>
    <w:rsid w:val="00150EE8"/>
    <w:rsid w:val="00171A84"/>
    <w:rsid w:val="001A1C1F"/>
    <w:rsid w:val="001C4582"/>
    <w:rsid w:val="0023220C"/>
    <w:rsid w:val="00232CBE"/>
    <w:rsid w:val="002468C5"/>
    <w:rsid w:val="0028153E"/>
    <w:rsid w:val="002927F8"/>
    <w:rsid w:val="002A20EF"/>
    <w:rsid w:val="002A45FC"/>
    <w:rsid w:val="002B392F"/>
    <w:rsid w:val="002D386D"/>
    <w:rsid w:val="002E4407"/>
    <w:rsid w:val="002E6AA0"/>
    <w:rsid w:val="002F1935"/>
    <w:rsid w:val="002F2C0D"/>
    <w:rsid w:val="002F39CD"/>
    <w:rsid w:val="002F7A02"/>
    <w:rsid w:val="0035303B"/>
    <w:rsid w:val="00355D4E"/>
    <w:rsid w:val="00361923"/>
    <w:rsid w:val="0036595F"/>
    <w:rsid w:val="00366DB5"/>
    <w:rsid w:val="00367F38"/>
    <w:rsid w:val="003758D7"/>
    <w:rsid w:val="00394B8A"/>
    <w:rsid w:val="003B3A22"/>
    <w:rsid w:val="003C3569"/>
    <w:rsid w:val="003D28EE"/>
    <w:rsid w:val="003E26CC"/>
    <w:rsid w:val="003F787D"/>
    <w:rsid w:val="00400742"/>
    <w:rsid w:val="00422668"/>
    <w:rsid w:val="0044351E"/>
    <w:rsid w:val="00452E66"/>
    <w:rsid w:val="00492BF1"/>
    <w:rsid w:val="004A1FAD"/>
    <w:rsid w:val="004B1978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C0A6E"/>
    <w:rsid w:val="005C28BE"/>
    <w:rsid w:val="005F5ABE"/>
    <w:rsid w:val="0062117E"/>
    <w:rsid w:val="00621A1D"/>
    <w:rsid w:val="00633688"/>
    <w:rsid w:val="0066257F"/>
    <w:rsid w:val="00680CFD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707EA8"/>
    <w:rsid w:val="00714325"/>
    <w:rsid w:val="007215E9"/>
    <w:rsid w:val="00731A0B"/>
    <w:rsid w:val="00740366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7352"/>
    <w:rsid w:val="00811BEF"/>
    <w:rsid w:val="0082556E"/>
    <w:rsid w:val="008350B3"/>
    <w:rsid w:val="00850670"/>
    <w:rsid w:val="0086675A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02EF"/>
    <w:rsid w:val="009D53CD"/>
    <w:rsid w:val="009E71D3"/>
    <w:rsid w:val="009F22CB"/>
    <w:rsid w:val="00A06691"/>
    <w:rsid w:val="00A12C16"/>
    <w:rsid w:val="00A2037C"/>
    <w:rsid w:val="00A238A2"/>
    <w:rsid w:val="00A365E8"/>
    <w:rsid w:val="00A95536"/>
    <w:rsid w:val="00AB4427"/>
    <w:rsid w:val="00AD6CAE"/>
    <w:rsid w:val="00AE1A89"/>
    <w:rsid w:val="00AF40E2"/>
    <w:rsid w:val="00B26403"/>
    <w:rsid w:val="00B63774"/>
    <w:rsid w:val="00B84135"/>
    <w:rsid w:val="00B8500C"/>
    <w:rsid w:val="00BC38F6"/>
    <w:rsid w:val="00BC7F9D"/>
    <w:rsid w:val="00BE7A29"/>
    <w:rsid w:val="00C1220B"/>
    <w:rsid w:val="00C12C0B"/>
    <w:rsid w:val="00C15220"/>
    <w:rsid w:val="00C5635C"/>
    <w:rsid w:val="00C62AA8"/>
    <w:rsid w:val="00C744FD"/>
    <w:rsid w:val="00C8300C"/>
    <w:rsid w:val="00CA2CD6"/>
    <w:rsid w:val="00CB301D"/>
    <w:rsid w:val="00CB4DF0"/>
    <w:rsid w:val="00CB6338"/>
    <w:rsid w:val="00CB7FA5"/>
    <w:rsid w:val="00CC50A9"/>
    <w:rsid w:val="00CE676E"/>
    <w:rsid w:val="00D022DF"/>
    <w:rsid w:val="00D2207B"/>
    <w:rsid w:val="00D5048B"/>
    <w:rsid w:val="00D54D18"/>
    <w:rsid w:val="00D5751A"/>
    <w:rsid w:val="00D660EC"/>
    <w:rsid w:val="00D82ADF"/>
    <w:rsid w:val="00D962CD"/>
    <w:rsid w:val="00DB1AE1"/>
    <w:rsid w:val="00DB1F6D"/>
    <w:rsid w:val="00DC7B58"/>
    <w:rsid w:val="00DF0302"/>
    <w:rsid w:val="00E00F7C"/>
    <w:rsid w:val="00E0150F"/>
    <w:rsid w:val="00E02158"/>
    <w:rsid w:val="00E4612C"/>
    <w:rsid w:val="00E51461"/>
    <w:rsid w:val="00E62BF6"/>
    <w:rsid w:val="00E64DAA"/>
    <w:rsid w:val="00E90154"/>
    <w:rsid w:val="00E919C2"/>
    <w:rsid w:val="00EB23F8"/>
    <w:rsid w:val="00EE4979"/>
    <w:rsid w:val="00EF0BA0"/>
    <w:rsid w:val="00EF57AE"/>
    <w:rsid w:val="00F138F9"/>
    <w:rsid w:val="00F360BB"/>
    <w:rsid w:val="00F83957"/>
    <w:rsid w:val="00F85E87"/>
    <w:rsid w:val="00FA16B2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07EA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07EA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51</cp:revision>
  <cp:lastPrinted>2018-04-15T17:50:00Z</cp:lastPrinted>
  <dcterms:created xsi:type="dcterms:W3CDTF">2022-10-22T18:03:00Z</dcterms:created>
  <dcterms:modified xsi:type="dcterms:W3CDTF">2024-12-21T02:02:00Z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