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25D38" w14:textId="3B8D36C7" w:rsidR="00755178" w:rsidRPr="00755178" w:rsidRDefault="00E26C02" w:rsidP="0075517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7B3980" wp14:editId="06470FF9">
            <wp:simplePos x="0" y="0"/>
            <wp:positionH relativeFrom="column">
              <wp:posOffset>12408196</wp:posOffset>
            </wp:positionH>
            <wp:positionV relativeFrom="paragraph">
              <wp:posOffset>-63795</wp:posOffset>
            </wp:positionV>
            <wp:extent cx="2480945" cy="492760"/>
            <wp:effectExtent l="0" t="0" r="0" b="254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178">
        <w:rPr>
          <w:rFonts w:ascii="Century Gothic" w:hAnsi="Century Gothic"/>
          <w:b/>
          <w:color w:val="595959" w:themeColor="text1" w:themeTint="A6"/>
          <w:sz w:val="44"/>
        </w:rPr>
        <w:t>MODELLO DI MATRICE DI PIANO DI MITIGAZIONE DEI RISCHI PER LA SICUREZZA INFORMATICA</w:t>
      </w:r>
    </w:p>
    <w:tbl>
      <w:tblPr>
        <w:tblW w:w="18640" w:type="dxa"/>
        <w:tblLook w:val="04A0" w:firstRow="1" w:lastRow="0" w:firstColumn="1" w:lastColumn="0" w:noHBand="0" w:noVBand="1"/>
      </w:tblPr>
      <w:tblGrid>
        <w:gridCol w:w="8860"/>
        <w:gridCol w:w="6460"/>
        <w:gridCol w:w="3320"/>
      </w:tblGrid>
      <w:tr w:rsidR="00755178" w:rsidRPr="00755178" w14:paraId="3853206C" w14:textId="77777777" w:rsidTr="00D31DF1">
        <w:trPr>
          <w:trHeight w:val="315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048F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NOME DEL PROGETTO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CC46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CREATO DA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0F699B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DATA VALUTAZIONE</w:t>
            </w:r>
          </w:p>
        </w:tc>
      </w:tr>
      <w:tr w:rsidR="00755178" w:rsidRPr="00755178" w14:paraId="54AEA0F4" w14:textId="77777777" w:rsidTr="00D31DF1">
        <w:trPr>
          <w:trHeight w:val="702"/>
        </w:trPr>
        <w:tc>
          <w:tcPr>
            <w:tcW w:w="88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0FA327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F2F9CB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3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5A66F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GG/MM/AA</w:t>
            </w:r>
          </w:p>
        </w:tc>
      </w:tr>
    </w:tbl>
    <w:p w14:paraId="4A61860F" w14:textId="77777777" w:rsidR="00755178" w:rsidRPr="00755178" w:rsidRDefault="00755178" w:rsidP="00755178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tbl>
      <w:tblPr>
        <w:tblW w:w="23452" w:type="dxa"/>
        <w:tblLook w:val="04A0" w:firstRow="1" w:lastRow="0" w:firstColumn="1" w:lastColumn="0" w:noHBand="0" w:noVBand="1"/>
      </w:tblPr>
      <w:tblGrid>
        <w:gridCol w:w="1615"/>
        <w:gridCol w:w="2817"/>
        <w:gridCol w:w="1836"/>
        <w:gridCol w:w="2015"/>
        <w:gridCol w:w="1972"/>
        <w:gridCol w:w="1530"/>
        <w:gridCol w:w="1648"/>
        <w:gridCol w:w="1530"/>
        <w:gridCol w:w="2070"/>
        <w:gridCol w:w="1772"/>
        <w:gridCol w:w="1640"/>
        <w:gridCol w:w="1460"/>
        <w:gridCol w:w="1547"/>
      </w:tblGrid>
      <w:tr w:rsidR="00755178" w:rsidRPr="00755178" w14:paraId="25D39CFD" w14:textId="77777777" w:rsidTr="00371A11">
        <w:trPr>
          <w:trHeight w:val="1095"/>
        </w:trPr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A60C9FD" w14:textId="77777777" w:rsidR="00755178" w:rsidRPr="00755178" w:rsidRDefault="00755178" w:rsidP="00371A1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RIF N. / RISCHIO</w:t>
            </w:r>
          </w:p>
        </w:tc>
        <w:tc>
          <w:tcPr>
            <w:tcW w:w="28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E31AEE7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DESCRIZIONE DEL RISCHIO</w:t>
            </w:r>
          </w:p>
        </w:tc>
        <w:tc>
          <w:tcPr>
            <w:tcW w:w="18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30F8C0B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DATA DI IDENTIFICAZIONE</w:t>
            </w:r>
          </w:p>
        </w:tc>
        <w:tc>
          <w:tcPr>
            <w:tcW w:w="20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67C3759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CATEGORIA DI RISCHIO</w:t>
            </w:r>
          </w:p>
        </w:tc>
        <w:tc>
          <w:tcPr>
            <w:tcW w:w="19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6641166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SOTTOCATEGORIA DI RISCHIO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DEBF7"/>
            <w:vAlign w:val="center"/>
            <w:hideMark/>
          </w:tcPr>
          <w:p w14:paraId="47FC3525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PROBABILITÀ DEL RISCHIO</w:t>
            </w:r>
          </w:p>
        </w:tc>
        <w:tc>
          <w:tcPr>
            <w:tcW w:w="16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DEBF7"/>
            <w:vAlign w:val="center"/>
            <w:hideMark/>
          </w:tcPr>
          <w:p w14:paraId="318FA409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CONSEGUENZE DEL RISCHIO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CFCFCF" w:fill="DDEBF7"/>
            <w:vAlign w:val="center"/>
            <w:hideMark/>
          </w:tcPr>
          <w:p w14:paraId="6E94ADB5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VALUTAZIONE DEL RISCHIO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8D8DAAF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MISURE PREVENTIVE</w:t>
            </w:r>
          </w:p>
        </w:tc>
        <w:tc>
          <w:tcPr>
            <w:tcW w:w="17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24A5500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RESPONSABILITÀ</w:t>
            </w:r>
          </w:p>
        </w:tc>
        <w:tc>
          <w:tcPr>
            <w:tcW w:w="1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8ABAA48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ASSEGNATO A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CB0585B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DATA DELL’AZIONE</w:t>
            </w:r>
          </w:p>
        </w:tc>
        <w:tc>
          <w:tcPr>
            <w:tcW w:w="15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43A90D9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STATO</w:t>
            </w:r>
          </w:p>
        </w:tc>
      </w:tr>
      <w:tr w:rsidR="00755178" w:rsidRPr="00755178" w14:paraId="15B53DC1" w14:textId="77777777" w:rsidTr="00371A11">
        <w:trPr>
          <w:trHeight w:val="435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9D9D9"/>
            <w:vAlign w:val="center"/>
            <w:hideMark/>
          </w:tcPr>
          <w:p w14:paraId="423A6CAD" w14:textId="77777777" w:rsidR="00755178" w:rsidRPr="00755178" w:rsidRDefault="00755178" w:rsidP="00371A1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RISCHIO 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56680FB9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7130151B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GG/MM/AA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5CA69209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7D3D4C64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33A89276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650795B4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6F06F640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7921E99C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250C0953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59CE6E2C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5F657097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GG/MM/AA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519D2C31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55178" w:rsidRPr="00755178" w14:paraId="13A09621" w14:textId="77777777" w:rsidTr="00371A11">
        <w:trPr>
          <w:trHeight w:val="64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EC271" w14:textId="77777777" w:rsidR="00755178" w:rsidRPr="00755178" w:rsidRDefault="00755178" w:rsidP="00371A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Problema 1.1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02466523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61A29B65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GG/MM/AA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36306DED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7AF5EDB8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47AD96C4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Molto probabile</w:t>
            </w:r>
          </w:p>
        </w:tc>
        <w:tc>
          <w:tcPr>
            <w:tcW w:w="1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697DBED5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Estremo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7D31" w:fill="ED7D31"/>
            <w:noWrap/>
            <w:vAlign w:val="center"/>
            <w:hideMark/>
          </w:tcPr>
          <w:p w14:paraId="180EE539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E7C6825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B3FBE7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D3AA0D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772FAC74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GG/MM/AA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7AF7E888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</w:tr>
      <w:tr w:rsidR="00755178" w:rsidRPr="00755178" w14:paraId="537A0E50" w14:textId="77777777" w:rsidTr="00371A11">
        <w:trPr>
          <w:trHeight w:val="64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AC390C" w14:textId="77777777" w:rsidR="00755178" w:rsidRPr="00755178" w:rsidRDefault="00755178" w:rsidP="00371A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Problema 1.2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741538A7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6D2B60D1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GG/MM/AA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342E1F66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68774E10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6A168" w:fill="F6A168"/>
            <w:noWrap/>
            <w:vAlign w:val="center"/>
            <w:hideMark/>
          </w:tcPr>
          <w:p w14:paraId="43FABCFD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Probabile</w:t>
            </w:r>
          </w:p>
        </w:tc>
        <w:tc>
          <w:tcPr>
            <w:tcW w:w="1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6A168" w:fill="F6A168"/>
            <w:noWrap/>
            <w:vAlign w:val="center"/>
            <w:hideMark/>
          </w:tcPr>
          <w:p w14:paraId="05311573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Alto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C000" w:fill="FFC000"/>
            <w:noWrap/>
            <w:vAlign w:val="center"/>
            <w:hideMark/>
          </w:tcPr>
          <w:p w14:paraId="47108098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F221A50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A5859C3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A785A7D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263466A5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GG/MM/AA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4C6E7"/>
            <w:noWrap/>
            <w:vAlign w:val="center"/>
            <w:hideMark/>
          </w:tcPr>
          <w:p w14:paraId="43529DBC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CORSO</w:t>
            </w:r>
          </w:p>
        </w:tc>
      </w:tr>
      <w:tr w:rsidR="00755178" w:rsidRPr="00755178" w14:paraId="0A11A606" w14:textId="77777777" w:rsidTr="00371A11">
        <w:trPr>
          <w:trHeight w:val="64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83E4D0" w14:textId="77777777" w:rsidR="00755178" w:rsidRPr="00755178" w:rsidRDefault="00755178" w:rsidP="00371A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3AEDB98F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4CF46D0E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GG/MM/AA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58087E36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58DECC6F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DD66" w:fill="FFDD66"/>
            <w:noWrap/>
            <w:vAlign w:val="center"/>
            <w:hideMark/>
          </w:tcPr>
          <w:p w14:paraId="7655B0F6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Improbabile</w:t>
            </w:r>
          </w:p>
        </w:tc>
        <w:tc>
          <w:tcPr>
            <w:tcW w:w="1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EE37A" w:fill="AEE37A"/>
            <w:noWrap/>
            <w:vAlign w:val="center"/>
            <w:hideMark/>
          </w:tcPr>
          <w:p w14:paraId="5072CA1F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Basso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92D050" w:fill="92D050"/>
            <w:noWrap/>
            <w:vAlign w:val="center"/>
            <w:hideMark/>
          </w:tcPr>
          <w:p w14:paraId="5EC0F1BC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Basso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B069769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EB5004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697E1E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76184ED7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GG/MM/AA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A9DB"/>
            <w:noWrap/>
            <w:vAlign w:val="center"/>
            <w:hideMark/>
          </w:tcPr>
          <w:p w14:paraId="1D957762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SOSPESO</w:t>
            </w:r>
          </w:p>
        </w:tc>
      </w:tr>
      <w:tr w:rsidR="00755178" w:rsidRPr="00755178" w14:paraId="579F8C9C" w14:textId="77777777" w:rsidTr="00371A11">
        <w:trPr>
          <w:trHeight w:val="64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AE93A" w14:textId="77777777" w:rsidR="00755178" w:rsidRPr="00755178" w:rsidRDefault="00755178" w:rsidP="00371A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3D7246FD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641A277B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GG/MM/AA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5A699623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1FB1B19B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EE37A" w:fill="AEE37A"/>
            <w:noWrap/>
            <w:vAlign w:val="center"/>
            <w:hideMark/>
          </w:tcPr>
          <w:p w14:paraId="7EF74891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Molto improbabile</w:t>
            </w:r>
          </w:p>
        </w:tc>
        <w:tc>
          <w:tcPr>
            <w:tcW w:w="1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DD66" w:fill="FFDD66"/>
            <w:noWrap/>
            <w:vAlign w:val="center"/>
            <w:hideMark/>
          </w:tcPr>
          <w:p w14:paraId="6FA7EAE5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Medio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0000" w:fill="FF0000"/>
            <w:noWrap/>
            <w:vAlign w:val="center"/>
            <w:hideMark/>
          </w:tcPr>
          <w:p w14:paraId="17EB35BA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Estremo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578CEA7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9CAB57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3661E2A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2FA03150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GG/MM/AA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908DE0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NON INIZIATO</w:t>
            </w:r>
          </w:p>
        </w:tc>
      </w:tr>
      <w:tr w:rsidR="00755178" w:rsidRPr="00755178" w14:paraId="769BB69F" w14:textId="77777777" w:rsidTr="00371A11">
        <w:trPr>
          <w:trHeight w:val="435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9D9D9"/>
            <w:vAlign w:val="center"/>
            <w:hideMark/>
          </w:tcPr>
          <w:p w14:paraId="1EE22C64" w14:textId="77777777" w:rsidR="00755178" w:rsidRPr="00755178" w:rsidRDefault="00755178" w:rsidP="00371A1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RISCHIO 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65CDCB7F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2304B8CE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07327F5F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374D0C65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21E150F7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5BEBD823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01CFB0B4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17BA91C8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6B775576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5C167C5D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65ADD639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59002BC3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55178" w:rsidRPr="00755178" w14:paraId="30C58568" w14:textId="77777777" w:rsidTr="00371A11">
        <w:trPr>
          <w:trHeight w:val="64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B9E959" w14:textId="77777777" w:rsidR="00755178" w:rsidRPr="00755178" w:rsidRDefault="00755178" w:rsidP="00371A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Problema 2.1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4D39D146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3E1E5162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2C24E61C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1E9C7AEB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74244C6E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Molto probabile</w:t>
            </w:r>
          </w:p>
        </w:tc>
        <w:tc>
          <w:tcPr>
            <w:tcW w:w="1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2F95079B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Estremo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0000" w:fill="FF0000"/>
            <w:noWrap/>
            <w:vAlign w:val="center"/>
            <w:hideMark/>
          </w:tcPr>
          <w:p w14:paraId="035191AA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Estremo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4DDDC1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5411B65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DC4B9D9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0F1A909A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9C9C9"/>
            <w:noWrap/>
            <w:vAlign w:val="center"/>
            <w:hideMark/>
          </w:tcPr>
          <w:p w14:paraId="092A2476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SCADUTO</w:t>
            </w:r>
          </w:p>
        </w:tc>
      </w:tr>
      <w:tr w:rsidR="00755178" w:rsidRPr="00755178" w14:paraId="3451544A" w14:textId="77777777" w:rsidTr="00371A11">
        <w:trPr>
          <w:trHeight w:val="64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9BA5A6" w14:textId="77777777" w:rsidR="00755178" w:rsidRPr="00755178" w:rsidRDefault="00755178" w:rsidP="00371A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Problema 2.2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022E93FF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4FF04413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4F706DB6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272DC3AC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21B86E2F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Molto probabile</w:t>
            </w:r>
          </w:p>
        </w:tc>
        <w:tc>
          <w:tcPr>
            <w:tcW w:w="1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3B67CC9A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Estremo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0000" w:fill="FF0000"/>
            <w:noWrap/>
            <w:vAlign w:val="center"/>
            <w:hideMark/>
          </w:tcPr>
          <w:p w14:paraId="18210D62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Estremo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70B2F7C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297B72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9717E42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52058C82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39EC2B99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</w:tr>
      <w:tr w:rsidR="00755178" w:rsidRPr="00755178" w14:paraId="22D1E044" w14:textId="77777777" w:rsidTr="00371A11">
        <w:trPr>
          <w:trHeight w:val="64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B6E34" w14:textId="77777777" w:rsidR="00755178" w:rsidRPr="00755178" w:rsidRDefault="00755178" w:rsidP="00371A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4A5F9A21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50A8CAA4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7672C992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2CABD7A2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577C236A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Molto probabile</w:t>
            </w:r>
          </w:p>
        </w:tc>
        <w:tc>
          <w:tcPr>
            <w:tcW w:w="1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506770E0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Estremo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0000" w:fill="FF0000"/>
            <w:noWrap/>
            <w:vAlign w:val="center"/>
            <w:hideMark/>
          </w:tcPr>
          <w:p w14:paraId="2B621346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Estremo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C8A2C5C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BD4ADA7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9168641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70295A5B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7D7C40E1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</w:tr>
      <w:tr w:rsidR="00755178" w:rsidRPr="00755178" w14:paraId="575A908C" w14:textId="77777777" w:rsidTr="00371A11">
        <w:trPr>
          <w:trHeight w:val="64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95532A" w14:textId="77777777" w:rsidR="00755178" w:rsidRPr="00755178" w:rsidRDefault="00755178" w:rsidP="00371A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43A45085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11B1C520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6BE4290D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2B07BC0E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62C620F4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Molto probabile</w:t>
            </w:r>
          </w:p>
        </w:tc>
        <w:tc>
          <w:tcPr>
            <w:tcW w:w="1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65EB0F7F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Estremo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0000" w:fill="FF0000"/>
            <w:noWrap/>
            <w:vAlign w:val="center"/>
            <w:hideMark/>
          </w:tcPr>
          <w:p w14:paraId="05BE79B2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Estremo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74F4D1F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84E8597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67B7EA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21075F7B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32E6B27F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</w:tr>
      <w:tr w:rsidR="00755178" w:rsidRPr="00755178" w14:paraId="0404CCE3" w14:textId="77777777" w:rsidTr="00371A11">
        <w:trPr>
          <w:trHeight w:val="435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9D9D9"/>
            <w:vAlign w:val="center"/>
            <w:hideMark/>
          </w:tcPr>
          <w:p w14:paraId="48681F9A" w14:textId="77777777" w:rsidR="00755178" w:rsidRPr="00755178" w:rsidRDefault="00755178" w:rsidP="00371A1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RISCHIO 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5D91417E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288A63DA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60257D4E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194514BF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0A399D16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5F4C0339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02247E53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4D0ED6BF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4D5137C1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3FD4B3D7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5E0418F1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5E3DCD96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55178" w:rsidRPr="00755178" w14:paraId="5BB1837F" w14:textId="77777777" w:rsidTr="00371A11">
        <w:trPr>
          <w:trHeight w:val="64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34C854" w14:textId="77777777" w:rsidR="00755178" w:rsidRPr="00755178" w:rsidRDefault="00755178" w:rsidP="00371A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4EF60A44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4FF4C50B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7C3817E0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0EF8E743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7DCCA49E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Molto probabile</w:t>
            </w:r>
          </w:p>
        </w:tc>
        <w:tc>
          <w:tcPr>
            <w:tcW w:w="1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2ED432D7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Estremo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0000" w:fill="FF0000"/>
            <w:noWrap/>
            <w:vAlign w:val="center"/>
            <w:hideMark/>
          </w:tcPr>
          <w:p w14:paraId="1DAF3C3F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Estremo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6A70411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053EF72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F15B824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1F45FABF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5AB137AB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</w:tr>
      <w:tr w:rsidR="00755178" w:rsidRPr="00755178" w14:paraId="601F7FD8" w14:textId="77777777" w:rsidTr="00371A11">
        <w:trPr>
          <w:trHeight w:val="64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E79F3" w14:textId="77777777" w:rsidR="00755178" w:rsidRPr="00755178" w:rsidRDefault="00755178" w:rsidP="00371A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7A693ECF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329B7BBE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11E6FB46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65425856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3D43C604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Molto probabile</w:t>
            </w:r>
          </w:p>
        </w:tc>
        <w:tc>
          <w:tcPr>
            <w:tcW w:w="1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6C105B12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Estremo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0000" w:fill="FF0000"/>
            <w:noWrap/>
            <w:vAlign w:val="center"/>
            <w:hideMark/>
          </w:tcPr>
          <w:p w14:paraId="4A82B6A7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Estremo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A5FAEA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97991B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FD98032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2617BA69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7757031E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</w:tr>
      <w:tr w:rsidR="00755178" w:rsidRPr="00755178" w14:paraId="48114479" w14:textId="77777777" w:rsidTr="00371A11">
        <w:trPr>
          <w:trHeight w:val="64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87BAE" w14:textId="77777777" w:rsidR="00755178" w:rsidRPr="00755178" w:rsidRDefault="00755178" w:rsidP="00371A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302D7F81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5C8141AB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65C113BC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3B1F129A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321968BA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Molto probabile</w:t>
            </w:r>
          </w:p>
        </w:tc>
        <w:tc>
          <w:tcPr>
            <w:tcW w:w="1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13D365B0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Estremo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0000" w:fill="FF0000"/>
            <w:noWrap/>
            <w:vAlign w:val="center"/>
            <w:hideMark/>
          </w:tcPr>
          <w:p w14:paraId="2FF0DAAB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Estremo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01A1C5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7A7DFA1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E3AEDE5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05C52BD5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782F4259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</w:tr>
      <w:tr w:rsidR="00755178" w:rsidRPr="00755178" w14:paraId="58707CA9" w14:textId="77777777" w:rsidTr="00371A11">
        <w:trPr>
          <w:trHeight w:val="64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7C9E69" w14:textId="77777777" w:rsidR="00755178" w:rsidRPr="00755178" w:rsidRDefault="00755178" w:rsidP="00371A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1CD614CA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5BE83969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76EF5B8A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5797BAA3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72DFE2A4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Molto probabile</w:t>
            </w:r>
          </w:p>
        </w:tc>
        <w:tc>
          <w:tcPr>
            <w:tcW w:w="1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1206AF35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Estremo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0000" w:fill="FF0000"/>
            <w:noWrap/>
            <w:vAlign w:val="center"/>
            <w:hideMark/>
          </w:tcPr>
          <w:p w14:paraId="257C4106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Estremo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D74292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F21A825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3C4365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47F25D1F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37EB4986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</w:tr>
      <w:tr w:rsidR="00755178" w:rsidRPr="00755178" w14:paraId="5BB75399" w14:textId="77777777" w:rsidTr="00371A11">
        <w:trPr>
          <w:trHeight w:val="435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9D9D9"/>
            <w:vAlign w:val="center"/>
            <w:hideMark/>
          </w:tcPr>
          <w:p w14:paraId="6E6B3735" w14:textId="77777777" w:rsidR="00755178" w:rsidRPr="00755178" w:rsidRDefault="00755178" w:rsidP="00371A1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RISCHIO 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2231E7F6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6F9C9E02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6666A42A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0AB4DFC3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57F90305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06F5C617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1DBD09B8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9D9D9"/>
            <w:noWrap/>
            <w:vAlign w:val="center"/>
            <w:hideMark/>
          </w:tcPr>
          <w:p w14:paraId="782A9582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14B688E0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39ADBB8A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59005F85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7E5D489B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55178" w:rsidRPr="00755178" w14:paraId="03A0116D" w14:textId="77777777" w:rsidTr="00371A11">
        <w:trPr>
          <w:trHeight w:val="64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F0700" w14:textId="77777777" w:rsidR="00755178" w:rsidRPr="00755178" w:rsidRDefault="00755178" w:rsidP="00371A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128C4C7E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2B5F27CF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7C870637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630659E6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05B3B861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Molto probabile</w:t>
            </w:r>
          </w:p>
        </w:tc>
        <w:tc>
          <w:tcPr>
            <w:tcW w:w="1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5AB52353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Estremo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0000" w:fill="FF0000"/>
            <w:noWrap/>
            <w:vAlign w:val="center"/>
            <w:hideMark/>
          </w:tcPr>
          <w:p w14:paraId="721908EE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Estremo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578943D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DDBB2B7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063E60E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037D7D2F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00381C3D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</w:tr>
      <w:tr w:rsidR="00755178" w:rsidRPr="00755178" w14:paraId="35DF4255" w14:textId="77777777" w:rsidTr="00371A11">
        <w:trPr>
          <w:trHeight w:val="64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93E18" w14:textId="77777777" w:rsidR="00755178" w:rsidRPr="00755178" w:rsidRDefault="00755178" w:rsidP="00371A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795FE91B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6F7EA847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690AB0F0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5A32DED9" w14:textId="77777777" w:rsidR="00755178" w:rsidRPr="00755178" w:rsidRDefault="00755178" w:rsidP="00D31DF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6C9C07BE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Molto probabile</w:t>
            </w:r>
          </w:p>
        </w:tc>
        <w:tc>
          <w:tcPr>
            <w:tcW w:w="1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7570" w:fill="FF7570"/>
            <w:noWrap/>
            <w:vAlign w:val="center"/>
            <w:hideMark/>
          </w:tcPr>
          <w:p w14:paraId="38E1E6DB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Estremo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0000" w:fill="FF0000"/>
            <w:noWrap/>
            <w:vAlign w:val="center"/>
            <w:hideMark/>
          </w:tcPr>
          <w:p w14:paraId="4D622983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Estremo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9DF6B25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1E3B24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1CF9F9A" w14:textId="77777777" w:rsidR="00755178" w:rsidRPr="00755178" w:rsidRDefault="00755178" w:rsidP="00D31D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FFFFF"/>
            <w:noWrap/>
            <w:vAlign w:val="center"/>
            <w:hideMark/>
          </w:tcPr>
          <w:p w14:paraId="452ADABF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18169859" w14:textId="77777777" w:rsidR="00755178" w:rsidRPr="00755178" w:rsidRDefault="00755178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</w:tr>
    </w:tbl>
    <w:p w14:paraId="510092F7" w14:textId="77777777" w:rsidR="00755178" w:rsidRPr="00755178" w:rsidRDefault="00755178" w:rsidP="0075517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26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650"/>
      </w:tblGrid>
      <w:tr w:rsidR="00755178" w:rsidRPr="00755178" w14:paraId="75DDB9FC" w14:textId="77777777" w:rsidTr="004F5E16">
        <w:trPr>
          <w:trHeight w:val="2338"/>
        </w:trPr>
        <w:tc>
          <w:tcPr>
            <w:tcW w:w="22650" w:type="dxa"/>
          </w:tcPr>
          <w:p w14:paraId="1E12F0A3" w14:textId="77777777" w:rsidR="00755178" w:rsidRPr="00755178" w:rsidRDefault="00755178" w:rsidP="00D31D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7A66E10" w14:textId="77777777" w:rsidR="00755178" w:rsidRPr="00755178" w:rsidRDefault="00755178" w:rsidP="00D31DF1">
            <w:pPr>
              <w:rPr>
                <w:rFonts w:ascii="Century Gothic" w:hAnsi="Century Gothic" w:cs="Arial"/>
                <w:szCs w:val="20"/>
              </w:rPr>
            </w:pPr>
          </w:p>
          <w:p w14:paraId="26D93547" w14:textId="77777777" w:rsidR="00755178" w:rsidRPr="00755178" w:rsidRDefault="00755178" w:rsidP="004F5E16">
            <w:pPr>
              <w:ind w:right="-21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5634E68A" w14:textId="77777777" w:rsidR="00755178" w:rsidRPr="00755178" w:rsidRDefault="00755178" w:rsidP="00755178">
      <w:pPr>
        <w:rPr>
          <w:rFonts w:ascii="Century Gothic" w:hAnsi="Century Gothic" w:cs="Arial"/>
          <w:sz w:val="20"/>
          <w:szCs w:val="20"/>
        </w:rPr>
      </w:pPr>
    </w:p>
    <w:p w14:paraId="467D2ED9" w14:textId="77777777" w:rsidR="00755178" w:rsidRPr="00755178" w:rsidRDefault="00755178" w:rsidP="00755178">
      <w:pPr>
        <w:rPr>
          <w:rFonts w:ascii="Century Gothic" w:hAnsi="Century Gothic" w:cs="Arial"/>
          <w:sz w:val="20"/>
          <w:szCs w:val="20"/>
        </w:rPr>
      </w:pPr>
    </w:p>
    <w:p w14:paraId="4B7B1831" w14:textId="77777777" w:rsidR="00755178" w:rsidRPr="00755178" w:rsidRDefault="00755178" w:rsidP="00755178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sectPr w:rsidR="00755178" w:rsidRPr="00755178" w:rsidSect="00BE7C37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66A21" w14:textId="77777777" w:rsidR="006208C4" w:rsidRPr="00755178" w:rsidRDefault="006208C4" w:rsidP="00755178">
      <w:pPr>
        <w:spacing w:after="0" w:line="240" w:lineRule="auto"/>
      </w:pPr>
      <w:r w:rsidRPr="00755178">
        <w:separator/>
      </w:r>
    </w:p>
  </w:endnote>
  <w:endnote w:type="continuationSeparator" w:id="0">
    <w:p w14:paraId="41853777" w14:textId="77777777" w:rsidR="006208C4" w:rsidRPr="00755178" w:rsidRDefault="006208C4" w:rsidP="00755178">
      <w:pPr>
        <w:spacing w:after="0" w:line="240" w:lineRule="auto"/>
      </w:pPr>
      <w:r w:rsidRPr="007551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3A862" w14:textId="77777777" w:rsidR="006208C4" w:rsidRPr="00755178" w:rsidRDefault="006208C4" w:rsidP="00755178">
      <w:pPr>
        <w:spacing w:after="0" w:line="240" w:lineRule="auto"/>
      </w:pPr>
      <w:r w:rsidRPr="00755178">
        <w:separator/>
      </w:r>
    </w:p>
  </w:footnote>
  <w:footnote w:type="continuationSeparator" w:id="0">
    <w:p w14:paraId="0A4676FB" w14:textId="77777777" w:rsidR="006208C4" w:rsidRPr="00755178" w:rsidRDefault="006208C4" w:rsidP="00755178">
      <w:pPr>
        <w:spacing w:after="0" w:line="240" w:lineRule="auto"/>
      </w:pPr>
      <w:r w:rsidRPr="0075517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efaultTabStop w:val="720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37"/>
    <w:rsid w:val="0016798D"/>
    <w:rsid w:val="001F5A4A"/>
    <w:rsid w:val="00371A11"/>
    <w:rsid w:val="004F5E16"/>
    <w:rsid w:val="00570763"/>
    <w:rsid w:val="006208C4"/>
    <w:rsid w:val="00755178"/>
    <w:rsid w:val="00945F22"/>
    <w:rsid w:val="00A20008"/>
    <w:rsid w:val="00B950F1"/>
    <w:rsid w:val="00BE7C37"/>
    <w:rsid w:val="00C01F16"/>
    <w:rsid w:val="00C3561F"/>
    <w:rsid w:val="00C60E64"/>
    <w:rsid w:val="00E26C02"/>
    <w:rsid w:val="00F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0E55F"/>
  <w15:chartTrackingRefBased/>
  <w15:docId w15:val="{0EBBF1CC-03CE-4D05-A081-08914A21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C3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7C37"/>
    <w:rPr>
      <w:sz w:val="24"/>
      <w:szCs w:val="24"/>
    </w:rPr>
  </w:style>
  <w:style w:type="table" w:styleId="TableGrid">
    <w:name w:val="Table Grid"/>
    <w:basedOn w:val="TableNormal"/>
    <w:uiPriority w:val="39"/>
    <w:rsid w:val="00BE7C3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55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07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6</cp:revision>
  <dcterms:created xsi:type="dcterms:W3CDTF">2022-12-29T00:47:00Z</dcterms:created>
  <dcterms:modified xsi:type="dcterms:W3CDTF">2024-09-28T13:35:00Z</dcterms:modified>
</cp:coreProperties>
</file>