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4DFF" w14:textId="5652F399" w:rsidR="008E35DF" w:rsidRDefault="006B4A94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15"/>
        </w:rPr>
        <w:drawing>
          <wp:anchor distT="0" distB="0" distL="114300" distR="114300" simplePos="0" relativeHeight="251657216" behindDoc="0" locked="0" layoutInCell="1" allowOverlap="1" wp14:anchorId="04092444" wp14:editId="12340C32">
            <wp:simplePos x="0" y="0"/>
            <wp:positionH relativeFrom="column">
              <wp:posOffset>4895850</wp:posOffset>
            </wp:positionH>
            <wp:positionV relativeFrom="paragraph">
              <wp:posOffset>25400</wp:posOffset>
            </wp:positionV>
            <wp:extent cx="2197100" cy="467330"/>
            <wp:effectExtent l="0" t="0" r="0" b="3175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657" cy="47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2923" w14:textId="6D90D938" w:rsidR="00677FA7" w:rsidRPr="00B4719D" w:rsidRDefault="001E75F8" w:rsidP="00677FA7">
      <w:pPr>
        <w:rPr>
          <w:rFonts w:ascii="Century Gothic" w:hAnsi="Century Gothic"/>
          <w:sz w:val="15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CANONE D</w:t>
      </w:r>
      <w:r w:rsidR="00FC41FD" w:rsidRPr="00FC41FD">
        <w:rPr>
          <w:rFonts w:ascii="Century Gothic" w:hAnsi="Century Gothic"/>
          <w:b/>
          <w:color w:val="808080" w:themeColor="background1" w:themeShade="80"/>
          <w:sz w:val="32"/>
        </w:rPr>
        <w:t>'</w:t>
      </w:r>
      <w:r>
        <w:rPr>
          <w:rFonts w:ascii="Century Gothic" w:hAnsi="Century Gothic"/>
          <w:b/>
          <w:color w:val="808080" w:themeColor="background1" w:themeShade="80"/>
          <w:sz w:val="32"/>
        </w:rPr>
        <w:t>AFFITTO</w:t>
      </w: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27207E24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F72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AD4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4EA9" w14:textId="77777777" w:rsidR="00977C41" w:rsidRPr="00977C41" w:rsidRDefault="00E103B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AFFITTO</w:t>
            </w:r>
          </w:p>
        </w:tc>
      </w:tr>
      <w:tr w:rsidR="00CE4457" w:rsidRPr="00977C41" w14:paraId="2A73BDE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F44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C26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5DF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736198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2B876E0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8E9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68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E2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B8A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96E4BB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E58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1D7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667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66524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6802B8A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ED5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38F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E48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BFB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DCA81B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C5F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3D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D3C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ACFF4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212F014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10F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B85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BF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29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FDFBD8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51BA85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481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C1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CE2EA0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6EF6B9A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18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AF7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DAD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706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F640E4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DE8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331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F25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AF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B453AC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B36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399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869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FB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09E93CF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A54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C10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004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03C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5351C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38D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D61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1FF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63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BC3B3F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8E9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345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D70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F13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DCA9E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14:paraId="057899A1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6FF210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INDIRIZZO PROPRIETÀ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2A65183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AFFITTO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91F89E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COSTI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7FB79B2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</w:tr>
      <w:tr w:rsidR="00E103BE" w14:paraId="527CEF30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A619E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FEA13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3C887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E08C8E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22CED035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0E8D8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1693B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742ABA8A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73163793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5EF6B1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48F1C850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264342F6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C9089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E9E784E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7A40F9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1B5505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C995C0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14:paraId="06BCB594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6BA599" w14:textId="77777777" w:rsidR="00E103BE" w:rsidRPr="00CE4457" w:rsidRDefault="00E103BE" w:rsidP="00E103BE">
            <w:pPr>
              <w:ind w:left="161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TERMINI E CONDIZIONI</w:t>
            </w:r>
          </w:p>
        </w:tc>
      </w:tr>
      <w:tr w:rsidR="00E103BE" w14:paraId="7BA14E00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108E9DD3" w14:textId="77777777" w:rsid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Pagamento in rimessa entro ________ giorni dalla ricezione della fattura.</w:t>
            </w:r>
          </w:p>
          <w:p w14:paraId="4A495DD3" w14:textId="77777777" w:rsidR="00E103BE" w:rsidRP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Verrà applicato un addebito del _______% al giorno in caso di ritardo nel pagamento. </w:t>
            </w:r>
          </w:p>
        </w:tc>
      </w:tr>
    </w:tbl>
    <w:p w14:paraId="763A5AD8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7BC129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52324DE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6BAA7E1F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40F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74A4371E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4EFF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7FDFDF7B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9B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A9E9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4B94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30DF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025D9E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774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29BFC58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371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309EC0CA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80C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5556E571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ACF4A6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77C41" w14:paraId="21756E11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3A8D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lastRenderedPageBreak/>
              <w:t>IL TUO LOGO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08C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65DD" w14:textId="77777777" w:rsidR="00BB0252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AFFITTO</w:t>
            </w:r>
          </w:p>
          <w:p w14:paraId="590EA24E" w14:textId="77777777" w:rsidR="00BB0252" w:rsidRPr="00977C41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TIPO DI PAGAMENTO</w:t>
            </w:r>
          </w:p>
        </w:tc>
      </w:tr>
      <w:tr w:rsidR="00BB0252" w:rsidRPr="00977C41" w14:paraId="40D706C6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10C52F3" w14:textId="77777777" w:rsidR="00BB0252" w:rsidRPr="00977C41" w:rsidRDefault="00BB0252" w:rsidP="00BB02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CARTA DI CREDITO</w:t>
            </w:r>
          </w:p>
        </w:tc>
      </w:tr>
      <w:tr w:rsidR="00BB0252" w:rsidRPr="00977C41" w14:paraId="3DF4488C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2BB33F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83F24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EB3E50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C2752E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631B0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D0DD2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805CF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53ABD7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AMEX</w:t>
            </w:r>
          </w:p>
        </w:tc>
      </w:tr>
      <w:tr w:rsidR="00694742" w:rsidRPr="00694742" w14:paraId="6D7E5030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8FFCF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E9B02F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8C3FA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343E8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0FF4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7F6658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862658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D8C8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</w:tr>
      <w:tr w:rsidR="00BB0252" w:rsidRPr="00977C41" w14:paraId="7932773B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1D731FB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TITOLARE DELLA CARTA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A53D6E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77C41" w14:paraId="5583CF84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014FD35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DELLA CARTA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2ADF2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818FE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SCADENZA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3C0AF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977C41" w14:paraId="3EEEEF01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CBCE1E8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334AC9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C8E221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7CF0D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6F53C590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BCF1B19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34F7C9A" w14:textId="77777777" w:rsidR="005049A7" w:rsidRPr="00694742" w:rsidRDefault="005049A7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</w:p>
    <w:p w14:paraId="2B6BF6CA" w14:textId="77777777" w:rsidR="00BB0252" w:rsidRPr="00694742" w:rsidRDefault="00BB0252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  <w:r>
        <w:rPr>
          <w:rFonts w:ascii="Century Gothic" w:hAnsi="Century Gothic"/>
          <w:color w:val="000000" w:themeColor="text1"/>
          <w:sz w:val="20"/>
        </w:rPr>
        <w:t>Autorizzo l'azienda/individuo di cui sopra a effettuare l'addebito sulla carta di credito indicata nel presente modulo di autorizzazione secondo i termini sopra descritti. Questa autorizzazione di pagamento si applica ai beni/servizi sopra descritti, solo per l'importo sopra indicato, ed è valida solo per un (1) utilizzo di una (1) volta. Certifico che sono un utente autorizzato di questa carta di credito e che non contesterò il pagamento con la mia società di carta di credito, a condizione che la transazione corrisponda ai termini indicati in questo modulo.</w:t>
      </w:r>
    </w:p>
    <w:p w14:paraId="67E76ADD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FB8511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77C41" w14:paraId="16F36CB7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32C9C6A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 DEL TITOLARE DELLA CARTA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79740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55BD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0B6D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139E5FB5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CA513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59A4FC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77C41" w14:paraId="1827052B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BF31986" w14:textId="77777777" w:rsidR="00694742" w:rsidRPr="00977C41" w:rsidRDefault="00694742" w:rsidP="00A70A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ASSEGNO BANCARIO</w:t>
            </w:r>
          </w:p>
        </w:tc>
      </w:tr>
      <w:tr w:rsidR="00694742" w:rsidRPr="00977C41" w14:paraId="34DE19A9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FE1425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TITOLARE DEL CONTO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579AE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1E5FF3A2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78B3366" w14:textId="77777777" w:rsidR="00694742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FA313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5DAD618D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2125E9F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BANCA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4F29E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9C971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DI CONTO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5CA18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2E264873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F845030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TIPO DI CONTO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525D7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9923B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CODICE ABA (Stati Uniti)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BBB54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B62D9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FF83C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6E0F55" w14:textId="77777777" w:rsidR="00694742" w:rsidRDefault="0069474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6A4ED44B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D3325B9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3B1A4C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253D4D17" w14:textId="77777777" w:rsidTr="00977C41">
        <w:trPr>
          <w:trHeight w:val="2480"/>
        </w:trPr>
        <w:tc>
          <w:tcPr>
            <w:tcW w:w="10905" w:type="dxa"/>
          </w:tcPr>
          <w:p w14:paraId="1C6CCBA0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4CC6FD3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1EABC0F" w14:textId="77777777" w:rsidR="008E35DF" w:rsidRPr="00D53681" w:rsidRDefault="008E35DF" w:rsidP="005C2189">
            <w:pPr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  <w:r w:rsidRPr="00D53681">
              <w:rPr>
                <w:rFonts w:ascii="Century Gothic" w:hAnsi="Century Gothic"/>
                <w:spacing w:val="-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BC3235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82F324B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5A94CD9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AF6065C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8A3EF4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C704" w14:textId="77777777" w:rsidR="00B041F3" w:rsidRDefault="00B041F3" w:rsidP="00677FA7">
      <w:r>
        <w:separator/>
      </w:r>
    </w:p>
  </w:endnote>
  <w:endnote w:type="continuationSeparator" w:id="0">
    <w:p w14:paraId="5EB2532C" w14:textId="77777777" w:rsidR="00B041F3" w:rsidRDefault="00B041F3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2EAD8" w14:textId="77777777" w:rsidR="00B041F3" w:rsidRDefault="00B041F3" w:rsidP="00677FA7">
      <w:r>
        <w:separator/>
      </w:r>
    </w:p>
  </w:footnote>
  <w:footnote w:type="continuationSeparator" w:id="0">
    <w:p w14:paraId="749B31A1" w14:textId="77777777" w:rsidR="00B041F3" w:rsidRDefault="00B041F3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33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06"/>
    <w:rsid w:val="00051CD3"/>
    <w:rsid w:val="00052930"/>
    <w:rsid w:val="00070267"/>
    <w:rsid w:val="000B697D"/>
    <w:rsid w:val="000E261F"/>
    <w:rsid w:val="0011716D"/>
    <w:rsid w:val="001540C1"/>
    <w:rsid w:val="00185B30"/>
    <w:rsid w:val="001A79C7"/>
    <w:rsid w:val="001B0D31"/>
    <w:rsid w:val="001E75F8"/>
    <w:rsid w:val="0023557B"/>
    <w:rsid w:val="00236916"/>
    <w:rsid w:val="002608C6"/>
    <w:rsid w:val="00267A78"/>
    <w:rsid w:val="00296EBD"/>
    <w:rsid w:val="00297D43"/>
    <w:rsid w:val="00362BB7"/>
    <w:rsid w:val="003A1210"/>
    <w:rsid w:val="00401C31"/>
    <w:rsid w:val="0042175E"/>
    <w:rsid w:val="00430784"/>
    <w:rsid w:val="00471C74"/>
    <w:rsid w:val="004937B7"/>
    <w:rsid w:val="005049A7"/>
    <w:rsid w:val="00535612"/>
    <w:rsid w:val="0058651D"/>
    <w:rsid w:val="00592B64"/>
    <w:rsid w:val="005C2189"/>
    <w:rsid w:val="005E710C"/>
    <w:rsid w:val="005F0016"/>
    <w:rsid w:val="00677FA7"/>
    <w:rsid w:val="00694742"/>
    <w:rsid w:val="006B4A94"/>
    <w:rsid w:val="00706C99"/>
    <w:rsid w:val="00771709"/>
    <w:rsid w:val="007C2C7D"/>
    <w:rsid w:val="007F2A55"/>
    <w:rsid w:val="00824C33"/>
    <w:rsid w:val="0085108D"/>
    <w:rsid w:val="008A25EC"/>
    <w:rsid w:val="008A3EF4"/>
    <w:rsid w:val="008B6BF7"/>
    <w:rsid w:val="008B7DE0"/>
    <w:rsid w:val="008E35DF"/>
    <w:rsid w:val="0091377B"/>
    <w:rsid w:val="00925B84"/>
    <w:rsid w:val="0095333B"/>
    <w:rsid w:val="00977C41"/>
    <w:rsid w:val="00983A8A"/>
    <w:rsid w:val="009B54A4"/>
    <w:rsid w:val="009C36AD"/>
    <w:rsid w:val="00A171F0"/>
    <w:rsid w:val="00A97A83"/>
    <w:rsid w:val="00B041F3"/>
    <w:rsid w:val="00B11042"/>
    <w:rsid w:val="00B210BC"/>
    <w:rsid w:val="00B4719D"/>
    <w:rsid w:val="00BB0252"/>
    <w:rsid w:val="00BC1DAF"/>
    <w:rsid w:val="00C664F7"/>
    <w:rsid w:val="00C67DC0"/>
    <w:rsid w:val="00C7188D"/>
    <w:rsid w:val="00CE4457"/>
    <w:rsid w:val="00CF5560"/>
    <w:rsid w:val="00D26BDF"/>
    <w:rsid w:val="00D45214"/>
    <w:rsid w:val="00D53681"/>
    <w:rsid w:val="00DB5AA5"/>
    <w:rsid w:val="00DC3E2D"/>
    <w:rsid w:val="00E103BE"/>
    <w:rsid w:val="00EA5906"/>
    <w:rsid w:val="00EB3C48"/>
    <w:rsid w:val="00EB5481"/>
    <w:rsid w:val="00ED5054"/>
    <w:rsid w:val="00FC41FD"/>
    <w:rsid w:val="00FE48F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AFF75"/>
  <w15:docId w15:val="{575AB1FD-4AF7-45B8-B10E-F63DA95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7</cp:revision>
  <cp:lastPrinted>2017-12-21T16:29:00Z</cp:lastPrinted>
  <dcterms:created xsi:type="dcterms:W3CDTF">2024-04-18T02:15:00Z</dcterms:created>
  <dcterms:modified xsi:type="dcterms:W3CDTF">2024-08-27T17:58:00Z</dcterms:modified>
</cp:coreProperties>
</file>