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6B320" w14:textId="1802AB95" w:rsidR="0022017E" w:rsidRPr="002138F8" w:rsidRDefault="002138F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9D031B2" wp14:editId="16982DB2">
            <wp:simplePos x="0" y="0"/>
            <wp:positionH relativeFrom="column">
              <wp:posOffset>4998085</wp:posOffset>
            </wp:positionH>
            <wp:positionV relativeFrom="paragraph">
              <wp:posOffset>47625</wp:posOffset>
            </wp:positionV>
            <wp:extent cx="1928177" cy="383505"/>
            <wp:effectExtent l="0" t="0" r="0" b="0"/>
            <wp:wrapNone/>
            <wp:docPr id="1379036494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036494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77" cy="38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44"/>
        </w:rPr>
        <w:t xml:space="preserve">MODELLO DI VERBALE DEL </w:t>
      </w: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>
        <w:rPr>
          <w:rFonts w:ascii="Century Gothic" w:hAnsi="Century Gothic"/>
          <w:b/>
          <w:color w:val="595959" w:themeColor="text1" w:themeTint="A6"/>
          <w:sz w:val="44"/>
        </w:rPr>
        <w:t>MEETING SULLO STATO DEL PROGETTO</w:t>
      </w:r>
    </w:p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3261"/>
        <w:gridCol w:w="2379"/>
        <w:gridCol w:w="2550"/>
        <w:gridCol w:w="1449"/>
        <w:gridCol w:w="1251"/>
        <w:gridCol w:w="8"/>
      </w:tblGrid>
      <w:tr w:rsidR="003C6AAB" w:rsidRPr="003C6AAB" w14:paraId="63353CE9" w14:textId="77777777" w:rsidTr="00997FFB">
        <w:trPr>
          <w:gridAfter w:val="1"/>
          <w:wAfter w:w="8" w:type="dxa"/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D83EA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1. DETTAGLI MEETING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A66A6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C273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08EF1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8933C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7EBC529C" w14:textId="77777777" w:rsidTr="00997FFB">
        <w:trPr>
          <w:gridAfter w:val="1"/>
          <w:wAfter w:w="8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A7DD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DATA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2A8E5F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UBICAZIONE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A4981E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D49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ORA DI INIZIO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A30F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ORA DI FINE</w:t>
            </w:r>
          </w:p>
        </w:tc>
      </w:tr>
      <w:tr w:rsidR="003C6AAB" w:rsidRPr="003C6AAB" w14:paraId="20A30BE4" w14:textId="77777777" w:rsidTr="00997FFB">
        <w:trPr>
          <w:gridAfter w:val="1"/>
          <w:wAfter w:w="8" w:type="dxa"/>
          <w:trHeight w:val="499"/>
        </w:trPr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A148C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49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30BAA" w14:textId="19D83403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D33333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01F71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2DB9BFD7" w14:textId="77777777" w:rsidTr="00BB7F31">
        <w:trPr>
          <w:gridAfter w:val="1"/>
          <w:wAfter w:w="8" w:type="dxa"/>
          <w:trHeight w:val="420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FB80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PARTECIPANTI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6E4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970D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DFB831C" w14:textId="77777777" w:rsidTr="0074153B">
        <w:trPr>
          <w:trHeight w:val="360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016715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NOME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DC7183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RUOLO</w:t>
            </w:r>
          </w:p>
        </w:tc>
      </w:tr>
      <w:tr w:rsidR="003C6AAB" w:rsidRPr="003C6AAB" w14:paraId="0F2C975B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19ED1" w14:textId="48DF5B1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68302" w14:textId="4047B42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0EA17006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7374E" w14:textId="3BB5F07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17C7B" w14:textId="054EEF8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56358CA2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535AE3" w14:textId="4DD816F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2A5F6" w14:textId="0F77E312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774B9CB4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9C83C3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778C3C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F4DBC9C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51D5DF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869D50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DC6DEB2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659E39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73C12F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63A1CD0A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0A0336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2A022A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529EA204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0FA84" w14:textId="75F70CD3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787BA" w14:textId="21B3F2D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B98F028" w14:textId="77777777" w:rsidTr="00BB7F31">
        <w:trPr>
          <w:gridAfter w:val="1"/>
          <w:wAfter w:w="8" w:type="dxa"/>
          <w:trHeight w:val="6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A5D2E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2. PANORAMICA DEL PROGETTO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56C80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04C94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6C10E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0FF7A551" w14:textId="77777777" w:rsidTr="00BB7F31">
        <w:trPr>
          <w:trHeight w:val="622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541FF9B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Una breve panoramica degli obiettivi e dei traguardi del progetto. Includi un riepilogo dello stato corrente del progetto.</w:t>
            </w:r>
          </w:p>
        </w:tc>
      </w:tr>
      <w:tr w:rsidR="003C6AAB" w:rsidRPr="003C6AAB" w14:paraId="1F6DF5BC" w14:textId="77777777" w:rsidTr="003C6AAB">
        <w:trPr>
          <w:trHeight w:val="4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2A8DDD42" w14:textId="77777777" w:rsidR="003C6AAB" w:rsidRPr="003C6AAB" w:rsidRDefault="003C6AAB" w:rsidP="003C6AA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PANORAMICA</w:t>
            </w:r>
          </w:p>
        </w:tc>
      </w:tr>
      <w:tr w:rsidR="003C6AAB" w:rsidRPr="003C6AAB" w14:paraId="3278E4E7" w14:textId="77777777" w:rsidTr="003C6AAB">
        <w:trPr>
          <w:trHeight w:val="2258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8EF15" w14:textId="16500EC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BC840B6" w14:textId="77777777" w:rsidR="003C6AAB" w:rsidRDefault="003C6AAB">
      <w:r>
        <w:br w:type="page"/>
      </w:r>
    </w:p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3402"/>
        <w:gridCol w:w="2238"/>
        <w:gridCol w:w="2550"/>
        <w:gridCol w:w="1460"/>
        <w:gridCol w:w="1240"/>
        <w:gridCol w:w="8"/>
      </w:tblGrid>
      <w:tr w:rsidR="003C6AAB" w:rsidRPr="003C6AAB" w14:paraId="04A747EB" w14:textId="77777777" w:rsidTr="00997FFB">
        <w:trPr>
          <w:gridAfter w:val="1"/>
          <w:wAfter w:w="8" w:type="dxa"/>
          <w:trHeight w:val="6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23773" w14:textId="2F599C2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lastRenderedPageBreak/>
              <w:t>3. ORDINE DEL GIORNO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62633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429D2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5F71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B44B2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39CDC397" w14:textId="77777777" w:rsidTr="003C6AAB">
        <w:trPr>
          <w:trHeight w:val="435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07EC163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Un breve schema degli argomenti o delle voci all'ordine del giorno del meeting.</w:t>
            </w:r>
          </w:p>
        </w:tc>
      </w:tr>
      <w:tr w:rsidR="003C6AAB" w:rsidRPr="003C6AAB" w14:paraId="3C2BBDBA" w14:textId="77777777" w:rsidTr="003C6AAB">
        <w:trPr>
          <w:gridAfter w:val="1"/>
          <w:wAfter w:w="8" w:type="dxa"/>
          <w:trHeight w:val="4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25D53C6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VOCI ALL'ORDINE DEL GIORNO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007B9012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PROPRIETARIO / PRESENTATO 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1F52A2B0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ORA DI INIZIO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4037EA7E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DURATA</w:t>
            </w:r>
          </w:p>
        </w:tc>
      </w:tr>
      <w:tr w:rsidR="003C6AAB" w:rsidRPr="003C6AAB" w14:paraId="4D000549" w14:textId="77777777" w:rsidTr="003C6AAB">
        <w:trPr>
          <w:gridAfter w:val="1"/>
          <w:wAfter w:w="8" w:type="dxa"/>
          <w:trHeight w:val="495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1A518C" w14:textId="1853271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764EB" w14:textId="624D3AE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A744FE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F0E91E6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792AFFA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7AE78" w14:textId="49100F9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CE91E" w14:textId="47D97DC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97EE3A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59B081A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0DEEC0BD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5DE31" w14:textId="083343C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9C581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7ADF8C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6DED719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22309E7F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4C04B" w14:textId="31BC62BE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1C87A" w14:textId="7DBABDD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E4B1E2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B890279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262CAF6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D2D01" w14:textId="2324DC0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4420D" w14:textId="0011C1B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96B985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5582A7C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4ED5E99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11922" w14:textId="5818E90E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DF80F" w14:textId="44405C0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220E98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096D16F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A9A4F3B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2F42A" w14:textId="4EB19DFE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DCE44" w14:textId="741718E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8EECD4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F2070F5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73EBA260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E5763" w14:textId="0F07064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B3959" w14:textId="35239C1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63D0A4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47FE17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5AAC197D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13DE7" w14:textId="1B89501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7098AA" w14:textId="32287C3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9D921E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EFB5301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53C49C44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ABF3B" w14:textId="7DD2BBA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706B7" w14:textId="563243F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794A82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E2C47A1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63A11B0A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BC00F" w14:textId="1875D71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3D3BF" w14:textId="6166297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0F0720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3912E11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B9C6EEC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738CF" w14:textId="7BC8D2D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B1F6F" w14:textId="275229D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A1D50B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576DA2A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997FFB" w:rsidRPr="003C6AAB" w14:paraId="28140F67" w14:textId="77777777" w:rsidTr="00997FFB">
        <w:trPr>
          <w:gridAfter w:val="1"/>
          <w:wAfter w:w="8" w:type="dxa"/>
          <w:trHeight w:val="758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0EDBD" w14:textId="59791AE7" w:rsidR="00997FFB" w:rsidRPr="00997FFB" w:rsidRDefault="00997FFB" w:rsidP="00997FFB">
            <w:pPr>
              <w:spacing w:after="0" w:line="240" w:lineRule="auto"/>
              <w:rPr>
                <w:rFonts w:ascii="Arial" w:hAnsi="Arial" w:cs="Arial" w:hint="eastAsia"/>
                <w:color w:val="000000"/>
                <w:kern w:val="0"/>
                <w:sz w:val="44"/>
                <w:szCs w:val="44"/>
                <w:lang w:eastAsia="zh-CN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4. REVISIONE DEGLI ELEMENTI D'AZIONE PRECEDENTI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D1792" w14:textId="77777777" w:rsidR="00997FFB" w:rsidRPr="003C6AAB" w:rsidRDefault="00997FF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E0073" w14:textId="77777777" w:rsidR="00997FFB" w:rsidRPr="003C6AAB" w:rsidRDefault="00997FF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1B0F4F4E" w14:textId="77777777" w:rsidTr="003C6AAB">
        <w:trPr>
          <w:trHeight w:val="690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49FA1CF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Un riepilogo delle voci di azione del meeting precedente. Includi gli aggiornamenti di stato sul completamento di queste voci di azione.</w:t>
            </w:r>
          </w:p>
        </w:tc>
      </w:tr>
      <w:tr w:rsidR="003C6AAB" w:rsidRPr="003C6AAB" w14:paraId="0E8AE151" w14:textId="77777777" w:rsidTr="003C6AAB">
        <w:trPr>
          <w:trHeight w:val="4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3562134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RIEPILOGO</w:t>
            </w:r>
          </w:p>
        </w:tc>
      </w:tr>
      <w:tr w:rsidR="003C6AAB" w:rsidRPr="003C6AAB" w14:paraId="75577421" w14:textId="77777777" w:rsidTr="003C6AAB">
        <w:trPr>
          <w:trHeight w:val="7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29554" w14:textId="161C65B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681303F" w14:textId="77777777" w:rsidTr="003C6AAB">
        <w:trPr>
          <w:gridAfter w:val="1"/>
          <w:wAfter w:w="8" w:type="dxa"/>
          <w:trHeight w:val="4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370F142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VOCI DI AZIONE E AGGIORNAMENTI DI STATO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58859681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PROPRIETARIO / PRESENTATO DA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17EBA763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STATO</w:t>
            </w:r>
          </w:p>
        </w:tc>
      </w:tr>
      <w:tr w:rsidR="003C6AAB" w:rsidRPr="003C6AAB" w14:paraId="175A794A" w14:textId="77777777" w:rsidTr="003C6AAB">
        <w:trPr>
          <w:gridAfter w:val="1"/>
          <w:wAfter w:w="8" w:type="dxa"/>
          <w:trHeight w:val="7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4ABF7" w14:textId="5A75F47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E5FCB8" w14:textId="2746FDF3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1CFE73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62CF2303" w14:textId="77777777" w:rsidTr="003C6AAB">
        <w:trPr>
          <w:gridAfter w:val="1"/>
          <w:wAfter w:w="8" w:type="dxa"/>
          <w:trHeight w:val="7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EBDAF0" w14:textId="7A2F754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ACE80" w14:textId="69891A02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10EFDF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51DCD7A7" w14:textId="77777777" w:rsidTr="003C6AAB">
        <w:trPr>
          <w:gridAfter w:val="1"/>
          <w:wAfter w:w="8" w:type="dxa"/>
          <w:trHeight w:val="7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F2499" w14:textId="09B32A0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ABDAC0" w14:textId="4BB7AA8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F3B112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2D447467" w14:textId="77777777" w:rsidTr="003C6AAB">
        <w:trPr>
          <w:gridAfter w:val="1"/>
          <w:wAfter w:w="8" w:type="dxa"/>
          <w:trHeight w:val="7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A12E3" w14:textId="395FB3C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3538C" w14:textId="6016A54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690DD4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62B9AD14" w14:textId="77777777" w:rsidTr="003C6AAB">
        <w:trPr>
          <w:gridAfter w:val="1"/>
          <w:wAfter w:w="8" w:type="dxa"/>
          <w:trHeight w:val="7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26CF5" w14:textId="27815282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ACF2A" w14:textId="5FD0A97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3A6822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2872739D" w14:textId="77777777" w:rsidTr="003C6AAB">
        <w:trPr>
          <w:gridAfter w:val="1"/>
          <w:wAfter w:w="8" w:type="dxa"/>
          <w:trHeight w:val="6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1B21C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lastRenderedPageBreak/>
              <w:t>5. AVANZAMENTO MILESTONE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A877A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C5312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BCE33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68B6AD15" w14:textId="77777777" w:rsidTr="003C6AAB">
        <w:trPr>
          <w:trHeight w:val="435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9CA15E4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Aggiornamenti sul completamento delle milestone o fasi chiave, inclusi eventuali ritardi o sfide riscontrati.</w:t>
            </w:r>
          </w:p>
        </w:tc>
      </w:tr>
      <w:tr w:rsidR="003C6AAB" w:rsidRPr="003C6AAB" w14:paraId="7C5BD24F" w14:textId="77777777" w:rsidTr="003C6AAB">
        <w:trPr>
          <w:trHeight w:val="4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431AF5FD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MILESTONE</w:t>
            </w:r>
          </w:p>
        </w:tc>
      </w:tr>
      <w:tr w:rsidR="003C6AAB" w:rsidRPr="003C6AAB" w14:paraId="3D2CA5E9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01403" w14:textId="6302AF1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967DF21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E5A7EB" w14:textId="79041CA2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4B4D232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E7B91A" w14:textId="2DCB68C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70930AF0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08109" w14:textId="6F7FE39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41A547B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77CC4" w14:textId="184C4D9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0F25CAEB" w14:textId="77777777" w:rsidTr="003C6AAB">
        <w:trPr>
          <w:gridAfter w:val="1"/>
          <w:wAfter w:w="8" w:type="dxa"/>
          <w:trHeight w:val="6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7AE07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6. AGGIORNAMENTO DELLE ATTIVITÀ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C16FE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AB696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B67B1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1A836278" w14:textId="77777777" w:rsidTr="003C6AAB">
        <w:trPr>
          <w:trHeight w:val="690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7E65624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Aggiornamenti sull'avanzamento di attività specifiche, tra cui quelle completate, in corso o in ritardo.</w:t>
            </w:r>
          </w:p>
        </w:tc>
      </w:tr>
      <w:tr w:rsidR="003C6AAB" w:rsidRPr="003C6AAB" w14:paraId="2406DE60" w14:textId="77777777" w:rsidTr="003C6AAB">
        <w:trPr>
          <w:gridAfter w:val="1"/>
          <w:wAfter w:w="8" w:type="dxa"/>
          <w:trHeight w:val="4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3D6562B2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ATTIVITÀ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75881CFA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PROPRIETARIO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01CCAC9E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STATO</w:t>
            </w:r>
          </w:p>
        </w:tc>
      </w:tr>
      <w:tr w:rsidR="003C6AAB" w:rsidRPr="003C6AAB" w14:paraId="1BCE9177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DCC77" w14:textId="4249530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9B590" w14:textId="78F8220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E74854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525DE80B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F38A0" w14:textId="1202FDB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C4D63" w14:textId="623E93A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D17AB8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6B49F680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BE0DC" w14:textId="17CC754E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E4338" w14:textId="15B3C1A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8359960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A1CA22B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28BA8" w14:textId="19BCF5A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468F3" w14:textId="2C18851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AAFF9A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774A8F66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622B0" w14:textId="0129942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D9652" w14:textId="43B6E5B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8ACC691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1C996B7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C3D63" w14:textId="3324D59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B9FDD" w14:textId="5A97DBA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B08ACC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756624FF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7C5D1" w14:textId="2722B14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CCCE0" w14:textId="0ED2494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2C8137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53801B32" w14:textId="77777777" w:rsidR="003C6AAB" w:rsidRDefault="003C6AAB">
      <w:r>
        <w:br w:type="page"/>
      </w:r>
    </w:p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5640"/>
        <w:gridCol w:w="2550"/>
        <w:gridCol w:w="1460"/>
        <w:gridCol w:w="1240"/>
        <w:gridCol w:w="8"/>
      </w:tblGrid>
      <w:tr w:rsidR="00997FFB" w:rsidRPr="003C6AAB" w14:paraId="3F589140" w14:textId="77777777" w:rsidTr="00FA4476">
        <w:trPr>
          <w:gridAfter w:val="1"/>
          <w:wAfter w:w="8" w:type="dxa"/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08746" w14:textId="00DCF25D" w:rsidR="00997FFB" w:rsidRPr="003C6AAB" w:rsidRDefault="00997FFB" w:rsidP="00997FF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lastRenderedPageBreak/>
              <w:t>7. PROBLEMI E RISCHI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239BC" w14:textId="77777777" w:rsidR="00997FFB" w:rsidRPr="003C6AAB" w:rsidRDefault="00997FF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DA8B4" w14:textId="77777777" w:rsidR="00997FFB" w:rsidRPr="003C6AAB" w:rsidRDefault="00997FF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DDF34" w14:textId="77777777" w:rsidR="00997FFB" w:rsidRPr="003C6AAB" w:rsidRDefault="00997FF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17463680" w14:textId="77777777" w:rsidTr="003C6AAB">
        <w:trPr>
          <w:trHeight w:val="435"/>
        </w:trPr>
        <w:tc>
          <w:tcPr>
            <w:tcW w:w="1089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3C92967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Parla di nuovi eventuali rischi o problemi identificati durante il meeting. Includi strategie di mitigazione.</w:t>
            </w:r>
          </w:p>
        </w:tc>
      </w:tr>
      <w:tr w:rsidR="003C6AAB" w:rsidRPr="003C6AAB" w14:paraId="41E02945" w14:textId="77777777" w:rsidTr="003C6AAB">
        <w:trPr>
          <w:trHeight w:val="4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7BA59D6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RISCHIO O PROBLEMA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1B9518A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STRATEGIA DI MITIGAZIONE</w:t>
            </w:r>
          </w:p>
        </w:tc>
      </w:tr>
      <w:tr w:rsidR="003C6AAB" w:rsidRPr="003C6AAB" w14:paraId="7DC40DE1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C0B0A" w14:textId="3452A1D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069B5" w14:textId="6C2F9D0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7AB99738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57BBA" w14:textId="61181FB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788CAD" w14:textId="79A85C2D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15DD9E3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B3F66" w14:textId="758531B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BEFDE" w14:textId="4AE5189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38CCEB2C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CA2D2" w14:textId="11D197A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F2575" w14:textId="51EC5402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619DBCCC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6BF84" w14:textId="30B35E2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DFE34" w14:textId="725FA8B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5E2B62A0" w14:textId="77777777" w:rsidTr="003C6AAB">
        <w:trPr>
          <w:gridAfter w:val="1"/>
          <w:wAfter w:w="8" w:type="dxa"/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C8E1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8. ALLOCAZIONE RISORSE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59B9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9DCF4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E792C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07D7E5AB" w14:textId="77777777" w:rsidTr="003C6AAB">
        <w:trPr>
          <w:trHeight w:val="435"/>
        </w:trPr>
        <w:tc>
          <w:tcPr>
            <w:tcW w:w="1089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1738591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Discuti di allocazione e disponibilità delle risorse. Includi eventuali limiti o adattamenti delle risorse.</w:t>
            </w:r>
          </w:p>
        </w:tc>
      </w:tr>
      <w:tr w:rsidR="003C6AAB" w:rsidRPr="003C6AAB" w14:paraId="44B085B4" w14:textId="77777777" w:rsidTr="003C6AAB">
        <w:trPr>
          <w:gridAfter w:val="1"/>
          <w:wAfter w:w="8" w:type="dxa"/>
          <w:trHeight w:val="4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00928A5F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RISORSE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10D3094D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DISPONIBILITÀ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0B187797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VINCOLI</w:t>
            </w:r>
          </w:p>
        </w:tc>
      </w:tr>
      <w:tr w:rsidR="003C6AAB" w:rsidRPr="003C6AAB" w14:paraId="4065363B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6222B" w14:textId="5AD7719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9B09F" w14:textId="6617849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4D9BE45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165E7C9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DE551F" w14:textId="162D2E8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43804" w14:textId="2F470AE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95BC4F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2769F827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9CFA0" w14:textId="5E5EE33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F2383" w14:textId="537AC6B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A23221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1B86137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1B3AE" w14:textId="794047BD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6E6EF" w14:textId="28254EA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7465F07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50D127C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6545E" w14:textId="320D20C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8F8EBD" w14:textId="3A47ABD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63B46A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7D73E317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8AFFEE" w14:textId="3CAF9410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8921FB" w14:textId="6A98605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E96FD4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7AC8DB1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BE9B5" w14:textId="36D009D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A1A470" w14:textId="72B613B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2E34CD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3E58AACC" w14:textId="77777777" w:rsidR="003C6AAB" w:rsidRDefault="003C6AAB">
      <w:r>
        <w:br w:type="page"/>
      </w:r>
    </w:p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2820"/>
        <w:gridCol w:w="2820"/>
        <w:gridCol w:w="2550"/>
        <w:gridCol w:w="1460"/>
        <w:gridCol w:w="1240"/>
        <w:gridCol w:w="8"/>
      </w:tblGrid>
      <w:tr w:rsidR="00997FFB" w:rsidRPr="003C6AAB" w14:paraId="69177306" w14:textId="77777777" w:rsidTr="000E1829">
        <w:trPr>
          <w:gridAfter w:val="1"/>
          <w:wAfter w:w="8" w:type="dxa"/>
          <w:trHeight w:val="600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A6F72" w14:textId="0CD5AACC" w:rsidR="00997FFB" w:rsidRPr="003C6AAB" w:rsidRDefault="00997FFB" w:rsidP="0099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lastRenderedPageBreak/>
              <w:t>9. AGGIORNAMENTI DEL BUDGET E FINANZIARI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23477" w14:textId="77777777" w:rsidR="00997FFB" w:rsidRPr="003C6AAB" w:rsidRDefault="00997FF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3A116" w14:textId="77777777" w:rsidR="00997FFB" w:rsidRPr="003C6AAB" w:rsidRDefault="00997FF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1F09CC56" w14:textId="77777777" w:rsidTr="00BB7F31">
        <w:trPr>
          <w:trHeight w:val="726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3A4A990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Aggiornamenti delle spese del progetto e dello stato del budget. Includi eventuali deviazioni dal piano di budget originale</w:t>
            </w:r>
          </w:p>
        </w:tc>
      </w:tr>
      <w:tr w:rsidR="003C6AAB" w:rsidRPr="003C6AAB" w14:paraId="7FAD4B9F" w14:textId="77777777" w:rsidTr="003C6AAB">
        <w:trPr>
          <w:gridAfter w:val="1"/>
          <w:wAfter w:w="8" w:type="dxa"/>
          <w:trHeight w:val="40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55F0BC9C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VOCE DEL BUDGET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0F807D73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IMPORTO IN BUDGET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4F5950E9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QUANTITÀ EFFETTIVA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3081D3F6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NOTE</w:t>
            </w:r>
          </w:p>
        </w:tc>
      </w:tr>
      <w:tr w:rsidR="003C6AAB" w:rsidRPr="003C6AAB" w14:paraId="4298E7AE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B0900" w14:textId="4E1F79A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510C1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08817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A1BB3C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12BA36E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CD3DA" w14:textId="288B90D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843A3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79E5B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F2D03D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37B9423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982AF" w14:textId="0D3FEA9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7579B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89BAB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2B8B819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C587CE2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EEE2B3" w14:textId="6817409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BBAA7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47966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A22B00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70FC3EE2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BDACA" w14:textId="5F16320E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57EC7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D7AD3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17DC506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282D6347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55DCA" w14:textId="718B225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EBC143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1E7A2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FFDF7C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102F52F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65C5A" w14:textId="01B0787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1E66D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1B5A5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FA250D0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7AB781F" w14:textId="77777777" w:rsidTr="003C6AAB">
        <w:trPr>
          <w:gridAfter w:val="1"/>
          <w:wAfter w:w="8" w:type="dxa"/>
          <w:trHeight w:val="600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4D9B3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10. COMUNICAZIONE CON CLIENTE / STAKEHOLDER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088C2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B676D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6C2C0CE3" w14:textId="77777777" w:rsidTr="003C6AAB">
        <w:trPr>
          <w:trHeight w:val="690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82C0798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Annota le discussioni di eventuali interazioni recenti con clienti o stakeholder. Includi aggiornamenti sul feedback ricevuto o eventuali cambiamenti richiesti.</w:t>
            </w:r>
          </w:p>
        </w:tc>
      </w:tr>
      <w:tr w:rsidR="003C6AAB" w:rsidRPr="003C6AAB" w14:paraId="1DD63B5C" w14:textId="77777777" w:rsidTr="003C6AAB">
        <w:trPr>
          <w:trHeight w:val="4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70F742E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CLIENTE / STAKEHOLDER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58CF2549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NOTE SULLA DISCUSSIONE</w:t>
            </w:r>
          </w:p>
        </w:tc>
      </w:tr>
      <w:tr w:rsidR="003C6AAB" w:rsidRPr="003C6AAB" w14:paraId="06904467" w14:textId="77777777" w:rsidTr="003C6AAB">
        <w:trPr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B00A18" w14:textId="6A0A043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0141D" w14:textId="7E8B9FF0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5037B084" w14:textId="77777777" w:rsidTr="003C6AAB">
        <w:trPr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CC8CF" w14:textId="1D514293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0902D" w14:textId="63EC627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1BD7DE2" w14:textId="77777777" w:rsidTr="003C6AAB">
        <w:trPr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7B8B34" w14:textId="5173C48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7F5CD" w14:textId="6BBA44C0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15A60240" w14:textId="77777777" w:rsidTr="003C6AAB">
        <w:trPr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31AB8" w14:textId="6147B26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4F9F6" w14:textId="3B815583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9B50F16" w14:textId="77777777" w:rsidTr="003C6AAB">
        <w:trPr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1075A" w14:textId="169321A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3C0B7" w14:textId="25800660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7BCBA32" w14:textId="77777777" w:rsidR="003C6AAB" w:rsidRDefault="003C6AAB">
      <w:r>
        <w:br w:type="page"/>
      </w:r>
    </w:p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2820"/>
        <w:gridCol w:w="2820"/>
        <w:gridCol w:w="2550"/>
        <w:gridCol w:w="1460"/>
        <w:gridCol w:w="1240"/>
        <w:gridCol w:w="8"/>
      </w:tblGrid>
      <w:tr w:rsidR="003C6AAB" w:rsidRPr="003C6AAB" w14:paraId="3F0F9AF9" w14:textId="77777777" w:rsidTr="003C6AAB">
        <w:trPr>
          <w:gridAfter w:val="1"/>
          <w:wAfter w:w="8" w:type="dxa"/>
          <w:trHeight w:val="6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09A54" w14:textId="6A9D185E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lastRenderedPageBreak/>
              <w:t>11. ATTIVITÀ E MILESTONE IMMINENTI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D7278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D12ED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BE3D1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5BE70822" w14:textId="77777777" w:rsidTr="003C6AAB">
        <w:trPr>
          <w:trHeight w:val="690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4B91853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Elenca attività e milestone previste per il completamento prima del prossimo meeting. Includi potenziali sfide o problemi in merito al lavoro imminente.</w:t>
            </w:r>
          </w:p>
        </w:tc>
      </w:tr>
      <w:tr w:rsidR="003C6AAB" w:rsidRPr="003C6AAB" w14:paraId="4FBD8E56" w14:textId="77777777" w:rsidTr="003C6AAB">
        <w:trPr>
          <w:trHeight w:val="4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492FF457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ATTIVITÀ E MILESTONE</w:t>
            </w:r>
          </w:p>
        </w:tc>
      </w:tr>
      <w:tr w:rsidR="003C6AAB" w:rsidRPr="003C6AAB" w14:paraId="47FF1D53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0A6630" w14:textId="4D83B96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349C26B7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4C37C" w14:textId="516D01D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6510F096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61CEF" w14:textId="5DEC188D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489B886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EA9CAF" w14:textId="4576C0B3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79150B28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8A314" w14:textId="77CB66F2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97FFB" w:rsidRPr="003C6AAB" w14:paraId="42A500B0" w14:textId="77777777" w:rsidTr="009217B9">
        <w:trPr>
          <w:gridAfter w:val="1"/>
          <w:wAfter w:w="8" w:type="dxa"/>
          <w:trHeight w:val="6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FD44B" w14:textId="6552050A" w:rsidR="00997FFB" w:rsidRPr="003C6AAB" w:rsidRDefault="00997FFB" w:rsidP="00997FF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12. PASSAGGI SUCCESSIVI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FF6BE" w14:textId="77777777" w:rsidR="00997FFB" w:rsidRPr="003C6AAB" w:rsidRDefault="00997FF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9CB63" w14:textId="77777777" w:rsidR="00997FFB" w:rsidRPr="003C6AAB" w:rsidRDefault="00997FF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722E" w14:textId="77777777" w:rsidR="00997FFB" w:rsidRPr="003C6AAB" w:rsidRDefault="00997FF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70506EBF" w14:textId="77777777" w:rsidTr="003C6AAB">
        <w:trPr>
          <w:trHeight w:val="690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F183FB2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Riepiloga i passaggi chiave successivi concordati nel meeting. Includi eventuali azioni di follow-up o attività da intraprendere prima del prossimo meeting</w:t>
            </w:r>
          </w:p>
        </w:tc>
      </w:tr>
      <w:tr w:rsidR="003C6AAB" w:rsidRPr="003C6AAB" w14:paraId="465B9481" w14:textId="77777777" w:rsidTr="003C6AAB">
        <w:trPr>
          <w:trHeight w:val="4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58B5827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PASSAGGI SUCCESSIVI</w:t>
            </w:r>
          </w:p>
        </w:tc>
      </w:tr>
      <w:tr w:rsidR="003C6AAB" w:rsidRPr="003C6AAB" w14:paraId="05083BD9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D0150" w14:textId="51393C8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3D17B0A8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CA8E2" w14:textId="1BD43FE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5FE1CC66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0EC9B" w14:textId="38A3EBC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55665A2D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B59F1" w14:textId="039975A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1EC75725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E5247" w14:textId="31447120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114057C4" w14:textId="77777777" w:rsidTr="003C6AAB">
        <w:trPr>
          <w:gridAfter w:val="1"/>
          <w:wAfter w:w="8" w:type="dxa"/>
          <w:trHeight w:val="6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6E8C0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13. CONCLUSIONE DEL MEETING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C046F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30BBC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61D57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309DB28F" w14:textId="77777777" w:rsidTr="003C6AAB">
        <w:trPr>
          <w:trHeight w:val="690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C73C6C7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Riassumi brevemente le discussioni del meeting. Conferma la data, l'ora e la sede del meeting successivo. Annota i materiali da distribuire prima del meeting successivo.</w:t>
            </w:r>
          </w:p>
        </w:tc>
      </w:tr>
      <w:tr w:rsidR="003C6AAB" w:rsidRPr="003C6AAB" w14:paraId="736963CB" w14:textId="77777777" w:rsidTr="003C6AAB">
        <w:trPr>
          <w:trHeight w:val="4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2CD7F1F1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CONCLUSIONE</w:t>
            </w:r>
          </w:p>
        </w:tc>
      </w:tr>
      <w:tr w:rsidR="003C6AAB" w:rsidRPr="003C6AAB" w14:paraId="33616507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65A42" w14:textId="29B4951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319AD6A" w14:textId="77777777" w:rsidTr="00060D20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8939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DATA DEL MEETING SUCCESSIVO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14B8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SEDE DEL MEETING SUCCESSIVO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957D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A32" w14:textId="77777777" w:rsidR="003C6AAB" w:rsidRPr="003C6AAB" w:rsidRDefault="003C6AAB" w:rsidP="003C6A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52F7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72E0145" w14:textId="77777777" w:rsidTr="003C6AAB">
        <w:trPr>
          <w:trHeight w:val="499"/>
        </w:trPr>
        <w:tc>
          <w:tcPr>
            <w:tcW w:w="2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E93A0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807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22BFA" w14:textId="0FC8839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493BEF3" w14:textId="77777777" w:rsidR="003C6AAB" w:rsidRDefault="003C6AAB">
      <w:r>
        <w:br w:type="page"/>
      </w:r>
    </w:p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5640"/>
        <w:gridCol w:w="2550"/>
        <w:gridCol w:w="1460"/>
        <w:gridCol w:w="1240"/>
        <w:gridCol w:w="8"/>
      </w:tblGrid>
      <w:tr w:rsidR="003C6AAB" w:rsidRPr="003C6AAB" w14:paraId="56204ACA" w14:textId="77777777" w:rsidTr="003C6AAB">
        <w:trPr>
          <w:gridAfter w:val="1"/>
          <w:wAfter w:w="8" w:type="dxa"/>
          <w:trHeight w:val="600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379D4" w14:textId="0E3FE729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lastRenderedPageBreak/>
              <w:t>14. ALLEGATI O MATERIALI DI SUPPORTO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5719C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46555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0DAEA9DD" w14:textId="77777777" w:rsidTr="003C6AAB">
        <w:trPr>
          <w:trHeight w:val="435"/>
        </w:trPr>
        <w:tc>
          <w:tcPr>
            <w:tcW w:w="1089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FE20A37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Linka o allega documenti, presentazioni o report relativi di cui si è parlato durante il meeting.</w:t>
            </w:r>
          </w:p>
        </w:tc>
      </w:tr>
      <w:tr w:rsidR="003C6AAB" w:rsidRPr="003C6AAB" w14:paraId="104C620C" w14:textId="77777777" w:rsidTr="003C6AAB">
        <w:trPr>
          <w:trHeight w:val="402"/>
        </w:trPr>
        <w:tc>
          <w:tcPr>
            <w:tcW w:w="1089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00B73A83" w14:textId="77777777" w:rsidR="003C6AAB" w:rsidRPr="003C6AAB" w:rsidRDefault="003C6AAB" w:rsidP="003C6AA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MATERIALI</w:t>
            </w:r>
          </w:p>
        </w:tc>
      </w:tr>
      <w:tr w:rsidR="003C6AAB" w:rsidRPr="003C6AAB" w14:paraId="682A5B0C" w14:textId="77777777" w:rsidTr="003C6AAB">
        <w:trPr>
          <w:trHeight w:val="642"/>
        </w:trPr>
        <w:tc>
          <w:tcPr>
            <w:tcW w:w="1089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A3183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Link</w:t>
            </w:r>
          </w:p>
        </w:tc>
      </w:tr>
      <w:tr w:rsidR="003C6AAB" w:rsidRPr="003C6AAB" w14:paraId="4669517B" w14:textId="77777777" w:rsidTr="003C6AAB">
        <w:trPr>
          <w:gridAfter w:val="1"/>
          <w:wAfter w:w="8" w:type="dxa"/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3C575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15. APPROVAZIONE E FIRME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AFB23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13B30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89998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14385582" w14:textId="77777777" w:rsidTr="003C6AAB">
        <w:trPr>
          <w:trHeight w:val="435"/>
        </w:trPr>
        <w:tc>
          <w:tcPr>
            <w:tcW w:w="1089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167BFDD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Firma di seguito per approvare il verbale del meeting.</w:t>
            </w:r>
          </w:p>
        </w:tc>
      </w:tr>
      <w:tr w:rsidR="003C6AAB" w:rsidRPr="003C6AAB" w14:paraId="667C8404" w14:textId="77777777" w:rsidTr="003C6AAB">
        <w:trPr>
          <w:trHeight w:val="4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503515FF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NOME PARTECIPANTE 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1F99B334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FIRMA</w:t>
            </w:r>
          </w:p>
        </w:tc>
      </w:tr>
      <w:tr w:rsidR="003C6AAB" w:rsidRPr="003C6AAB" w14:paraId="37E9A2C9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17B26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E37A5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64B8EBA5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6DDCD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7C0B7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5230E304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34F781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7CC2D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EC60F44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1F648" w14:textId="1A6D622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1FC39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0DDB2B5D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48796" w14:textId="715BE070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23DD7" w14:textId="6CBE1A3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355BAFF" w14:textId="1D05B44A" w:rsidR="002138F8" w:rsidRDefault="002138F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7EE2388C" w14:textId="77777777" w:rsidR="002138F8" w:rsidRDefault="002138F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0F3C68" w14:paraId="33819B99" w14:textId="77777777" w:rsidTr="00060D20">
        <w:trPr>
          <w:trHeight w:val="2843"/>
        </w:trPr>
        <w:tc>
          <w:tcPr>
            <w:tcW w:w="10669" w:type="dxa"/>
          </w:tcPr>
          <w:p w14:paraId="110990FC" w14:textId="77777777" w:rsidR="000F3C68" w:rsidRPr="00692C04" w:rsidRDefault="000F3C68" w:rsidP="007E6A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370BDF00" w14:textId="77777777" w:rsidR="000F3C68" w:rsidRDefault="000F3C68" w:rsidP="007E6ACC">
            <w:pPr>
              <w:rPr>
                <w:rFonts w:ascii="Century Gothic" w:hAnsi="Century Gothic" w:cs="Arial"/>
                <w:szCs w:val="20"/>
              </w:rPr>
            </w:pPr>
          </w:p>
          <w:p w14:paraId="5D76D977" w14:textId="77777777" w:rsidR="000F3C68" w:rsidRDefault="000F3C68" w:rsidP="007E6AC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E3B0F9B" w14:textId="77777777" w:rsidR="000F3C68" w:rsidRDefault="000F3C68" w:rsidP="000F3C68">
      <w:pPr>
        <w:rPr>
          <w:rFonts w:ascii="Century Gothic" w:hAnsi="Century Gothic" w:cs="Arial"/>
          <w:sz w:val="20"/>
          <w:szCs w:val="20"/>
        </w:rPr>
      </w:pPr>
    </w:p>
    <w:p w14:paraId="0AD26AAE" w14:textId="77777777" w:rsidR="000F3C68" w:rsidRPr="00D3383E" w:rsidRDefault="000F3C68" w:rsidP="000F3C68">
      <w:pPr>
        <w:rPr>
          <w:rFonts w:ascii="Century Gothic" w:hAnsi="Century Gothic" w:cs="Arial"/>
          <w:sz w:val="20"/>
          <w:szCs w:val="20"/>
        </w:rPr>
      </w:pPr>
    </w:p>
    <w:p w14:paraId="53130DD0" w14:textId="77777777" w:rsidR="003C6AAB" w:rsidRPr="003C6AAB" w:rsidRDefault="003C6AA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3C6AAB" w:rsidRPr="003C6AAB" w:rsidSect="00D91AD0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1777B" w14:textId="77777777" w:rsidR="00D91AD0" w:rsidRDefault="00D91AD0" w:rsidP="003C6AAB">
      <w:pPr>
        <w:spacing w:after="0" w:line="240" w:lineRule="auto"/>
      </w:pPr>
      <w:r>
        <w:separator/>
      </w:r>
    </w:p>
  </w:endnote>
  <w:endnote w:type="continuationSeparator" w:id="0">
    <w:p w14:paraId="412DED42" w14:textId="77777777" w:rsidR="00D91AD0" w:rsidRDefault="00D91AD0" w:rsidP="003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55C3A" w14:textId="77777777" w:rsidR="00D91AD0" w:rsidRDefault="00D91AD0" w:rsidP="003C6AAB">
      <w:pPr>
        <w:spacing w:after="0" w:line="240" w:lineRule="auto"/>
      </w:pPr>
      <w:r>
        <w:separator/>
      </w:r>
    </w:p>
  </w:footnote>
  <w:footnote w:type="continuationSeparator" w:id="0">
    <w:p w14:paraId="7CE7851B" w14:textId="77777777" w:rsidR="00D91AD0" w:rsidRDefault="00D91AD0" w:rsidP="003C6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AB"/>
    <w:rsid w:val="00060D20"/>
    <w:rsid w:val="00084D35"/>
    <w:rsid w:val="000F3C68"/>
    <w:rsid w:val="001B1C3F"/>
    <w:rsid w:val="002138F8"/>
    <w:rsid w:val="0022017E"/>
    <w:rsid w:val="00260B42"/>
    <w:rsid w:val="003C3D11"/>
    <w:rsid w:val="003C6AAB"/>
    <w:rsid w:val="004B4739"/>
    <w:rsid w:val="00635482"/>
    <w:rsid w:val="007126C6"/>
    <w:rsid w:val="0074153B"/>
    <w:rsid w:val="00997FFB"/>
    <w:rsid w:val="009D4580"/>
    <w:rsid w:val="00A93C31"/>
    <w:rsid w:val="00BB7F31"/>
    <w:rsid w:val="00C837CA"/>
    <w:rsid w:val="00D2241B"/>
    <w:rsid w:val="00D5397D"/>
    <w:rsid w:val="00D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F341"/>
  <w15:chartTrackingRefBased/>
  <w15:docId w15:val="{B8ADC2FD-958F-4BE4-8AE6-AF998D5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AB"/>
  </w:style>
  <w:style w:type="paragraph" w:styleId="Footer">
    <w:name w:val="footer"/>
    <w:basedOn w:val="Normal"/>
    <w:link w:val="FooterChar"/>
    <w:uiPriority w:val="99"/>
    <w:unhideWhenUsed/>
    <w:rsid w:val="003C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AB"/>
  </w:style>
  <w:style w:type="table" w:styleId="TableGrid">
    <w:name w:val="Table Grid"/>
    <w:basedOn w:val="TableNormal"/>
    <w:uiPriority w:val="39"/>
    <w:rsid w:val="000F3C6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11856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605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Dunlevy, Bess</dc:creator>
  <cp:keywords/>
  <dc:description/>
  <cp:lastModifiedBy>Yang Li</cp:lastModifiedBy>
  <cp:revision>11</cp:revision>
  <dcterms:created xsi:type="dcterms:W3CDTF">2023-09-14T14:10:00Z</dcterms:created>
  <dcterms:modified xsi:type="dcterms:W3CDTF">2024-03-20T06:50:00Z</dcterms:modified>
</cp:coreProperties>
</file>