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7882" w14:textId="374EFBA0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AA4D38A" wp14:editId="2D2B8FA9">
            <wp:simplePos x="0" y="0"/>
            <wp:positionH relativeFrom="column">
              <wp:posOffset>4952365</wp:posOffset>
            </wp:positionH>
            <wp:positionV relativeFrom="paragraph">
              <wp:posOffset>47625</wp:posOffset>
            </wp:positionV>
            <wp:extent cx="1979435" cy="393700"/>
            <wp:effectExtent l="0" t="0" r="1905" b="6350"/>
            <wp:wrapNone/>
            <wp:docPr id="100972254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22543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43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MODELLO DI VERBALE DEL MEETING </w:t>
      </w:r>
      <w:r w:rsidR="00DC060F">
        <w:rPr>
          <w:rFonts w:ascii="Century Gothic" w:hAnsi="Century Gothic"/>
          <w:b/>
          <w:color w:val="595959" w:themeColor="text1" w:themeTint="A6"/>
          <w:sz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DI GESTIONE DEL PROGETTO 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3402"/>
        <w:gridCol w:w="1701"/>
        <w:gridCol w:w="3117"/>
        <w:gridCol w:w="1460"/>
        <w:gridCol w:w="1240"/>
      </w:tblGrid>
      <w:tr w:rsidR="00C94EB1" w:rsidRPr="00C94EB1" w14:paraId="1B090190" w14:textId="77777777" w:rsidTr="00A8437E">
        <w:trPr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A2D4" w14:textId="77777777" w:rsidR="00C94EB1" w:rsidRPr="00C94EB1" w:rsidRDefault="00C94EB1" w:rsidP="00A8437E">
            <w:pPr>
              <w:spacing w:after="0" w:line="240" w:lineRule="auto"/>
              <w:ind w:right="-267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1. DETTAGLI MEETING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66D1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EF8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2EF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800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5BE0440" w14:textId="77777777" w:rsidTr="00A8437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E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7BB9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UBICAZIONE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BE8B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EE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81" w14:textId="77777777" w:rsidR="00C94EB1" w:rsidRPr="00C94EB1" w:rsidRDefault="00C94EB1" w:rsidP="006F093F">
            <w:pPr>
              <w:spacing w:after="0" w:line="240" w:lineRule="auto"/>
              <w:ind w:left="-156" w:right="-1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FINE</w:t>
            </w:r>
          </w:p>
        </w:tc>
      </w:tr>
      <w:tr w:rsidR="00C94EB1" w:rsidRPr="00C94EB1" w14:paraId="6A432F8A" w14:textId="77777777" w:rsidTr="00A8437E">
        <w:trPr>
          <w:trHeight w:val="499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EB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48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F988CC" w14:textId="2757387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1DD8B" w14:textId="266EEF7B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CD279" w14:textId="581E88B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13B81A8" w14:textId="77777777" w:rsidTr="00C94EB1">
        <w:trPr>
          <w:trHeight w:val="42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B3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PARTECIPANTI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C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5D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0CF4871" w14:textId="77777777" w:rsidTr="006F093F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9C3A6" w14:textId="77777777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NOME</w:t>
            </w: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03A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RUOLO</w:t>
            </w:r>
          </w:p>
        </w:tc>
      </w:tr>
      <w:tr w:rsidR="00C94EB1" w:rsidRPr="00C94EB1" w14:paraId="10A53BB6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1AFBFB" w14:textId="79D56DB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41995D" w14:textId="08E5FAD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84B163C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F06E10" w14:textId="21A5DCE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B3772" w14:textId="0BDFBEC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2C251AD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A0E585" w14:textId="71CA4EB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20478" w14:textId="7317C41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29ED912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42AC6" w14:textId="003FFE3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9A7FF" w14:textId="793BA54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3ADCB8A" w14:textId="77777777" w:rsidTr="00A8437E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75E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2. ORDINE DEL GIORNO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348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D4F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2BF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A93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7E2EE72" w14:textId="77777777" w:rsidTr="00C94EB1">
        <w:trPr>
          <w:trHeight w:val="43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6647F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breve schema degli argomenti o delle voci all'ordine del giorno del meeting.</w:t>
            </w:r>
          </w:p>
        </w:tc>
      </w:tr>
      <w:tr w:rsidR="00C94EB1" w:rsidRPr="00C94EB1" w14:paraId="367DA8FA" w14:textId="77777777" w:rsidTr="006F093F">
        <w:trPr>
          <w:trHeight w:val="402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27BF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ALL'ORDINE DEL GIORNO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A394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331E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26BF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DURATA</w:t>
            </w:r>
          </w:p>
        </w:tc>
      </w:tr>
      <w:tr w:rsidR="00C94EB1" w:rsidRPr="00C94EB1" w14:paraId="69342D0F" w14:textId="77777777" w:rsidTr="006F093F">
        <w:trPr>
          <w:trHeight w:val="495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C84D93" w14:textId="10847CE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4B035" w14:textId="2A656FF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3F8B6BF" w14:textId="3209509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87A0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186C0D6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17750" w14:textId="3237F83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3AE9E3" w14:textId="429D93B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F2BA1A6" w14:textId="45B818D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544A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396AA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A09E3E" w14:textId="27C5741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39BD3" w14:textId="5FAA6A8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DDA553" w14:textId="283A4D0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1C396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4C567CF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47B49A" w14:textId="74DE5FE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83E4D" w14:textId="0D5AF10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AAFF51" w14:textId="5D0469C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19D1E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FAF6866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C36DB" w14:textId="7E86FC8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41546A" w14:textId="005957B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502CB7" w14:textId="12130FFF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D049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7D5F1DA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4F037" w14:textId="6CCE32D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C03BAE" w14:textId="561B350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BE69E9" w14:textId="1B924985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1F878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C160487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AC255D" w14:textId="0B5D5F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253A7" w14:textId="2AF81C2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EFF299" w14:textId="3D81787D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3ADBF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042B66E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86870" w14:textId="6FE62FD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8B6FC6" w14:textId="6C28AF9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44BC5A9" w14:textId="1822050E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EAD03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6F0812D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D7BBE" w14:textId="6A95EB0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1036F" w14:textId="669B303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7CDAA3E" w14:textId="6CC542A9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08DC1A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A59AC36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869DF" w14:textId="15F9BF2B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277A3" w14:textId="2E5BE1FF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548A25" w14:textId="146629BD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4496C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5B10DF3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4B83" w14:textId="0A33B842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DCDC3" w14:textId="6D26F28B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5B7E58" w14:textId="29278BB2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ABAE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647EFBC" w14:textId="77777777" w:rsidTr="006F093F">
        <w:trPr>
          <w:trHeight w:val="499"/>
        </w:trPr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121FB" w14:textId="5A58458C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179F2" w14:textId="4727BBB1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1FF1A2" w14:textId="7D3075E5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85C0F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11A9F71" w14:textId="77777777" w:rsidR="00C94EB1" w:rsidRDefault="00C94EB1">
      <w:r>
        <w:br w:type="page"/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103"/>
        <w:gridCol w:w="3117"/>
        <w:gridCol w:w="1460"/>
        <w:gridCol w:w="1240"/>
      </w:tblGrid>
      <w:tr w:rsidR="00C94EB1" w:rsidRPr="00C94EB1" w14:paraId="4ECAB63A" w14:textId="77777777" w:rsidTr="006F093F">
        <w:trPr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E7BF" w14:textId="6B1A0A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3. REVISIONE MEETING PRECEDENTE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6C2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89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E8D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3760AC8" w14:textId="77777777" w:rsidTr="00C94EB1">
        <w:trPr>
          <w:trHeight w:val="690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BDA52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riepilogo delle voci di discussione e azione del meeting precedente. Include aggiornamenti di stato sulle voci di azione del meeting precedente.</w:t>
            </w:r>
          </w:p>
        </w:tc>
      </w:tr>
      <w:tr w:rsidR="00C94EB1" w:rsidRPr="00C94EB1" w14:paraId="19FAE617" w14:textId="77777777" w:rsidTr="00C94EB1">
        <w:trPr>
          <w:trHeight w:val="4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8824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RIEPILOGO</w:t>
            </w:r>
          </w:p>
        </w:tc>
      </w:tr>
      <w:tr w:rsidR="00C94EB1" w:rsidRPr="00C94EB1" w14:paraId="13A7C949" w14:textId="77777777" w:rsidTr="00C94EB1">
        <w:trPr>
          <w:trHeight w:val="7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9C357" w14:textId="5909712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FEDF6D3" w14:textId="77777777" w:rsidTr="006F093F">
        <w:trPr>
          <w:trHeight w:val="4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E19F7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DI AZIONE E AGGIORNAMENTI DI STATO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B000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8F7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STATO</w:t>
            </w:r>
          </w:p>
        </w:tc>
      </w:tr>
      <w:tr w:rsidR="00C94EB1" w:rsidRPr="00C94EB1" w14:paraId="4752F217" w14:textId="77777777" w:rsidTr="006F093F">
        <w:trPr>
          <w:trHeight w:val="7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30804" w14:textId="5C3ECD5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77BF6" w14:textId="143F522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25B6588" w14:textId="0770FA4F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C7625EA" w14:textId="77777777" w:rsidTr="006F093F">
        <w:trPr>
          <w:trHeight w:val="7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1E3478" w14:textId="0213EF2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FD0D0" w14:textId="1692355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08A80A6" w14:textId="7058B7DB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FBE6438" w14:textId="77777777" w:rsidTr="006F093F">
        <w:trPr>
          <w:trHeight w:val="7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95207" w14:textId="1878D3D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CD671" w14:textId="4FF8D7B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FEBAFA6" w14:textId="51CA10F1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0EDFE34" w14:textId="77777777" w:rsidTr="006F093F">
        <w:trPr>
          <w:trHeight w:val="7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17AE47" w14:textId="1AA3E81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85D667" w14:textId="56A8893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A7EE396" w14:textId="6E6292D9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5E3A7CF" w14:textId="77777777" w:rsidTr="006F093F">
        <w:trPr>
          <w:trHeight w:val="7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3E15E3" w14:textId="6D6865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A8F30" w14:textId="74A808D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0B409AB" w14:textId="1D0C1C5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25486D6" w14:textId="77777777" w:rsidTr="006F093F">
        <w:trPr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7D0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4. PUNTI DI DISCUSSIONE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554F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93D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48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AA1BACE" w14:textId="77777777" w:rsidTr="006F093F">
        <w:trPr>
          <w:trHeight w:val="943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FC5999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una discussione dettagliata di ciascuna voce all'ordine del giorno. Includi i punti chiave, le decisioni e le informazioni condivise durante la discussione. Includi eventuali presentazioni o illustrazioni condivise durante il meeting.</w:t>
            </w:r>
          </w:p>
        </w:tc>
      </w:tr>
      <w:tr w:rsidR="00C94EB1" w:rsidRPr="00C94EB1" w14:paraId="2691A458" w14:textId="77777777" w:rsidTr="006F093F">
        <w:trPr>
          <w:trHeight w:val="40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8823D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ALL'ORDINE DEL GIORNO PER LA DISCUSSIONE</w:t>
            </w: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D4A384" w14:textId="77777777" w:rsidR="00C94EB1" w:rsidRPr="00C94EB1" w:rsidRDefault="00C94EB1" w:rsidP="00C94EB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NOTE SULLA DISCUSSIONE</w:t>
            </w:r>
          </w:p>
        </w:tc>
      </w:tr>
      <w:tr w:rsidR="00C94EB1" w:rsidRPr="00C94EB1" w14:paraId="370AC1A1" w14:textId="77777777" w:rsidTr="006F093F">
        <w:trPr>
          <w:trHeight w:val="64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A8FF2" w14:textId="5A46C6C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117CB" w14:textId="5563A77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8EFB7F3" w14:textId="77777777" w:rsidTr="006F093F">
        <w:trPr>
          <w:trHeight w:val="64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31322" w14:textId="4B7E041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1CA6F" w14:textId="684573F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B039B03" w14:textId="77777777" w:rsidTr="006F093F">
        <w:trPr>
          <w:trHeight w:val="64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0C4E3" w14:textId="0D878BB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E099D" w14:textId="3C6F1BB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03D0B93" w14:textId="77777777" w:rsidTr="006F093F">
        <w:trPr>
          <w:trHeight w:val="64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E86CD" w14:textId="4C655F8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62F99" w14:textId="2407702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AD9CE9E" w14:textId="77777777" w:rsidTr="006F093F">
        <w:trPr>
          <w:trHeight w:val="642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1DE25" w14:textId="3798EEA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3FFD0" w14:textId="6B1C4BE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73A77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51283BFC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4735" w14:textId="32C9860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5. VOCI DI AZIONE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A4D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2EEA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9A2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A204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FF50F04" w14:textId="77777777" w:rsidTr="006F093F">
        <w:trPr>
          <w:trHeight w:val="966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F9205C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Elenca le voci di azione identificate durante il meeting. Includi parti responsabili assegnate a ciascuna voce, date di scadenza per ciascuna voce e annota le voci di azione portate avanti sulla base dei meeting precedenti.</w:t>
            </w:r>
          </w:p>
        </w:tc>
      </w:tr>
      <w:tr w:rsidR="00C94EB1" w:rsidRPr="00C94EB1" w14:paraId="22138AC8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DF73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DI AZIONE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123FC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517EC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DI SCADENZA</w:t>
            </w:r>
          </w:p>
        </w:tc>
      </w:tr>
      <w:tr w:rsidR="00C94EB1" w:rsidRPr="00C94EB1" w14:paraId="04D09F57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FF086" w14:textId="3DF3DA1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B24A9" w14:textId="7121EFA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73A5B63" w14:textId="680DB69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C639FE6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D6CD3" w14:textId="7B6579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4B88A" w14:textId="355E3D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5E85077" w14:textId="4F02B17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58590E4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FA1D02" w14:textId="13FAE07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7C97E" w14:textId="4A28F15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939B299" w14:textId="7EED0D44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649B2DA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45797" w14:textId="1A820B2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7110C0" w14:textId="1FC08C3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79C67E0" w14:textId="6722E3E9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9F3C6F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F0AB2" w14:textId="09F37DF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A1CA9" w14:textId="38CF4D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39A82F9" w14:textId="408E4560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6103470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DE4E15" w14:textId="5D3329B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665AB7" w14:textId="03D670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CB2E536" w14:textId="2D0844A6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ADA25DF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89536" w14:textId="0ED34C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12171" w14:textId="549FEDB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7ACCA50" w14:textId="313E66CD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ECA9F93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A87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6. DECISIONI PRESE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B505" w14:textId="5B271B3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3C9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049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E4A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66E750E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588E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una descrizione chiara e concisa delle decisioni prese durante il meeting. Includi le giustificazioni o il contesto per tali decisioni, se necessario.</w:t>
            </w:r>
          </w:p>
        </w:tc>
      </w:tr>
      <w:tr w:rsidR="00C94EB1" w:rsidRPr="00C94EB1" w14:paraId="195D9706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8D64B7" w14:textId="77777777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DECISIONI</w:t>
            </w:r>
          </w:p>
        </w:tc>
      </w:tr>
      <w:tr w:rsidR="00C94EB1" w:rsidRPr="00C94EB1" w14:paraId="24550E12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79327" w14:textId="41FA9FCA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E714567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98647" w14:textId="46D0CFA4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0659368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808B1C" w14:textId="53BA9673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23B3CFC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4B547" w14:textId="382AABBE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E673A79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F615F" w14:textId="580B7C6D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66853C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686"/>
        <w:gridCol w:w="1774"/>
        <w:gridCol w:w="2820"/>
        <w:gridCol w:w="1460"/>
        <w:gridCol w:w="1240"/>
      </w:tblGrid>
      <w:tr w:rsidR="00C94EB1" w:rsidRPr="00C94EB1" w14:paraId="5BBDC77E" w14:textId="77777777" w:rsidTr="00A8437E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204F" w14:textId="166EEC2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7. RISCHI E PROBLEMI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1CF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E8C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1674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12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49539B75" w14:textId="77777777" w:rsidTr="006F093F">
        <w:trPr>
          <w:trHeight w:val="726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A9B0D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Parla di nuovi eventuali rischi o problemi identificati durante il meeting. Includi i piani di mitigazione per risolverli.</w:t>
            </w:r>
          </w:p>
        </w:tc>
      </w:tr>
      <w:tr w:rsidR="00C94EB1" w:rsidRPr="00C94EB1" w14:paraId="535710FA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7FA3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RISCHIO O PROBLEMA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B5464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PIANO DI MITIGAZIONE</w:t>
            </w:r>
          </w:p>
        </w:tc>
      </w:tr>
      <w:tr w:rsidR="00C94EB1" w:rsidRPr="00C94EB1" w14:paraId="5585EF98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31D36" w14:textId="6B8C6EF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F48B05" w14:textId="4BB14AB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2B47C3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457D94" w14:textId="50122C4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EF44B3" w14:textId="058A498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D09C03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D01A5" w14:textId="643AA08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4EFCE" w14:textId="402A49D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38D413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DE167" w14:textId="382E10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CFCBE" w14:textId="3160165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6A020B7" w14:textId="77777777" w:rsidTr="001B6050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CA895" w14:textId="5A3BB8B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C2123" w14:textId="4E4537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0D25A34" w14:textId="77777777" w:rsidTr="00A8437E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06F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8. PASSAGGI SUCCESSIVI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F11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4596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639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2286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79E4C7F" w14:textId="77777777" w:rsidTr="006F093F">
        <w:trPr>
          <w:trHeight w:val="741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0DB497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Riepiloga i passaggi chiave successivi concordati nel meeting. Includi eventuali azioni di follow-up o attività da intraprendere prima del prossimo meeting</w:t>
            </w:r>
          </w:p>
        </w:tc>
      </w:tr>
      <w:tr w:rsidR="00C94EB1" w:rsidRPr="00C94EB1" w14:paraId="0E95915E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E97E0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PASSAGGI SUCCESSIVI</w:t>
            </w:r>
          </w:p>
        </w:tc>
      </w:tr>
      <w:tr w:rsidR="00C94EB1" w:rsidRPr="00C94EB1" w14:paraId="7B85318E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67222" w14:textId="2532CE3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9A7C0A2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CAFF0F" w14:textId="291E644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9B402A3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5ED0D" w14:textId="5077E9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DB79883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5E4CE" w14:textId="2332D70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356146E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62C617" w14:textId="7070178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536C9B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4EE8B805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A304" w14:textId="1744B7F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9. ALTRE QUESTIONI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AF6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482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C15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74D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0106A414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E8761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eventuali voci aggiuntive discusse non originariamente presenti nell'ordine del giorno. Aggiungi brevi descrizioni ed esiti di tali discussioni.</w:t>
            </w:r>
          </w:p>
        </w:tc>
      </w:tr>
      <w:tr w:rsidR="00C94EB1" w:rsidRPr="00C94EB1" w14:paraId="118384F9" w14:textId="77777777" w:rsidTr="00C94EB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76D1395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SUPPLEMENTARI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3912FD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DESCRIZIONE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5F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RISULTATI</w:t>
            </w:r>
          </w:p>
        </w:tc>
      </w:tr>
      <w:tr w:rsidR="00C94EB1" w:rsidRPr="00C94EB1" w14:paraId="54E9F5FF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107D0" w14:textId="3FF041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5C214" w14:textId="497245E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535B7F" w14:textId="0DF9F68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2379EED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0FFB" w14:textId="157A4E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4C994" w14:textId="7F050786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611D9" w14:textId="326E8B4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BD7BFF4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D8D5EC" w14:textId="1019B6B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380D2" w14:textId="6179FF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C1DA13" w14:textId="4E190F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E16DA3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EBBE31" w14:textId="4583317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C53BE" w14:textId="204B878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54FC1" w14:textId="39BACB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7B33130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37EDD8" w14:textId="550CA74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C32F7" w14:textId="0C9AF81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2BE9C0" w14:textId="302C977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C95743E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A8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10. PROSSIME MILESTONE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C0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66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35D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00F62BB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994C4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promemoria di milestone, scadenze o eventi importanti del progetto.</w:t>
            </w:r>
          </w:p>
        </w:tc>
      </w:tr>
      <w:tr w:rsidR="00C94EB1" w:rsidRPr="00C94EB1" w14:paraId="61E157B3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4B895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MILESTONE</w:t>
            </w:r>
          </w:p>
        </w:tc>
      </w:tr>
      <w:tr w:rsidR="00C94EB1" w:rsidRPr="00C94EB1" w14:paraId="00023663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E60BF" w14:textId="7EFE8B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9EC1641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D33E0" w14:textId="063A960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054F27D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1EA961" w14:textId="55E1A9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B96690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E76FD1" w14:textId="4D40334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742E14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A080A5" w14:textId="32FCDA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17F596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6A7EE178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A3EF" w14:textId="2961DA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11. CONCLUSIONE DEL MEETING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C8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D5A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378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359B709B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09CAC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Riassumi brevemente le discussioni del meeting. Conferma la data, l'ora e la sede del meeting successivo. Annota i materiali da distribuire prima del meeting successivo.</w:t>
            </w:r>
          </w:p>
        </w:tc>
      </w:tr>
      <w:tr w:rsidR="00C94EB1" w:rsidRPr="00C94EB1" w14:paraId="36C1C6F1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3BA8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CONCLUSIONE</w:t>
            </w:r>
          </w:p>
        </w:tc>
      </w:tr>
      <w:tr w:rsidR="00C94EB1" w:rsidRPr="00C94EB1" w14:paraId="0480C5E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9CED6" w14:textId="109A4D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CB88C1" w14:textId="77777777" w:rsidTr="00C94EB1">
        <w:trPr>
          <w:trHeight w:val="4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DEL MEETING SUCCESSIVO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F68985" w14:textId="6E1E7BB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MEETING SUCCESSIVO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06974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7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085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C119B2" w14:textId="77777777" w:rsidTr="00C94EB1">
        <w:trPr>
          <w:trHeight w:val="49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A372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4B8E" w14:textId="1A540793" w:rsidR="00C94EB1" w:rsidRPr="00C94EB1" w:rsidRDefault="001B6050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Ubicazione</w:t>
            </w:r>
          </w:p>
        </w:tc>
        <w:tc>
          <w:tcPr>
            <w:tcW w:w="1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5BF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E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1130D99" w14:textId="77777777" w:rsidTr="00C94EB1">
        <w:trPr>
          <w:trHeight w:val="6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841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12. ALLEGATI O MATERIALI DI SUPPORTO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9DE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D46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28ABD07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2FD82A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Linka o allega documenti, presentazioni o report relativi di cui si è parlato durante il meeting.</w:t>
            </w:r>
          </w:p>
        </w:tc>
      </w:tr>
      <w:tr w:rsidR="00C94EB1" w:rsidRPr="00C94EB1" w14:paraId="0D6A83CC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82866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MATERIALI</w:t>
            </w:r>
          </w:p>
        </w:tc>
      </w:tr>
      <w:tr w:rsidR="00C94EB1" w:rsidRPr="00C94EB1" w14:paraId="4DBF002F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ED7F0" w14:textId="0D2213B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3AAC930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76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13. APPROVAZIONE E FIRME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4DF5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2964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1F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AB4B780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F5185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Firma di seguito per approvare il verbale del meeting.</w:t>
            </w:r>
          </w:p>
        </w:tc>
      </w:tr>
      <w:tr w:rsidR="00C94EB1" w:rsidRPr="00C94EB1" w14:paraId="4B2E0584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F06BC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NOME PARTECIPANTE 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64DA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94EB1" w:rsidRPr="00C94EB1" w14:paraId="082D5FEE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4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F5FDD" w14:textId="792DCDA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56BE99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DB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8B2AF" w14:textId="08DBF40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BC80031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50F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7275" w14:textId="46FA3BF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DD02F86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4439" w14:textId="227C7AE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2122E" w14:textId="0E0A94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E932AA2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C0617" w14:textId="1C832FD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751A" w14:textId="6FCFB2C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1948A1" w14:textId="00A4D5AD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EA60FEF" w14:textId="77777777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94EB1" w14:paraId="3F002C42" w14:textId="77777777" w:rsidTr="009E230F">
        <w:trPr>
          <w:trHeight w:val="2687"/>
        </w:trPr>
        <w:tc>
          <w:tcPr>
            <w:tcW w:w="10669" w:type="dxa"/>
          </w:tcPr>
          <w:p w14:paraId="5D563CB8" w14:textId="77777777" w:rsidR="00C94EB1" w:rsidRPr="00692C04" w:rsidRDefault="00C94EB1" w:rsidP="009E23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0644F4F" w14:textId="77777777" w:rsidR="00C94EB1" w:rsidRDefault="00C94EB1" w:rsidP="009E230F">
            <w:pPr>
              <w:rPr>
                <w:rFonts w:ascii="Century Gothic" w:hAnsi="Century Gothic" w:cs="Arial"/>
                <w:szCs w:val="20"/>
              </w:rPr>
            </w:pPr>
          </w:p>
          <w:p w14:paraId="33437C31" w14:textId="77777777" w:rsidR="00C94EB1" w:rsidRDefault="00C94EB1" w:rsidP="009E230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4AEAC42" w14:textId="77777777" w:rsidR="00C94EB1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3C131002" w14:textId="77777777" w:rsidR="00C94EB1" w:rsidRPr="00D3383E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15DDFFA3" w14:textId="77777777" w:rsidR="00C94EB1" w:rsidRP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94EB1" w:rsidRPr="00C94EB1" w:rsidSect="00F17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1"/>
    <w:rsid w:val="000C3954"/>
    <w:rsid w:val="001B6050"/>
    <w:rsid w:val="006F093F"/>
    <w:rsid w:val="00A8437E"/>
    <w:rsid w:val="00AB3467"/>
    <w:rsid w:val="00C94EB1"/>
    <w:rsid w:val="00DC060F"/>
    <w:rsid w:val="00EA2DCF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331"/>
  <w15:chartTrackingRefBased/>
  <w15:docId w15:val="{84F58F6F-480F-47BE-8BCD-FCD9FE5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B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118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559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Yang Li</cp:lastModifiedBy>
  <cp:revision>7</cp:revision>
  <dcterms:created xsi:type="dcterms:W3CDTF">2023-09-14T02:30:00Z</dcterms:created>
  <dcterms:modified xsi:type="dcterms:W3CDTF">2024-03-20T06:38:00Z</dcterms:modified>
</cp:coreProperties>
</file>