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AB7B" w14:textId="1AE2043B" w:rsidR="00BC7F9D" w:rsidRPr="0043433E" w:rsidRDefault="007E6686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r w:rsidRPr="007E6686">
        <w:rPr>
          <w:rFonts w:ascii="Century Gothic" w:hAnsi="Century Gothic"/>
          <w:b/>
          <w:color w:val="808080" w:themeColor="background1" w:themeShade="80"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6F59B6EC" wp14:editId="6BC916BC">
            <wp:simplePos x="0" y="0"/>
            <wp:positionH relativeFrom="column">
              <wp:posOffset>4610100</wp:posOffset>
            </wp:positionH>
            <wp:positionV relativeFrom="paragraph">
              <wp:posOffset>-300990</wp:posOffset>
            </wp:positionV>
            <wp:extent cx="2286000" cy="412511"/>
            <wp:effectExtent l="0" t="0" r="0" b="0"/>
            <wp:wrapNone/>
            <wp:docPr id="188944594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44594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1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A3">
        <w:rPr>
          <w:rFonts w:ascii="Century Gothic" w:hAnsi="Century Gothic"/>
          <w:b/>
          <w:color w:val="808080" w:themeColor="background1" w:themeShade="80"/>
          <w:sz w:val="34"/>
        </w:rPr>
        <w:t>CHECKLIST DI GESTIONE RELEASE</w:t>
      </w:r>
      <w:r w:rsidR="00073C29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073C29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073C29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073C29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</w:p>
    <w:p w14:paraId="103573BD" w14:textId="5D90E65A" w:rsidR="00991578" w:rsidRPr="00991578" w:rsidRDefault="00991578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1909A3" w:rsidRPr="001909A3" w14:paraId="54BDDE3E" w14:textId="77777777" w:rsidTr="00AD3B3F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A5DC45" w14:textId="77777777" w:rsidR="001909A3" w:rsidRPr="001909A3" w:rsidRDefault="001909A3" w:rsidP="001909A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PROGETTO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F002F44" w14:textId="6F9A673C" w:rsidR="001909A3" w:rsidRPr="001909A3" w:rsidRDefault="001909A3" w:rsidP="001909A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RELEASE N.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5220245" w14:textId="77777777" w:rsidR="001909A3" w:rsidRPr="001909A3" w:rsidRDefault="001909A3" w:rsidP="001909A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DESTINATARI DELLA RELEASE</w:t>
            </w:r>
          </w:p>
        </w:tc>
      </w:tr>
      <w:tr w:rsidR="001909A3" w:rsidRPr="001909A3" w14:paraId="69B640BE" w14:textId="77777777" w:rsidTr="00AD3B3F">
        <w:trPr>
          <w:trHeight w:val="576"/>
        </w:trPr>
        <w:tc>
          <w:tcPr>
            <w:tcW w:w="69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3CDD0" w14:textId="77777777" w:rsidR="001909A3" w:rsidRPr="001909A3" w:rsidRDefault="001909A3" w:rsidP="001909A3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FB5D83" w14:textId="19BE8DAE" w:rsidR="001909A3" w:rsidRPr="001909A3" w:rsidRDefault="001909A3" w:rsidP="001909A3">
            <w:pPr>
              <w:rPr>
                <w:rFonts w:ascii="Century Gothic" w:hAnsi="Century Gothic"/>
                <w:b/>
                <w:bCs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</w:rPr>
              <w:t>0.0.0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D3F1FDE" w14:textId="77777777" w:rsidR="001909A3" w:rsidRPr="001909A3" w:rsidRDefault="001909A3" w:rsidP="001909A3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0FDEA29A" w14:textId="77777777" w:rsidR="00AD3B3F" w:rsidRDefault="00AD3B3F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AD3B3F" w:rsidRPr="00AD3B3F" w14:paraId="1434AB90" w14:textId="77777777" w:rsidTr="00AD3B3F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B109ECC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LEGENDA STATO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E26E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5038C93" w14:textId="77777777" w:rsidR="00AD3B3F" w:rsidRPr="00AD3B3F" w:rsidRDefault="00AD3B3F" w:rsidP="00AD3B3F">
            <w:pPr>
              <w:rPr>
                <w:rFonts w:ascii="Century Gothic" w:hAnsi="Century Gothic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DESTINATARI DELLA RELEASE: sviluppatori, dipendenti interni, accesso anticipato (versione Beta), dipendenti esterni selezionati, clienti specifici, generale / ampia platea</w:t>
            </w:r>
          </w:p>
        </w:tc>
      </w:tr>
      <w:tr w:rsidR="00AD3B3F" w:rsidRPr="00AD3B3F" w14:paraId="5200353B" w14:textId="77777777" w:rsidTr="00A6259E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663B7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IN SOSPESO: il lavoro deve essere ancora svolto.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4A5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6CD6DF5" w14:textId="77777777" w:rsidR="00AD3B3F" w:rsidRPr="00AD3B3F" w:rsidRDefault="00AD3B3F" w:rsidP="00AD3B3F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AD3B3F" w:rsidRPr="00AD3B3F" w14:paraId="79CF1FFF" w14:textId="77777777" w:rsidTr="00A6259E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7017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N/D: impossibile applicare logicamente questo elemento.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BED9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6BB7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05607357" w14:textId="77777777" w:rsidTr="00A6259E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B75A5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REVOCATO: elemento applicabile, ma ritenuto non importante dagli stakeholder.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0618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A7AD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71A17180" w14:textId="77777777" w:rsidTr="00A6259E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57BC3" w14:textId="77777777" w:rsidR="00AD3B3F" w:rsidRPr="00186106" w:rsidRDefault="00AD3B3F" w:rsidP="00AD3B3F">
            <w:pPr>
              <w:rPr>
                <w:rFonts w:ascii="Century Gothic" w:hAnsi="Century Gothic"/>
                <w:spacing w:val="-4"/>
                <w:sz w:val="18"/>
                <w:szCs w:val="18"/>
              </w:rPr>
            </w:pPr>
            <w:r w:rsidRPr="00186106">
              <w:rPr>
                <w:rFonts w:ascii="Century Gothic" w:hAnsi="Century Gothic"/>
                <w:spacing w:val="-4"/>
                <w:sz w:val="18"/>
              </w:rPr>
              <w:t>COMPLETATO: gli stakeholder concordano che l'elemento è stato soddisfatto.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D9A7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D881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1DCA83AB" w14:textId="77777777" w:rsidTr="00A6259E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C34E2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NON RIUSCITO: l'elemento ci ha costretto ad abbandonare questa release.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A5D4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AD28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9EA12" w14:textId="77777777" w:rsidR="00AD3B3F" w:rsidRDefault="00AD3B3F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AD3B3F" w:rsidRPr="00AD3B3F" w14:paraId="6470EAEA" w14:textId="77777777" w:rsidTr="00AD3B3F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A229" w14:textId="77777777" w:rsidR="00AD3B3F" w:rsidRPr="00AD3B3F" w:rsidRDefault="00AD3B3F" w:rsidP="00AD3B3F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GESTIONE DEL MARKETING / DEI PRODOTTI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CED9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0709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6D602E6B" w14:textId="77777777" w:rsidTr="00AD3B3F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AF0FC95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A16B758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484954C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RESPONSABILE</w:t>
            </w:r>
          </w:p>
        </w:tc>
      </w:tr>
      <w:tr w:rsidR="00AD3B3F" w:rsidRPr="00AD3B3F" w14:paraId="576CD5F3" w14:textId="77777777" w:rsidTr="00AD3B3F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A659" w14:textId="77777777" w:rsidR="00AD3B3F" w:rsidRPr="00AD3B3F" w:rsidRDefault="000745F2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 requisiti e le storie degli utenti relativi a questa release sono stati concordati.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B77853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IN SOSPESO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D8FF9BE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44CB8E7F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A2A6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Tutti i problemi della release precedente sono stati identificati e aggiunti.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6465D7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N/D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AA3B10A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5524B067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6B03" w14:textId="77777777" w:rsidR="00AD3B3F" w:rsidRPr="00AD3B3F" w:rsidRDefault="000745F2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proprietario del prodotto e gli altri stakeholder concordano con il piano di release.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E439DD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REVOCATO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A8CC315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19892F17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04CF6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E568A2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FATTO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0EC0504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16F12781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4784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47BB4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NON RIUSCITO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BAA7FAF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335EF6CF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C854BE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BE37DB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C71C351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5D2F2AC1" w14:textId="77777777" w:rsidR="00AD3B3F" w:rsidRDefault="00AD3B3F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AD3B3F" w:rsidRPr="00AD3B3F" w14:paraId="7A69C3B2" w14:textId="77777777" w:rsidTr="00AD3B3F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19DB" w14:textId="77777777" w:rsidR="00AD3B3F" w:rsidRPr="00AD3B3F" w:rsidRDefault="00AD3B3F" w:rsidP="00AD3B3F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 SVILUPPO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EE68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CB66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65B4B620" w14:textId="77777777" w:rsidTr="00AD3B3F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6857F7C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A7884DA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C8D59A4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RESPONSABILE</w:t>
            </w:r>
          </w:p>
        </w:tc>
      </w:tr>
      <w:tr w:rsidR="00AD3B3F" w:rsidRPr="00AD3B3F" w14:paraId="2EF61C8A" w14:textId="77777777" w:rsidTr="00AD3B3F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E9C0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Tutto il lavoro di progettazione necessario è stato rivisto.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035BD2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FE63E70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59731ADF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1A968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Tutto il lavoro di progettazione necessario è stato rivisto.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BCDB5D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C385DC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5EEB89AC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CCF5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Tutto il lavoro di sviluppo è stato completato.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F594B7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35715C9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1B5EB79B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7A88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Tutto il lavoro di sviluppo è stato sottoposto a peer review.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226E39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8EB711A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7D224373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81E3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Tutti i difetti assegnati a questa release sono stati risolti.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A1AD5E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C84C910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39401622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8E69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Tutta la documentazione di sviluppo è stata aggiornata.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9E20BE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25B079E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1BC57CB0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F91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Tutto il codice di unit test è stato aggiornato.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6A6A15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2748957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2BCD7947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D3A9E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team di sviluppo è soddisfatto di questa release.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CE683B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4819F69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6811F078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757C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51BD9C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3E3DFEA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35473DC6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0AF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8FB6E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9A25FF0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4E24DCD2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9A8A1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66D7D8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C734B84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77384445" w14:textId="77777777" w:rsidR="001909A3" w:rsidRDefault="001909A3">
      <w:r>
        <w:br w:type="page"/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A6259E" w:rsidRPr="00A6259E" w14:paraId="22634AE6" w14:textId="77777777" w:rsidTr="00A6259E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FF0E" w14:textId="77777777" w:rsidR="00A6259E" w:rsidRPr="00A6259E" w:rsidRDefault="00A6259E" w:rsidP="00A6259E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lastRenderedPageBreak/>
              <w:t>GARANZIA DI QUALITÀ (QA)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9CD1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EADF" w14:textId="77777777" w:rsidR="00A6259E" w:rsidRPr="00A6259E" w:rsidRDefault="00A6259E" w:rsidP="00A625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59E" w:rsidRPr="00A6259E" w14:paraId="43104A9A" w14:textId="77777777" w:rsidTr="00A6259E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63D23E2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2967623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13ED8CE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COMMENTI</w:t>
            </w:r>
          </w:p>
        </w:tc>
      </w:tr>
      <w:tr w:rsidR="00A6259E" w:rsidRPr="00A6259E" w14:paraId="7228EADB" w14:textId="77777777" w:rsidTr="00A6259E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D8C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piano QA e i test case sono stati aggiornati.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2B142C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9B1B992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311B890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C514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piano QA è stato svolto completamente.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834AF0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1DE954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9EBDD22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211D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Tutti i difetti rilevati sono stati registrati.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D3B21C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464CBD0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98AB78F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F0A6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 xml:space="preserve">Ogni richiesta di modifica o di aggiornamento delle specifiche dovuta alla presenza di difetti è stata lavorata. 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8F4CA9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E7CEC8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41976A7C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AB7D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Tutti i difetti risolti sono stati verificati.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AF9946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097FB7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60816AE4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F7D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team QA è soddisfatto di questa release.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1D5A1D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116BDF1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C89BE5F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98B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656225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F73121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257EC42E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F6F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071AE7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E9FDA1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5F713629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38DD0D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84E203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7DF5FF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15379BEA" w14:textId="77777777" w:rsidR="00A6259E" w:rsidRDefault="00A6259E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A6259E" w:rsidRPr="00A6259E" w14:paraId="1F61A733" w14:textId="77777777" w:rsidTr="00A6259E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0B65" w14:textId="77777777" w:rsidR="00A6259E" w:rsidRPr="00A6259E" w:rsidRDefault="00A6259E" w:rsidP="00A6259E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DevOps / RELEASE ENGINEERING / CONFIGURAZIONE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DBAF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B90C" w14:textId="77777777" w:rsidR="00A6259E" w:rsidRPr="00A6259E" w:rsidRDefault="00A6259E" w:rsidP="00A625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59E" w:rsidRPr="00A6259E" w14:paraId="6E41FCA3" w14:textId="77777777" w:rsidTr="00A6259E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0581EF5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FA83ECC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47DEEE2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COMMENTI</w:t>
            </w:r>
          </w:p>
        </w:tc>
      </w:tr>
      <w:tr w:rsidR="00A6259E" w:rsidRPr="00A6259E" w14:paraId="0A111687" w14:textId="77777777" w:rsidTr="00A6259E">
        <w:trPr>
          <w:trHeight w:val="576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DD51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Tutti i componenti sono stati correttamente contrassegnati per la release; la configurazione della release è definita chiaramente.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88600A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0D943F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6DD59CEC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A92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 pratiche di controllo delle modifiche sono state eseguite; il prodotto rilasciato quindi non contiene modifiche non approvate.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C8BF5A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B61B124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0BC7936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20AB0" w14:textId="77777777" w:rsidR="00A6259E" w:rsidRPr="00A6259E" w:rsidRDefault="000745F2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piano di rollback è stato preparato.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90CCA3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4078D1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60455BB1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B58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Creare un backup dell'ambiente della build e controllare l'ambiente di sviluppo in termini di modifiche.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7ADCA1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26ED099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5C6D15E7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7488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Sincronizzare l'indicatore di data e ora su tutti i file della release.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128071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DD62C45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5940F8D8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251E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team operativo è soddisfatto di questa release.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12E6CF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62D772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63687A3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62F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BC782B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75AECAD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4E4369D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E2312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465D8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C13F67E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2420F6C0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20FDBA8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6AA5D4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768A224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1FA6FC05" w14:textId="77777777" w:rsidR="003F74AD" w:rsidRDefault="003F74AD"/>
    <w:p w14:paraId="641EFE3E" w14:textId="77777777" w:rsidR="003F74AD" w:rsidRDefault="003F74AD">
      <w:r>
        <w:br w:type="page"/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3F74AD" w:rsidRPr="003F74AD" w14:paraId="106E20C4" w14:textId="77777777" w:rsidTr="003F74AD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73BB" w14:textId="77777777" w:rsidR="003F74AD" w:rsidRPr="003F74AD" w:rsidRDefault="003F74AD" w:rsidP="003F74AD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lastRenderedPageBreak/>
              <w:t>ESPERIENZA DELL'UTENTE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934B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6D3A" w14:textId="77777777" w:rsidR="003F74AD" w:rsidRPr="003F74AD" w:rsidRDefault="003F74AD" w:rsidP="003F74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4AD" w:rsidRPr="003F74AD" w14:paraId="0DF1E94C" w14:textId="77777777" w:rsidTr="003F74AD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BEBB8BF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D1B6468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EE7CEB6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COMMENTI</w:t>
            </w:r>
          </w:p>
        </w:tc>
      </w:tr>
      <w:tr w:rsidR="003F74AD" w:rsidRPr="003F74AD" w14:paraId="2DC5815C" w14:textId="77777777" w:rsidTr="003F74AD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BF89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Qualsiasi funzionalità nuova o modificata è ritenuta utilizzabile.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B3A3B6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B9C7F1F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729677AC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069A3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La documentazione dell'utente è stata aggiornata.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E14311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3D6CD80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50D7CB04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E8F7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Le comunicazioni con il cliente sono state pianificate ed effettuate.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EAF95E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D6D300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305783E0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2FD3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team UE è soddisfatto di questa release.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FB5D30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232C25F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6D2F7356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03F0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82E6AE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4D8688B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594EDE26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9816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F68C5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983332C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641ED898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1AD365D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0B7078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AE6678A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0E6839A8" w14:textId="77777777" w:rsidR="003F74AD" w:rsidRDefault="003F74AD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3F74AD" w:rsidRPr="003F74AD" w14:paraId="1A13C276" w14:textId="77777777" w:rsidTr="003F74AD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8DDD" w14:textId="77777777" w:rsidR="003F74AD" w:rsidRPr="003F74AD" w:rsidRDefault="003F74AD" w:rsidP="003F74AD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SUPPORTO / OPERAZIONI TECNICHE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3B17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B918" w14:textId="77777777" w:rsidR="003F74AD" w:rsidRPr="003F74AD" w:rsidRDefault="003F74AD" w:rsidP="003F74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4AD" w:rsidRPr="003F74AD" w14:paraId="3FB8BFEB" w14:textId="77777777" w:rsidTr="003F74AD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317DC32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5672DE6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258B231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COMMENTI</w:t>
            </w:r>
          </w:p>
        </w:tc>
      </w:tr>
      <w:tr w:rsidR="003F74AD" w:rsidRPr="003F74AD" w14:paraId="18A75510" w14:textId="77777777" w:rsidTr="003F74AD">
        <w:trPr>
          <w:trHeight w:val="576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641A" w14:textId="77777777" w:rsidR="003F74AD" w:rsidRPr="003F74AD" w:rsidRDefault="000745F2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supporto / le operazioni tecniche sono state installate, aggiornate e utilizzate correttamente in questa release.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B80919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441BAC7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7FAB75A4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0886" w14:textId="77777777" w:rsidR="003F74AD" w:rsidRPr="003F74AD" w:rsidRDefault="000745F2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programma di "accesso anticipato" o "Beta" è andato bene e tutti i problemi sono stati corretti.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8EE1FB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7804A3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34359A1B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2317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L'impatto delle modifiche su altri prodotti / operazioni è stato individuato e risolto.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C815A1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5F28719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0444E109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5D75A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La documentazione di supporto è stata aggiornata.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034D7E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EC0C4A6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1F986455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9C9BE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team di supporto tecnico e il team delle operazioni tecniche sono soddisfatti di questa release.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3D7610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8E6F6D8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64AFAB12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DCA2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5FED5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8DDEBE6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644038F4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2CD8C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D43EF1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47F572D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49B7304C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ED5E028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050725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1EFDB26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13C4B83E" w14:textId="77777777" w:rsidR="003F74AD" w:rsidRDefault="003F74AD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3F74AD" w:rsidRPr="003F74AD" w14:paraId="500B3397" w14:textId="77777777" w:rsidTr="003F74AD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D3D3" w14:textId="77777777" w:rsidR="003F74AD" w:rsidRPr="003F74AD" w:rsidRDefault="003F74AD" w:rsidP="003F74AD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SERVIZI / FORMAZIONE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336C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941F" w14:textId="77777777" w:rsidR="003F74AD" w:rsidRPr="003F74AD" w:rsidRDefault="003F74AD" w:rsidP="003F74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4AD" w:rsidRPr="003F74AD" w14:paraId="05B7678C" w14:textId="77777777" w:rsidTr="003F74AD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8C708E3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6ACCEEB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E8B0123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COMMENTI</w:t>
            </w:r>
          </w:p>
        </w:tc>
      </w:tr>
      <w:tr w:rsidR="003F74AD" w:rsidRPr="003F74AD" w14:paraId="0CAA17A1" w14:textId="77777777" w:rsidTr="003F74AD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1271" w14:textId="77777777" w:rsidR="003F74AD" w:rsidRPr="003F74AD" w:rsidRDefault="000745F2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team di supporto / formazione alle vendite ha avuto accesso a questa release.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2C55D0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9E4E17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161DA68A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931F5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 materiali formativi sono stati aggiornati.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DE863B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FD05370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2FB24598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AE1D" w14:textId="77777777" w:rsidR="003F74AD" w:rsidRPr="003F74AD" w:rsidRDefault="000745F2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team di supporto / formazione alle vendite è soddisfatto di questa release.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4647EF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442548B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704836BD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49DAD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C1DE4C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079EB6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15041872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E19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A2BA6A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CD65192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23F71661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92A8F0D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BEC40F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174413A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59224594" w14:textId="77777777" w:rsidR="001909A3" w:rsidRDefault="001909A3">
      <w:r>
        <w:br w:type="page"/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262C39" w:rsidRPr="00262C39" w14:paraId="465FDBAE" w14:textId="77777777" w:rsidTr="00262C39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1D67" w14:textId="77777777" w:rsidR="00262C39" w:rsidRPr="00262C39" w:rsidRDefault="00262C39" w:rsidP="00262C39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lastRenderedPageBreak/>
              <w:t>LEGALE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BBB3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C694" w14:textId="77777777" w:rsidR="00262C39" w:rsidRPr="00262C39" w:rsidRDefault="00262C39" w:rsidP="00262C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C39" w:rsidRPr="00262C39" w14:paraId="43FA1992" w14:textId="77777777" w:rsidTr="00262C39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7B79BA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9F9B468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B8AB978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COMMENTI</w:t>
            </w:r>
          </w:p>
        </w:tc>
      </w:tr>
      <w:tr w:rsidR="00262C39" w:rsidRPr="00262C39" w14:paraId="653FBD0F" w14:textId="77777777" w:rsidTr="00262C39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BBF2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 rischi legali associati a questa release sono stati esaminati.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3E1ED0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830DA9E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3D0CFC51" w14:textId="77777777" w:rsidTr="00262C39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C43C" w14:textId="77777777" w:rsidR="00262C39" w:rsidRPr="00262C39" w:rsidRDefault="009356C6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copyright e le licenze di tutti i componenti e la proprietà intellettuale sono stati verificati.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291F31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A9E7C22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0320837B" w14:textId="77777777" w:rsidTr="00262C39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92B5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La conformità a tutte le leggi e le normative (ad esempio, esportazione, sicurezza) è stata confermata.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60F715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9F3A57D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3A190098" w14:textId="77777777" w:rsidTr="00262C39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BBB6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team legale è soddisfatto di questa release.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0DE72C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B6A5A59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138688A3" w14:textId="77777777" w:rsidTr="00262C39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8F39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DB6CE6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CEDA2AD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5A3640F0" w14:textId="77777777" w:rsidTr="00262C39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9B20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2FE029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3B74DF2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6DFE2E02" w14:textId="77777777" w:rsidTr="00262C39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E6612F9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F2C7DA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8E9D786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4B37E602" w14:textId="77777777" w:rsidR="00262C39" w:rsidRDefault="00262C39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262C39" w:rsidRPr="00262C39" w14:paraId="3BC408C6" w14:textId="77777777" w:rsidTr="0065194F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A821" w14:textId="77777777" w:rsidR="00262C39" w:rsidRPr="00262C39" w:rsidRDefault="00262C39" w:rsidP="0065194F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GESTIONE DELLA RELEASE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C5D1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B5E0" w14:textId="77777777" w:rsidR="00262C39" w:rsidRPr="00262C39" w:rsidRDefault="00262C39" w:rsidP="00262C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C39" w:rsidRPr="00262C39" w14:paraId="64789B10" w14:textId="77777777" w:rsidTr="0065194F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A9168D2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76F38C6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0E1E0C4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COMMENTI</w:t>
            </w:r>
          </w:p>
        </w:tc>
      </w:tr>
      <w:tr w:rsidR="00262C39" w:rsidRPr="00262C39" w14:paraId="0E337BA6" w14:textId="77777777" w:rsidTr="0065194F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A92E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 xml:space="preserve">La release è stata formalmente annunciata all'interno dell'azienda. 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24008F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536464C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6D85CF2A" w14:textId="77777777" w:rsidTr="0065194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3EF5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Scrivi un riepilogo sulla release e includi eventuali problemi che potrebbero essere oggetto di discussione.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4B2AEC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6BA8B7A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373BA6D5" w14:textId="77777777" w:rsidTr="0065194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643C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Dopo il rilascio, verificare eventuali feedback degli stakeholder del progetto relativamente alla release.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3733E2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7CE0FA8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36C87A67" w14:textId="77777777" w:rsidTr="0065194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FB18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Il team legale è soddisfatto di questa release.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5C86A8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1A6CB0D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565487C2" w14:textId="77777777" w:rsidTr="0065194F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A29A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C6B7FA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98CB6FA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41E27A49" w14:textId="77777777" w:rsidTr="0065194F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0FBF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0DC5F1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E6F60D3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47D4AB0F" w14:textId="77777777" w:rsidTr="0065194F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87A111F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EF9A7D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C06B183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44B32854" w14:textId="77777777" w:rsidR="001909A3" w:rsidRDefault="001909A3">
      <w:r>
        <w:br w:type="page"/>
      </w:r>
    </w:p>
    <w:p w14:paraId="281EFC1A" w14:textId="77777777" w:rsidR="009E1F98" w:rsidRPr="004C4D8D" w:rsidRDefault="009E1F98" w:rsidP="009E1F98"/>
    <w:p w14:paraId="47BA4644" w14:textId="77777777" w:rsidR="00FF51C2" w:rsidRPr="006E7C72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="00FF51C2" w:rsidRPr="006E7C72" w14:paraId="4D3DC6A6" w14:textId="77777777" w:rsidTr="004C4D8D">
        <w:trPr>
          <w:trHeight w:val="2406"/>
        </w:trPr>
        <w:tc>
          <w:tcPr>
            <w:tcW w:w="10565" w:type="dxa"/>
          </w:tcPr>
          <w:p w14:paraId="502669DB" w14:textId="77777777" w:rsidR="00FF51C2" w:rsidRPr="006E7C72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CB7D783" w14:textId="77777777" w:rsidR="00FF51C2" w:rsidRPr="006E7C72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63D3BE70" w14:textId="77777777" w:rsidR="00FF51C2" w:rsidRPr="006E7C72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55FAA0BA" w14:textId="77777777" w:rsidR="006B5ECE" w:rsidRPr="006E7C72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E7C72" w:rsidSect="000F5DC8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A1DA" w14:textId="77777777" w:rsidR="000F5DC8" w:rsidRDefault="000F5DC8" w:rsidP="00F36FE0">
      <w:r>
        <w:separator/>
      </w:r>
    </w:p>
  </w:endnote>
  <w:endnote w:type="continuationSeparator" w:id="0">
    <w:p w14:paraId="5E717C46" w14:textId="77777777" w:rsidR="000F5DC8" w:rsidRDefault="000F5DC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63F7C7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96DB4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94FE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E36E" w14:textId="77777777" w:rsidR="000F5DC8" w:rsidRDefault="000F5DC8" w:rsidP="00F36FE0">
      <w:r>
        <w:separator/>
      </w:r>
    </w:p>
  </w:footnote>
  <w:footnote w:type="continuationSeparator" w:id="0">
    <w:p w14:paraId="4AE50EB2" w14:textId="77777777" w:rsidR="000F5DC8" w:rsidRDefault="000F5DC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78602">
    <w:abstractNumId w:val="9"/>
  </w:num>
  <w:num w:numId="2" w16cid:durableId="1679041806">
    <w:abstractNumId w:val="8"/>
  </w:num>
  <w:num w:numId="3" w16cid:durableId="664892633">
    <w:abstractNumId w:val="7"/>
  </w:num>
  <w:num w:numId="4" w16cid:durableId="2016299430">
    <w:abstractNumId w:val="6"/>
  </w:num>
  <w:num w:numId="5" w16cid:durableId="726878880">
    <w:abstractNumId w:val="5"/>
  </w:num>
  <w:num w:numId="6" w16cid:durableId="308023192">
    <w:abstractNumId w:val="4"/>
  </w:num>
  <w:num w:numId="7" w16cid:durableId="906962880">
    <w:abstractNumId w:val="3"/>
  </w:num>
  <w:num w:numId="8" w16cid:durableId="1450277576">
    <w:abstractNumId w:val="2"/>
  </w:num>
  <w:num w:numId="9" w16cid:durableId="1087462150">
    <w:abstractNumId w:val="1"/>
  </w:num>
  <w:num w:numId="10" w16cid:durableId="313068039">
    <w:abstractNumId w:val="0"/>
  </w:num>
  <w:num w:numId="11" w16cid:durableId="1186796977">
    <w:abstractNumId w:val="13"/>
  </w:num>
  <w:num w:numId="12" w16cid:durableId="959340340">
    <w:abstractNumId w:val="16"/>
  </w:num>
  <w:num w:numId="13" w16cid:durableId="1164979328">
    <w:abstractNumId w:val="15"/>
  </w:num>
  <w:num w:numId="14" w16cid:durableId="2045665349">
    <w:abstractNumId w:val="11"/>
  </w:num>
  <w:num w:numId="15" w16cid:durableId="732972548">
    <w:abstractNumId w:val="10"/>
  </w:num>
  <w:num w:numId="16" w16cid:durableId="1142503515">
    <w:abstractNumId w:val="12"/>
  </w:num>
  <w:num w:numId="17" w16cid:durableId="12886633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7D"/>
    <w:rsid w:val="00031AF7"/>
    <w:rsid w:val="00036FF2"/>
    <w:rsid w:val="000413A5"/>
    <w:rsid w:val="000449B6"/>
    <w:rsid w:val="00054564"/>
    <w:rsid w:val="00073C29"/>
    <w:rsid w:val="00074112"/>
    <w:rsid w:val="000745F2"/>
    <w:rsid w:val="000B3AA5"/>
    <w:rsid w:val="000C02F8"/>
    <w:rsid w:val="000C5A84"/>
    <w:rsid w:val="000D5F7F"/>
    <w:rsid w:val="000E7AF5"/>
    <w:rsid w:val="000F1D44"/>
    <w:rsid w:val="000F5DC8"/>
    <w:rsid w:val="0011091C"/>
    <w:rsid w:val="00111C4F"/>
    <w:rsid w:val="00121D51"/>
    <w:rsid w:val="00133BCA"/>
    <w:rsid w:val="00136E12"/>
    <w:rsid w:val="001469B3"/>
    <w:rsid w:val="001472A1"/>
    <w:rsid w:val="00155F56"/>
    <w:rsid w:val="00186106"/>
    <w:rsid w:val="001909A3"/>
    <w:rsid w:val="001962A6"/>
    <w:rsid w:val="002507EE"/>
    <w:rsid w:val="00262C39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7E12"/>
    <w:rsid w:val="003449E0"/>
    <w:rsid w:val="0036595F"/>
    <w:rsid w:val="003752B4"/>
    <w:rsid w:val="003758D7"/>
    <w:rsid w:val="00394B27"/>
    <w:rsid w:val="00394B8A"/>
    <w:rsid w:val="003D28EE"/>
    <w:rsid w:val="003F74AD"/>
    <w:rsid w:val="003F787D"/>
    <w:rsid w:val="00421580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5194F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E6686"/>
    <w:rsid w:val="007F08AA"/>
    <w:rsid w:val="0081690B"/>
    <w:rsid w:val="0082166B"/>
    <w:rsid w:val="008350B3"/>
    <w:rsid w:val="00863730"/>
    <w:rsid w:val="00892970"/>
    <w:rsid w:val="008F0F82"/>
    <w:rsid w:val="009152A8"/>
    <w:rsid w:val="009356C6"/>
    <w:rsid w:val="0093758E"/>
    <w:rsid w:val="00942BD8"/>
    <w:rsid w:val="009541D8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259E"/>
    <w:rsid w:val="00A6738D"/>
    <w:rsid w:val="00A95536"/>
    <w:rsid w:val="00AA5E3A"/>
    <w:rsid w:val="00AB1F2A"/>
    <w:rsid w:val="00AD3B3F"/>
    <w:rsid w:val="00AD6D51"/>
    <w:rsid w:val="00AE12B5"/>
    <w:rsid w:val="00AE1A89"/>
    <w:rsid w:val="00AF2F38"/>
    <w:rsid w:val="00B66B00"/>
    <w:rsid w:val="00B8500C"/>
    <w:rsid w:val="00BB3C7D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C2C88"/>
    <w:rsid w:val="00DE32A7"/>
    <w:rsid w:val="00DF5DA4"/>
    <w:rsid w:val="00E0014C"/>
    <w:rsid w:val="00E62BF6"/>
    <w:rsid w:val="00E8348B"/>
    <w:rsid w:val="00E84170"/>
    <w:rsid w:val="00E85804"/>
    <w:rsid w:val="00EB23F8"/>
    <w:rsid w:val="00EC3CDB"/>
    <w:rsid w:val="00ED0ED2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EAF6C"/>
  <w15:docId w15:val="{7E155090-E7C0-4B4E-97DB-172BAA9E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0&amp;utm_language=IT&amp;utm_source=template-word&amp;utm_medium=content&amp;utm_campaign=ic-IT+Release+Management-word-37970-it&amp;lpa=ic+IT+Release+Management+word+37970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2E1C208-D974-49AB-B081-66CB18044E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2023-09-07T00:39:00Z</dcterms:created>
  <dcterms:modified xsi:type="dcterms:W3CDTF">2024-03-08T19:44:00Z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