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58AA" w14:textId="02293F13" w:rsidR="00B262EF" w:rsidRPr="00E924F4" w:rsidRDefault="002831A6" w:rsidP="00E924F4">
      <w:pPr>
        <w:ind w:left="-18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2831A6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52283E1" wp14:editId="5E0479F8">
            <wp:simplePos x="0" y="0"/>
            <wp:positionH relativeFrom="column">
              <wp:posOffset>4394200</wp:posOffset>
            </wp:positionH>
            <wp:positionV relativeFrom="paragraph">
              <wp:posOffset>-472440</wp:posOffset>
            </wp:positionV>
            <wp:extent cx="2527300" cy="456054"/>
            <wp:effectExtent l="0" t="0" r="0" b="1270"/>
            <wp:wrapNone/>
            <wp:docPr id="73075653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5653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456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F4">
        <w:rPr>
          <w:rFonts w:ascii="Century Gothic" w:hAnsi="Century Gothic"/>
          <w:b/>
          <w:color w:val="808080" w:themeColor="background1" w:themeShade="80"/>
          <w:sz w:val="36"/>
        </w:rPr>
        <w:t>MODELLO DI GRIGLIA DI VALUTAZIONE</w:t>
      </w:r>
    </w:p>
    <w:p w14:paraId="7F564958" w14:textId="77777777" w:rsidR="00B262EF" w:rsidRDefault="00B262E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1105" w:type="dxa"/>
        <w:tblInd w:w="-185" w:type="dxa"/>
        <w:tblLook w:val="04A0" w:firstRow="1" w:lastRow="0" w:firstColumn="1" w:lastColumn="0" w:noHBand="0" w:noVBand="1"/>
      </w:tblPr>
      <w:tblGrid>
        <w:gridCol w:w="7397"/>
        <w:gridCol w:w="1854"/>
        <w:gridCol w:w="1854"/>
      </w:tblGrid>
      <w:tr w:rsidR="00E924F4" w:rsidRPr="00E924F4" w14:paraId="1EF9588A" w14:textId="77777777" w:rsidTr="00E924F4">
        <w:trPr>
          <w:trHeight w:val="396"/>
        </w:trPr>
        <w:tc>
          <w:tcPr>
            <w:tcW w:w="7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C48C223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NOME DELLO STUDENTE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7448" w14:textId="3D690D1F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15D781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DATA</w:t>
            </w:r>
          </w:p>
        </w:tc>
      </w:tr>
      <w:tr w:rsidR="00E924F4" w:rsidRPr="00E924F4" w14:paraId="476779B6" w14:textId="77777777" w:rsidTr="00E924F4">
        <w:trPr>
          <w:trHeight w:val="450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67674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358D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25443" w14:textId="77777777" w:rsidR="00E924F4" w:rsidRPr="00E924F4" w:rsidRDefault="00E924F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24F4" w:rsidRPr="00E924F4" w14:paraId="05BC0ACE" w14:textId="77777777" w:rsidTr="00E924F4">
        <w:trPr>
          <w:trHeight w:val="396"/>
        </w:trPr>
        <w:tc>
          <w:tcPr>
            <w:tcW w:w="7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7B52031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RIVISTA DA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F947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EDD5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F4" w:rsidRPr="00E924F4" w14:paraId="6FF1D2F7" w14:textId="77777777" w:rsidTr="00E924F4">
        <w:trPr>
          <w:trHeight w:val="450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72F12" w14:textId="77777777" w:rsidR="00E924F4" w:rsidRPr="00E924F4" w:rsidRDefault="00E924F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7BCA" w14:textId="77777777" w:rsidR="00E924F4" w:rsidRPr="00E924F4" w:rsidRDefault="00E924F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BB57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F4" w:rsidRPr="00E924F4" w14:paraId="2459493E" w14:textId="77777777" w:rsidTr="00E924F4">
        <w:trPr>
          <w:trHeight w:val="198"/>
        </w:trPr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502F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D7B2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791E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F4" w:rsidRPr="00E924F4" w14:paraId="26D94DD5" w14:textId="77777777" w:rsidTr="00E924F4">
        <w:trPr>
          <w:trHeight w:val="396"/>
        </w:trPr>
        <w:tc>
          <w:tcPr>
            <w:tcW w:w="1110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05BA518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DESCRIZIONE DELL'ASSEGNAZIONE</w:t>
            </w:r>
          </w:p>
        </w:tc>
      </w:tr>
      <w:tr w:rsidR="00E924F4" w:rsidRPr="00E924F4" w14:paraId="7BF156DB" w14:textId="77777777" w:rsidTr="00CF056E">
        <w:trPr>
          <w:trHeight w:val="935"/>
        </w:trPr>
        <w:tc>
          <w:tcPr>
            <w:tcW w:w="1110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B9C1F" w14:textId="77777777" w:rsidR="00E924F4" w:rsidRPr="00E924F4" w:rsidRDefault="00E924F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24F4" w:rsidRPr="00E924F4" w14:paraId="4950DE75" w14:textId="77777777" w:rsidTr="00E924F4">
        <w:trPr>
          <w:trHeight w:val="198"/>
        </w:trPr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0AAA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0661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A35C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F4" w:rsidRPr="00E924F4" w14:paraId="28369110" w14:textId="77777777" w:rsidTr="00E924F4">
        <w:trPr>
          <w:trHeight w:val="450"/>
        </w:trPr>
        <w:tc>
          <w:tcPr>
            <w:tcW w:w="7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E7306C5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CRITERI + OBIETTIVI</w:t>
            </w:r>
          </w:p>
        </w:tc>
        <w:tc>
          <w:tcPr>
            <w:tcW w:w="18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DD78C5B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MASSIMO</w:t>
            </w:r>
          </w:p>
        </w:tc>
        <w:tc>
          <w:tcPr>
            <w:tcW w:w="18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1306244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ASSEGNATO</w:t>
            </w:r>
          </w:p>
        </w:tc>
      </w:tr>
      <w:tr w:rsidR="00E924F4" w:rsidRPr="00E924F4" w14:paraId="14A9D53E" w14:textId="77777777" w:rsidTr="00E924F4">
        <w:trPr>
          <w:trHeight w:val="396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067DBCB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CONTENUTI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B67D170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8DA9599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1E372469" w14:textId="77777777" w:rsidTr="00E924F4">
        <w:trPr>
          <w:trHeight w:val="1170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66A03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Dimostra conoscenze approfondite; dimostra di aver effettuato ricerche estese e di aver esercitato un pensiero critico. Identifica, valuta e completa tutti i requisiti e gli obiettivi. Offre nuove informazioni o un approccio innovativo. Cita le fonti.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FDE1A9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C6F1CD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4DA7441A" w14:textId="77777777" w:rsidTr="00E924F4">
        <w:trPr>
          <w:trHeight w:val="396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47C88F1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COMPOSIZIONE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89E5340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ECA5F3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7FEA5030" w14:textId="77777777" w:rsidTr="00E924F4">
        <w:trPr>
          <w:trHeight w:val="810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C77C8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 contenuti sono formattati e modificati in modo corretto. Il testo è grammaticalmente corretto e privo di errori di ortografia.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BC016F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8FC7A2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345C1AAC" w14:textId="77777777" w:rsidTr="00E924F4">
        <w:trPr>
          <w:trHeight w:val="396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B13466F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COMPRENSIONE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D81FA0D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628383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18C62718" w14:textId="77777777" w:rsidTr="00E924F4">
        <w:trPr>
          <w:trHeight w:val="810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80968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Mostra una chiara comprensione delle istruzioni e conoscenza dei concetti e degli argomenti.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0DBB37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D3FE0E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3DA7E95E" w14:textId="77777777" w:rsidTr="00E924F4">
        <w:trPr>
          <w:trHeight w:val="396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4D68C8E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COMPETENZE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5DAC5FB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4E9EFF9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19C6C577" w14:textId="77777777" w:rsidTr="00E924F4">
        <w:trPr>
          <w:trHeight w:val="810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080AE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Dimostra di avere le competenze richieste per il progetto, inclusa accuratezza e interesse.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582A2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1383A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2DB4ADFB" w14:textId="77777777" w:rsidTr="00E924F4">
        <w:trPr>
          <w:trHeight w:val="396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9922923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CREATIVITÀ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7412BC8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A399277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2D9921C9" w14:textId="77777777" w:rsidTr="00E924F4">
        <w:trPr>
          <w:trHeight w:val="810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34C5B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 studente esprime le proprie idee dimostrando di avere immaginazione e inventiva.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14EE30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028AF1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18677EAB" w14:textId="77777777" w:rsidTr="00E924F4">
        <w:trPr>
          <w:trHeight w:val="396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6B1D483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IMPEGNO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32A425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4CFF143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6128A5AC" w14:textId="77777777" w:rsidTr="00E924F4">
        <w:trPr>
          <w:trHeight w:val="810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32C1A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Lo studente si impegna al massimo delle capacità e si sforza di migliorare. Lo studente fa un uso oculato del tempo a disposizione.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6FD450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0C5FF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1AEA35D6" w14:textId="77777777" w:rsidTr="00E924F4">
        <w:trPr>
          <w:trHeight w:val="396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F688FBF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COLLABORAZIONE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95F918B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25F3E6B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156AC62C" w14:textId="77777777" w:rsidTr="00E924F4">
        <w:trPr>
          <w:trHeight w:val="810"/>
        </w:trPr>
        <w:tc>
          <w:tcPr>
            <w:tcW w:w="7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0179B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Dimostra di avere un atteggiamento collaborativo. Ha recepito le istruzioni e le critiche costruttive. Rispetta le linee guida del compito assegnato.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365D04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9B35C7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10931D95" w14:textId="77777777" w:rsidTr="00E924F4">
        <w:trPr>
          <w:trHeight w:val="450"/>
        </w:trPr>
        <w:tc>
          <w:tcPr>
            <w:tcW w:w="739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C414646" w14:textId="77777777" w:rsidR="00E924F4" w:rsidRPr="00E924F4" w:rsidRDefault="00E924F4" w:rsidP="00E924F4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PUNTEGGIO TOTALE</w:t>
            </w:r>
          </w:p>
        </w:tc>
        <w:tc>
          <w:tcPr>
            <w:tcW w:w="185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CCD3DB"/>
            <w:vAlign w:val="center"/>
            <w:hideMark/>
          </w:tcPr>
          <w:p w14:paraId="2F31BF6D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100</w:t>
            </w:r>
          </w:p>
        </w:tc>
        <w:tc>
          <w:tcPr>
            <w:tcW w:w="185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9E9E9"/>
            <w:vAlign w:val="center"/>
            <w:hideMark/>
          </w:tcPr>
          <w:p w14:paraId="228983D4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6E28E21" w14:textId="77777777" w:rsidR="00E924F4" w:rsidRDefault="00E924F4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E924F4" w:rsidSect="005E36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03" w:right="720" w:bottom="576" w:left="720" w:header="720" w:footer="720" w:gutter="0"/>
          <w:cols w:space="720"/>
          <w:docGrid w:linePitch="360"/>
        </w:sectPr>
      </w:pPr>
    </w:p>
    <w:p w14:paraId="6C73803F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100BC2AF" w14:textId="77777777" w:rsidTr="001D482F">
        <w:trPr>
          <w:trHeight w:val="2534"/>
        </w:trPr>
        <w:tc>
          <w:tcPr>
            <w:tcW w:w="10583" w:type="dxa"/>
          </w:tcPr>
          <w:p w14:paraId="260BDF42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080AFE2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53E840D3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E3879DC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5E36A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1D13" w14:textId="77777777" w:rsidR="005E36A6" w:rsidRDefault="005E36A6" w:rsidP="005D3A13">
      <w:r>
        <w:separator/>
      </w:r>
    </w:p>
  </w:endnote>
  <w:endnote w:type="continuationSeparator" w:id="0">
    <w:p w14:paraId="3EB913D2" w14:textId="77777777" w:rsidR="005E36A6" w:rsidRDefault="005E36A6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EE54" w14:textId="77777777" w:rsidR="003D1E8F" w:rsidRDefault="003D1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6F88" w14:textId="77777777" w:rsidR="003D1E8F" w:rsidRDefault="003D1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2B83" w14:textId="77777777" w:rsidR="003D1E8F" w:rsidRDefault="003D1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A1A3" w14:textId="77777777" w:rsidR="005E36A6" w:rsidRDefault="005E36A6" w:rsidP="005D3A13">
      <w:r>
        <w:separator/>
      </w:r>
    </w:p>
  </w:footnote>
  <w:footnote w:type="continuationSeparator" w:id="0">
    <w:p w14:paraId="7F04B500" w14:textId="77777777" w:rsidR="005E36A6" w:rsidRDefault="005E36A6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5F1B" w14:textId="77777777" w:rsidR="003D1E8F" w:rsidRDefault="003D1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00C1" w14:textId="77777777" w:rsidR="003D1E8F" w:rsidRDefault="003D1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CF4E" w14:textId="77777777" w:rsidR="003D1E8F" w:rsidRDefault="003D1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610590">
    <w:abstractNumId w:val="9"/>
  </w:num>
  <w:num w:numId="2" w16cid:durableId="1353989854">
    <w:abstractNumId w:val="8"/>
  </w:num>
  <w:num w:numId="3" w16cid:durableId="1658731149">
    <w:abstractNumId w:val="7"/>
  </w:num>
  <w:num w:numId="4" w16cid:durableId="2040936520">
    <w:abstractNumId w:val="6"/>
  </w:num>
  <w:num w:numId="5" w16cid:durableId="1145053178">
    <w:abstractNumId w:val="5"/>
  </w:num>
  <w:num w:numId="6" w16cid:durableId="1963882763">
    <w:abstractNumId w:val="4"/>
  </w:num>
  <w:num w:numId="7" w16cid:durableId="2085953976">
    <w:abstractNumId w:val="3"/>
  </w:num>
  <w:num w:numId="8" w16cid:durableId="1916158705">
    <w:abstractNumId w:val="2"/>
  </w:num>
  <w:num w:numId="9" w16cid:durableId="63259826">
    <w:abstractNumId w:val="1"/>
  </w:num>
  <w:num w:numId="10" w16cid:durableId="984889476">
    <w:abstractNumId w:val="0"/>
  </w:num>
  <w:num w:numId="11" w16cid:durableId="783036342">
    <w:abstractNumId w:val="14"/>
  </w:num>
  <w:num w:numId="12" w16cid:durableId="53550479">
    <w:abstractNumId w:val="17"/>
  </w:num>
  <w:num w:numId="13" w16cid:durableId="1885825942">
    <w:abstractNumId w:val="16"/>
  </w:num>
  <w:num w:numId="14" w16cid:durableId="256793614">
    <w:abstractNumId w:val="12"/>
  </w:num>
  <w:num w:numId="15" w16cid:durableId="939294136">
    <w:abstractNumId w:val="10"/>
  </w:num>
  <w:num w:numId="16" w16cid:durableId="1085109053">
    <w:abstractNumId w:val="13"/>
  </w:num>
  <w:num w:numId="17" w16cid:durableId="1818764051">
    <w:abstractNumId w:val="15"/>
  </w:num>
  <w:num w:numId="18" w16cid:durableId="307132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C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65A4A"/>
    <w:rsid w:val="001962A6"/>
    <w:rsid w:val="001D482F"/>
    <w:rsid w:val="001E6669"/>
    <w:rsid w:val="00200AEC"/>
    <w:rsid w:val="002507EE"/>
    <w:rsid w:val="002831A6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1E8F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E36A6"/>
    <w:rsid w:val="005F5ABE"/>
    <w:rsid w:val="00667B21"/>
    <w:rsid w:val="006A2F40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E5861"/>
    <w:rsid w:val="007F08AA"/>
    <w:rsid w:val="0081690B"/>
    <w:rsid w:val="00822054"/>
    <w:rsid w:val="00833F6F"/>
    <w:rsid w:val="008350B3"/>
    <w:rsid w:val="00863730"/>
    <w:rsid w:val="00865482"/>
    <w:rsid w:val="008F0F82"/>
    <w:rsid w:val="009152A8"/>
    <w:rsid w:val="00922BCA"/>
    <w:rsid w:val="00942BD8"/>
    <w:rsid w:val="009467CD"/>
    <w:rsid w:val="0094771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007D"/>
    <w:rsid w:val="00B847C0"/>
    <w:rsid w:val="00B8500C"/>
    <w:rsid w:val="00BC38F6"/>
    <w:rsid w:val="00BC7F9D"/>
    <w:rsid w:val="00C12C0B"/>
    <w:rsid w:val="00CA2CD6"/>
    <w:rsid w:val="00CB4DF0"/>
    <w:rsid w:val="00CB7FA5"/>
    <w:rsid w:val="00CF056E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DE22FC"/>
    <w:rsid w:val="00E62BF6"/>
    <w:rsid w:val="00E8218F"/>
    <w:rsid w:val="00E8348B"/>
    <w:rsid w:val="00E85804"/>
    <w:rsid w:val="00E924F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0A3E9"/>
  <w15:docId w15:val="{7105540F-634C-5540-A795-FB1F87B6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6&amp;utm_language=IT&amp;utm_source=template-word&amp;utm_medium=content&amp;utm_campaign=ic-Grading+Rubric-word-37976-it&amp;lpa=ic+Grading+Rubric+word+3797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F56F2-5D6A-49CA-90DF-456AE1C30F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4</cp:revision>
  <cp:lastPrinted>2023-10-11T05:56:00Z</cp:lastPrinted>
  <dcterms:created xsi:type="dcterms:W3CDTF">2023-09-07T19:03:00Z</dcterms:created>
  <dcterms:modified xsi:type="dcterms:W3CDTF">2024-03-11T17:25:00Z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