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884F" w14:textId="08DC7B70" w:rsidR="005D58A6" w:rsidRDefault="009F38E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9F38E8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0A9324BF" wp14:editId="4C9E2351">
            <wp:simplePos x="0" y="0"/>
            <wp:positionH relativeFrom="column">
              <wp:posOffset>4268971</wp:posOffset>
            </wp:positionH>
            <wp:positionV relativeFrom="paragraph">
              <wp:posOffset>-330200</wp:posOffset>
            </wp:positionV>
            <wp:extent cx="2578100" cy="280228"/>
            <wp:effectExtent l="0" t="0" r="0" b="0"/>
            <wp:wrapNone/>
            <wp:docPr id="590135926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135926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8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A6">
        <w:rPr>
          <w:rFonts w:ascii="Century Gothic" w:hAnsi="Century Gothic"/>
          <w:b/>
          <w:color w:val="595959" w:themeColor="text1" w:themeTint="A6"/>
          <w:sz w:val="44"/>
        </w:rPr>
        <w:t>MODELLO DI AMBITO DI LAVORO PER IL WEB DESIGN</w:t>
      </w:r>
    </w:p>
    <w:p w14:paraId="26A351C9" w14:textId="62855D8A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276108BF" w14:textId="77777777" w:rsidR="005D58A6" w:rsidRPr="00D0504F" w:rsidRDefault="005D58A6" w:rsidP="005D58A6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NOME PROGETTO</w:t>
      </w:r>
    </w:p>
    <w:p w14:paraId="50995264" w14:textId="3EBF3F9B" w:rsidR="005D58A6" w:rsidRPr="005938A1" w:rsidRDefault="008A30FD" w:rsidP="005D58A6">
      <w:pPr>
        <w:pStyle w:val="NoSpacing"/>
        <w:spacing w:after="100" w:afterAutospacing="1"/>
        <w:rPr>
          <w:rFonts w:ascii="Century Gothic" w:hAnsi="Century Gothic" w:cs="Arial"/>
          <w:b/>
          <w:color w:val="2E74B5" w:themeColor="accent5" w:themeShade="BF"/>
          <w:sz w:val="32"/>
        </w:rPr>
      </w:pPr>
      <w:r>
        <w:rPr>
          <w:rFonts w:ascii="Century Gothic" w:hAnsi="Century Gothic"/>
          <w:color w:val="44546A" w:themeColor="text2"/>
          <w:sz w:val="48"/>
        </w:rPr>
        <w:t>AMBITO DEL LAVORO</w:t>
      </w:r>
    </w:p>
    <w:p w14:paraId="24FA995A" w14:textId="77777777" w:rsidR="005D58A6" w:rsidRDefault="005D58A6" w:rsidP="005D58A6">
      <w:pPr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14:paraId="3CD9CF10" w14:textId="77777777" w:rsidR="005D58A6" w:rsidRPr="005938A1" w:rsidRDefault="005D58A6" w:rsidP="005D58A6">
      <w:pPr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14:paraId="0AE96997" w14:textId="77777777" w:rsidR="005D58A6" w:rsidRPr="000C7A8B" w:rsidRDefault="005D58A6" w:rsidP="005D58A6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color w:val="1F4E79" w:themeColor="accent5" w:themeShade="80"/>
          <w:sz w:val="24"/>
        </w:rPr>
        <w:t>AUTORE:</w:t>
      </w:r>
    </w:p>
    <w:p w14:paraId="378471FD" w14:textId="77777777" w:rsidR="005D58A6" w:rsidRPr="000C7A8B" w:rsidRDefault="005D58A6" w:rsidP="005D58A6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</w:p>
    <w:p w14:paraId="6F15D039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>
        <w:rPr>
          <w:rFonts w:ascii="Century Gothic" w:hAnsi="Century Gothic"/>
          <w:caps/>
          <w:color w:val="8496B0" w:themeColor="text2" w:themeTint="99"/>
          <w:sz w:val="24"/>
        </w:rPr>
        <w:t>Versione 0.0.0</w:t>
      </w:r>
    </w:p>
    <w:p w14:paraId="32E20854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</w:p>
    <w:p w14:paraId="24664E77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>
        <w:rPr>
          <w:rFonts w:ascii="Century Gothic" w:hAnsi="Century Gothic"/>
          <w:caps/>
          <w:color w:val="8496B0" w:themeColor="text2" w:themeTint="99"/>
          <w:sz w:val="24"/>
        </w:rPr>
        <w:t>00/00/0000</w:t>
      </w:r>
    </w:p>
    <w:p w14:paraId="03DCFDCE" w14:textId="77777777" w:rsidR="005D58A6" w:rsidRPr="005938A1" w:rsidRDefault="005D58A6" w:rsidP="005D58A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9"/>
        <w:gridCol w:w="2449"/>
        <w:gridCol w:w="1681"/>
        <w:gridCol w:w="3313"/>
        <w:gridCol w:w="2378"/>
      </w:tblGrid>
      <w:tr w:rsidR="005D58A6" w:rsidRPr="005938A1" w14:paraId="64DBB29C" w14:textId="77777777" w:rsidTr="00F97265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00181C1" w14:textId="504719FF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CRONOLOGIA VERSIONI SOW</w:t>
            </w:r>
          </w:p>
        </w:tc>
      </w:tr>
      <w:tr w:rsidR="005D58A6" w:rsidRPr="005938A1" w14:paraId="0E61126F" w14:textId="77777777" w:rsidTr="00BB7591">
        <w:trPr>
          <w:cantSplit/>
          <w:tblHeader/>
        </w:trPr>
        <w:tc>
          <w:tcPr>
            <w:tcW w:w="4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B600148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VERSIONE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D1E159B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APPROVATA DA</w:t>
            </w:r>
          </w:p>
        </w:tc>
        <w:tc>
          <w:tcPr>
            <w:tcW w:w="7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62F84BE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 DI REVISIONE</w:t>
            </w:r>
          </w:p>
        </w:tc>
        <w:tc>
          <w:tcPr>
            <w:tcW w:w="1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8045805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DESCRIZIONE DELLE MODIFICHE</w:t>
            </w:r>
          </w:p>
        </w:tc>
        <w:tc>
          <w:tcPr>
            <w:tcW w:w="11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B1A057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AUTORE</w:t>
            </w:r>
          </w:p>
        </w:tc>
      </w:tr>
      <w:tr w:rsidR="005D58A6" w:rsidRPr="005938A1" w14:paraId="30891D6C" w14:textId="77777777" w:rsidTr="00BB7591">
        <w:trPr>
          <w:cantSplit/>
          <w:trHeight w:val="385"/>
        </w:trPr>
        <w:tc>
          <w:tcPr>
            <w:tcW w:w="4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CE439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C258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80562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33E9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422D5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0BD70E1" w14:textId="77777777" w:rsidTr="00BB7591">
        <w:trPr>
          <w:cantSplit/>
          <w:trHeight w:val="385"/>
        </w:trPr>
        <w:tc>
          <w:tcPr>
            <w:tcW w:w="4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A7C1F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87A78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F12D3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22290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4B62C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F568410" w14:textId="77777777" w:rsidTr="00BB7591">
        <w:trPr>
          <w:cantSplit/>
          <w:trHeight w:val="385"/>
        </w:trPr>
        <w:tc>
          <w:tcPr>
            <w:tcW w:w="4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038BD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D6BB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97EFB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92B9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91EFB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10300E4F" w14:textId="77777777" w:rsidTr="00BB7591">
        <w:trPr>
          <w:cantSplit/>
          <w:trHeight w:val="385"/>
        </w:trPr>
        <w:tc>
          <w:tcPr>
            <w:tcW w:w="4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51D7A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8859F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AF65B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F9D8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2A5D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F143994" w14:textId="77777777" w:rsidTr="00BB7591">
        <w:trPr>
          <w:cantSplit/>
          <w:trHeight w:val="385"/>
        </w:trPr>
        <w:tc>
          <w:tcPr>
            <w:tcW w:w="4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195D6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E01DE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A744C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C4880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61583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0F912B13" w14:textId="77777777" w:rsidTr="00BB7591">
        <w:trPr>
          <w:cantSplit/>
          <w:trHeight w:val="385"/>
        </w:trPr>
        <w:tc>
          <w:tcPr>
            <w:tcW w:w="4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1A753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CFCB6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798A1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7090B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2B97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11663677" w14:textId="77777777" w:rsidTr="00BB7591">
        <w:trPr>
          <w:cantSplit/>
          <w:trHeight w:val="385"/>
        </w:trPr>
        <w:tc>
          <w:tcPr>
            <w:tcW w:w="4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E37AA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A64B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60F19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E3DBF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3B867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316268F3" w14:textId="317AAC42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4A2F1E77" w14:textId="77777777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3CDAD06D" w14:textId="3B557377" w:rsidR="005D58A6" w:rsidRDefault="005D58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INFORMAZIONI CLIENTE E PROGETTO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AE2D98" w:rsidRPr="00AE2D98" w14:paraId="39560F25" w14:textId="77777777" w:rsidTr="00AE2D98">
        <w:trPr>
          <w:trHeight w:val="548"/>
        </w:trPr>
        <w:tc>
          <w:tcPr>
            <w:tcW w:w="10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AB0E73" w14:textId="3E204B3D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ORGANIZZAZIONE </w:t>
            </w:r>
          </w:p>
        </w:tc>
      </w:tr>
      <w:tr w:rsidR="00AE2D98" w:rsidRPr="00AE2D98" w14:paraId="3CE278A3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358FCF37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CLIENTE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D4379" w14:textId="617D72E3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26F66FFC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73ACC78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TELEFONO CLIENTE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30DD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611DEC2B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5732D496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E-MAIL CLIENTE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2679E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A243E5F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FA0A4E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INDIRIZZO POSTALE CLIENTE</w:t>
            </w:r>
          </w:p>
        </w:tc>
        <w:tc>
          <w:tcPr>
            <w:tcW w:w="5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A46A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83B6DD4" w14:textId="7DA3BDB3" w:rsidR="005D58A6" w:rsidRPr="00AE2D98" w:rsidRDefault="005D58A6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3497"/>
        <w:gridCol w:w="2488"/>
      </w:tblGrid>
      <w:tr w:rsidR="00AE2D98" w:rsidRPr="00AE2D98" w14:paraId="36D16D76" w14:textId="77777777" w:rsidTr="00AE2D98">
        <w:trPr>
          <w:trHeight w:val="485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9FF00E0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PROGETTO</w:t>
            </w:r>
          </w:p>
        </w:tc>
      </w:tr>
      <w:tr w:rsidR="00AE2D98" w:rsidRPr="00AE2D98" w14:paraId="594DB1C2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612AC6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PROGETTO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2BEC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7DF18907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14A934D3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CLIENTE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31DC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5233D29B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22D604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BRAND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936AF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7C42048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23680A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PRODOTTO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B1868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5372E59" w14:textId="77777777" w:rsidTr="00BB7591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71D1B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DI INIZIO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4826E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DI FINE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CC85D5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DURATA DEL PROGETTO</w:t>
            </w:r>
          </w:p>
        </w:tc>
      </w:tr>
      <w:tr w:rsidR="00AE2D98" w:rsidRPr="00AE2D98" w14:paraId="158CEABD" w14:textId="77777777" w:rsidTr="00BB7591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F9CA6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D587A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14BFC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EA82AB" w14:textId="77777777" w:rsidR="00AE2D98" w:rsidRPr="00AE2D98" w:rsidRDefault="00AE2D98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3DEC06E" w14:textId="28B74CE4" w:rsidR="005D58A6" w:rsidRDefault="005D58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RIEPILOGO DEL PROGETTO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E2D98" w:rsidRPr="00AE2D98" w14:paraId="17981B20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074456C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vuole ottenere il progetto?</w:t>
            </w:r>
          </w:p>
        </w:tc>
      </w:tr>
      <w:tr w:rsidR="00AE2D98" w:rsidRPr="00AE2D98" w14:paraId="0287D744" w14:textId="77777777" w:rsidTr="00647145">
        <w:trPr>
          <w:trHeight w:val="3122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55AC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B0D9308" w14:textId="2C00F451" w:rsidR="00AE2D98" w:rsidRDefault="00AE2D98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BA98E3C" w14:textId="36B7AB5A" w:rsidR="00647145" w:rsidRDefault="0064714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AMBITO DEL LAVORO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47145" w:rsidRPr="00647145" w14:paraId="0EE0CF1B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DCDB96" w14:textId="77777777" w:rsidR="00647145" w:rsidRPr="00647145" w:rsidRDefault="00647145" w:rsidP="006471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prevede il progetto? Quali sono i metodi di consegna?</w:t>
            </w:r>
          </w:p>
        </w:tc>
      </w:tr>
      <w:tr w:rsidR="00647145" w:rsidRPr="00647145" w14:paraId="03641D23" w14:textId="77777777" w:rsidTr="00647145">
        <w:trPr>
          <w:trHeight w:val="2393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5E878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F35626E" w14:textId="7F9B686D" w:rsidR="00647145" w:rsidRDefault="00647145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5E7668B2" w14:textId="52120644" w:rsidR="00647145" w:rsidRDefault="0064714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DELIVERABLE DI PROGETTO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4720"/>
        <w:gridCol w:w="362"/>
        <w:gridCol w:w="5713"/>
      </w:tblGrid>
      <w:tr w:rsidR="00647145" w:rsidRPr="00647145" w14:paraId="04A95044" w14:textId="77777777" w:rsidTr="00786910">
        <w:trPr>
          <w:trHeight w:val="53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2F5496" w:themeFill="accent1" w:themeFillShade="BF"/>
            <w:vAlign w:val="center"/>
            <w:hideMark/>
          </w:tcPr>
          <w:p w14:paraId="09B56584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ATTIVITÀ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2FB317EB" w14:textId="5346C802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DESCRIZIONE / LINK</w:t>
            </w:r>
          </w:p>
        </w:tc>
      </w:tr>
      <w:tr w:rsidR="00647145" w:rsidRPr="00647145" w14:paraId="3457AD06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6E78F586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SVILUPPO DEL TEMA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0180E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331C7FE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959427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ELEMENTI DI DESIGN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14EE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22A94DB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763C384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IMPOSTAZIONE HOST / DOMINIO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08FCB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73A9499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73FC5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ELENCO DELLE CARATTERISTICHE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63DB0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57891D1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079696B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ELENCO DELLE PAGINE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E0B03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7F07D884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E2BF6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INCLUSIONE DEI CONTENUTI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95B1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65119932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B0A4061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TEST DELLA PIATTAFORMA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4BE3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18B9D241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EF7DE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TEST BETA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7F548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72AA36A" w14:textId="77777777" w:rsidTr="00786910">
        <w:trPr>
          <w:trHeight w:val="548"/>
        </w:trPr>
        <w:tc>
          <w:tcPr>
            <w:tcW w:w="107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5C7C49DE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MILESTONE</w:t>
            </w:r>
          </w:p>
        </w:tc>
      </w:tr>
      <w:tr w:rsidR="00F13CF2" w:rsidRPr="00786910" w14:paraId="216A3B62" w14:textId="77777777" w:rsidTr="00FE3096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9CBE437" w14:textId="77777777" w:rsidR="00F13CF2" w:rsidRPr="00786910" w:rsidRDefault="00F13CF2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DI CONSEGNA STIMATA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276C4D8" w14:textId="525ADD9C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TITOLO MILESTONE PROGETTO</w:t>
            </w:r>
          </w:p>
        </w:tc>
      </w:tr>
      <w:tr w:rsidR="00786910" w:rsidRPr="00786910" w14:paraId="34C5F509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74D8D4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EE64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1F36ED62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5624A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9C27C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352CEC33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3D966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ECF8B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10343FAF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6E3F2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9F18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88732ED" w14:textId="7F0F47B5" w:rsidR="00647145" w:rsidRDefault="00647145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62"/>
        <w:gridCol w:w="5943"/>
      </w:tblGrid>
      <w:tr w:rsidR="00786910" w:rsidRPr="00786910" w14:paraId="49E3705C" w14:textId="77777777" w:rsidTr="00F04F0B">
        <w:trPr>
          <w:trHeight w:val="548"/>
        </w:trPr>
        <w:tc>
          <w:tcPr>
            <w:tcW w:w="10705" w:type="dxa"/>
            <w:gridSpan w:val="2"/>
            <w:shd w:val="clear" w:color="auto" w:fill="2F5496" w:themeFill="accent1" w:themeFillShade="BF"/>
            <w:noWrap/>
            <w:vAlign w:val="center"/>
            <w:hideMark/>
          </w:tcPr>
          <w:p w14:paraId="7A37CDEA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DELIVERABLE E CALENDARIO DI CONSEGNA  </w:t>
            </w:r>
          </w:p>
        </w:tc>
      </w:tr>
      <w:tr w:rsidR="00F13CF2" w:rsidRPr="00786910" w14:paraId="094A40E4" w14:textId="77777777" w:rsidTr="00F04F0B">
        <w:trPr>
          <w:trHeight w:val="360"/>
        </w:trPr>
        <w:tc>
          <w:tcPr>
            <w:tcW w:w="4762" w:type="dxa"/>
            <w:shd w:val="clear" w:color="auto" w:fill="D5DCE4" w:themeFill="text2" w:themeFillTint="33"/>
            <w:vAlign w:val="center"/>
            <w:hideMark/>
          </w:tcPr>
          <w:p w14:paraId="355A580F" w14:textId="5A571E49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 DEI DELIVERABLE</w:t>
            </w:r>
          </w:p>
        </w:tc>
        <w:tc>
          <w:tcPr>
            <w:tcW w:w="5943" w:type="dxa"/>
            <w:shd w:val="clear" w:color="auto" w:fill="D5DCE4" w:themeFill="text2" w:themeFillTint="33"/>
            <w:noWrap/>
            <w:vAlign w:val="center"/>
            <w:hideMark/>
          </w:tcPr>
          <w:p w14:paraId="68CFDC7B" w14:textId="1A84E43D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DI SCADENZA</w:t>
            </w:r>
          </w:p>
        </w:tc>
      </w:tr>
      <w:tr w:rsidR="00F13CF2" w:rsidRPr="00786910" w14:paraId="304AA3AD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0A81504" w14:textId="1CB1E650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Finalizzazione del contratto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4B3AF80B" w14:textId="7734AE5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2CD22C17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5F572" w14:textId="15C924E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Finalizzazione del progetto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A55E8D5" w14:textId="3B10D93B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2494513C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5F239BC" w14:textId="7932559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Contenuti forniti dal cliente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9DB0CD" w14:textId="106A8B1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4A91125A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68FD3D71" w14:textId="7100576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Costruzione sito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62AFF4D" w14:textId="6265F4D3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1AD1CE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9D752" w14:textId="707D4C2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Test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F462959" w14:textId="7C6E20D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AA0FDFE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93A1D7D" w14:textId="24F5BD9D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Implementazione della revisione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58A02F9" w14:textId="27EE97F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13936682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D3CFCED" w14:textId="4CF283AA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Convalida cliente - Sito beta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7BFC91D" w14:textId="0747EF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9F1600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8D03E34" w14:textId="5D701680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Distribuzione sito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7EF147B" w14:textId="6DBA65D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610D91C6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BFD4F2C" w14:textId="424819F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Convalida cliente - Sito beta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FD31D07" w14:textId="22E10EF8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501FBC09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4E652E28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1AA89318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1DB2D326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3A2DC394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B4DDEF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3F703DD4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EC6D5FE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D0C6449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34C164E2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A1D488F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07572CA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83EE976" w14:textId="77777777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29DCE9AB" w14:textId="7A48001A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p w14:paraId="3738CE29" w14:textId="4C80267D" w:rsidR="00647145" w:rsidRDefault="00786910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COSTO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3114"/>
        <w:gridCol w:w="3118"/>
        <w:gridCol w:w="4473"/>
      </w:tblGrid>
      <w:tr w:rsidR="00786910" w:rsidRPr="00786910" w14:paraId="60B41447" w14:textId="77777777" w:rsidTr="00786910">
        <w:trPr>
          <w:trHeight w:val="548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501F6D61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CALENDARIO DELLE TARIFFE</w:t>
            </w:r>
          </w:p>
        </w:tc>
      </w:tr>
      <w:tr w:rsidR="00786910" w:rsidRPr="00786910" w14:paraId="4720E336" w14:textId="77777777" w:rsidTr="00BB7591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7AD32A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 STIMATO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03D743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CALENDARIO DI CONSEGNA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65F97C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</w:t>
            </w:r>
          </w:p>
        </w:tc>
      </w:tr>
      <w:tr w:rsidR="00786910" w:rsidRPr="00786910" w14:paraId="68171DB3" w14:textId="77777777" w:rsidTr="00BB7591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B96E4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500 $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95818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53535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45A88A01" w14:textId="77777777" w:rsidTr="00BB7591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DB47FF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200 $</w:t>
            </w:r>
          </w:p>
        </w:tc>
        <w:tc>
          <w:tcPr>
            <w:tcW w:w="31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5F806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8D7B7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56FAF23A" w14:textId="77777777" w:rsidTr="00BB7591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C33262" w14:textId="07C879DE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75 $ all'ora</w:t>
            </w:r>
          </w:p>
        </w:tc>
        <w:tc>
          <w:tcPr>
            <w:tcW w:w="31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0DAA0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0243D" w14:textId="77777777" w:rsidR="00786910" w:rsidRPr="00786910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6D2A2C1D" w14:textId="77777777" w:rsidTr="00BB7591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2B928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500 $</w:t>
            </w:r>
          </w:p>
        </w:tc>
        <w:tc>
          <w:tcPr>
            <w:tcW w:w="31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04D3C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FBFB5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BE5D909" w14:textId="77777777" w:rsidTr="00786910">
        <w:trPr>
          <w:trHeight w:val="557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5EB3891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TERMINI DI PAGAMENTO</w:t>
            </w:r>
          </w:p>
        </w:tc>
      </w:tr>
      <w:tr w:rsidR="00786910" w:rsidRPr="00786910" w14:paraId="7058C686" w14:textId="77777777" w:rsidTr="00BB7591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C3F740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DI COMPLETAMENTO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F128F2" w14:textId="77777777" w:rsidR="00786910" w:rsidRPr="00786910" w:rsidRDefault="00786910" w:rsidP="00786910">
            <w:pPr>
              <w:spacing w:after="0" w:line="240" w:lineRule="auto"/>
              <w:ind w:firstLineChars="37" w:firstLine="75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PAGAMENTO DOVUTO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BC8576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FASE / DESCRIZIONE DEL LAVORO</w:t>
            </w:r>
          </w:p>
        </w:tc>
      </w:tr>
      <w:tr w:rsidR="00786910" w:rsidRPr="00786910" w14:paraId="5D4B53C9" w14:textId="77777777" w:rsidTr="00BB7591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4E789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33920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36FF9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41CD1B52" w14:textId="77777777" w:rsidTr="00BB7591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DA25EE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DE21F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87DC0" w14:textId="77777777" w:rsidR="00786910" w:rsidRPr="00786910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56A2452B" w14:textId="77777777" w:rsidTr="00BB7591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9DFA3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42F19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FB151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E7B1720" w14:textId="77777777" w:rsidTr="00BB7591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446D2C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CEFB4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48124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B515AB4" w14:textId="559EEB02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4CAA80EB" w14:textId="1CBDC432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PUNTO DI CONTATTO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F04F0B" w14:paraId="687F6539" w14:textId="77777777" w:rsidTr="00B9760B">
        <w:trPr>
          <w:trHeight w:val="557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72C46A1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/ RUOLO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CAAC" w:themeFill="accent2" w:themeFillTint="66"/>
            <w:vAlign w:val="center"/>
            <w:hideMark/>
          </w:tcPr>
          <w:p w14:paraId="626219A9" w14:textId="780AED1F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INFORMAZIONI DI CONTATTO</w:t>
            </w:r>
          </w:p>
        </w:tc>
      </w:tr>
      <w:tr w:rsidR="00F04F0B" w:rsidRPr="00F04F0B" w14:paraId="3812B577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5B2D12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D04ED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617C83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C8670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463DC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F1F4DF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69936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93FBF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6B01D234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EFFC75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E312F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71C7394" w14:textId="2FAD39C8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238E6B40" w14:textId="65E5F0FC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IPOTESI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05"/>
      </w:tblGrid>
      <w:tr w:rsidR="00F04F0B" w:rsidRPr="00F04F0B" w14:paraId="7B4D3379" w14:textId="77777777" w:rsidTr="00F04F0B">
        <w:trPr>
          <w:trHeight w:val="485"/>
        </w:trPr>
        <w:tc>
          <w:tcPr>
            <w:tcW w:w="10705" w:type="dxa"/>
            <w:shd w:val="clear" w:color="000000" w:fill="222B35"/>
            <w:noWrap/>
            <w:vAlign w:val="center"/>
            <w:hideMark/>
          </w:tcPr>
          <w:p w14:paraId="7DAD456C" w14:textId="77777777" w:rsidR="00F04F0B" w:rsidRPr="00F04F0B" w:rsidRDefault="00F04F0B" w:rsidP="00F04F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Elenca tutte le ipotesi fatte</w:t>
            </w:r>
          </w:p>
        </w:tc>
      </w:tr>
      <w:tr w:rsidR="00F04F0B" w:rsidRPr="00F04F0B" w14:paraId="1F8079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17547E5D" w14:textId="3EBB43FB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469D4893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01B98E85" w14:textId="6DC3FD41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3EF703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4717088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64BD51EA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2C58C654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251C29B8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68692779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18CD957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C81C0C7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11844216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1728C117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15AE956" w14:textId="1F0A280E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63AF62F2" w14:textId="77777777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p w14:paraId="728CCFBB" w14:textId="410861C6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PROCESSO DI CONTROLLO DELLE MODIFICHE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F04F0B" w:rsidRPr="00F04F0B" w14:paraId="63CE9844" w14:textId="77777777" w:rsidTr="00F04F0B">
        <w:trPr>
          <w:trHeight w:val="36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7843D2" w14:textId="77777777" w:rsidR="00F04F0B" w:rsidRPr="00F04F0B" w:rsidRDefault="00F04F0B" w:rsidP="00F04F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 xml:space="preserve">Descrivi il processo utilizzato per implementare le modifiche al SOW </w:t>
            </w:r>
          </w:p>
        </w:tc>
      </w:tr>
      <w:tr w:rsidR="00F04F0B" w:rsidRPr="00F04F0B" w14:paraId="2EB0A363" w14:textId="77777777" w:rsidTr="00F04F0B">
        <w:trPr>
          <w:trHeight w:val="224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465C3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99BB6C7" w14:textId="0F2BAE8B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9D3D461" w14:textId="4E04FB38" w:rsidR="00F04F0B" w:rsidRDefault="00F04F0B" w:rsidP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AUTORIZZAZIONE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F04F0B" w14:paraId="2C5B0E9C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7937B32B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FIRMA DEL CLIENTE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8E1753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908C674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C4C36A9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IN STAMPATELLO DEL CLIENTE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52D9CFE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255C8790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0B21035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CLIENTE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3A248058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43513E8F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69C95FC0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FIRMA DEL FORNITORE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D6B2AAE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7E7DFC9B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1ED9DCC7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IN STAMPATELLO DEL FORNITORE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6F7763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1950164E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4250B919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FORNITORE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DD9D86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0268337" w14:textId="35C07E97" w:rsidR="00F04F0B" w:rsidRDefault="00F04F0B" w:rsidP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4C53588" w14:textId="77777777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13CF2" w14:paraId="4586620C" w14:textId="77777777" w:rsidTr="00F97265">
        <w:trPr>
          <w:trHeight w:val="2687"/>
        </w:trPr>
        <w:tc>
          <w:tcPr>
            <w:tcW w:w="10669" w:type="dxa"/>
          </w:tcPr>
          <w:p w14:paraId="4AB69CB2" w14:textId="77777777" w:rsidR="00F13CF2" w:rsidRPr="00692C04" w:rsidRDefault="00F13CF2" w:rsidP="00F9726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5AA62DC8" w14:textId="77777777" w:rsidR="00F13CF2" w:rsidRDefault="00F13CF2" w:rsidP="00F97265">
            <w:pPr>
              <w:rPr>
                <w:rFonts w:ascii="Century Gothic" w:hAnsi="Century Gothic" w:cs="Arial"/>
                <w:szCs w:val="20"/>
              </w:rPr>
            </w:pPr>
          </w:p>
          <w:p w14:paraId="343738AF" w14:textId="77777777" w:rsidR="00F13CF2" w:rsidRDefault="00F13CF2" w:rsidP="00F9726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F6C4358" w14:textId="77777777" w:rsidR="00F13CF2" w:rsidRDefault="00F13CF2" w:rsidP="00F13CF2">
      <w:pPr>
        <w:rPr>
          <w:rFonts w:ascii="Century Gothic" w:hAnsi="Century Gothic" w:cs="Arial"/>
          <w:sz w:val="20"/>
          <w:szCs w:val="20"/>
        </w:rPr>
      </w:pPr>
    </w:p>
    <w:p w14:paraId="076070C5" w14:textId="77777777" w:rsidR="00F13CF2" w:rsidRPr="00D3383E" w:rsidRDefault="00F13CF2" w:rsidP="00F13CF2">
      <w:pPr>
        <w:rPr>
          <w:rFonts w:ascii="Century Gothic" w:hAnsi="Century Gothic" w:cs="Arial"/>
          <w:sz w:val="20"/>
          <w:szCs w:val="20"/>
        </w:rPr>
      </w:pPr>
    </w:p>
    <w:p w14:paraId="3158C669" w14:textId="77777777" w:rsidR="00F04F0B" w:rsidRPr="00647145" w:rsidRDefault="00F04F0B" w:rsidP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sectPr w:rsidR="00F04F0B" w:rsidRPr="00647145" w:rsidSect="00913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106E" w14:textId="77777777" w:rsidR="00913B44" w:rsidRDefault="00913B44" w:rsidP="00BB7591">
      <w:pPr>
        <w:spacing w:after="0" w:line="240" w:lineRule="auto"/>
      </w:pPr>
      <w:r>
        <w:separator/>
      </w:r>
    </w:p>
  </w:endnote>
  <w:endnote w:type="continuationSeparator" w:id="0">
    <w:p w14:paraId="24690899" w14:textId="77777777" w:rsidR="00913B44" w:rsidRDefault="00913B44" w:rsidP="00B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C47A" w14:textId="77777777" w:rsidR="00913B44" w:rsidRDefault="00913B44" w:rsidP="00BB7591">
      <w:pPr>
        <w:spacing w:after="0" w:line="240" w:lineRule="auto"/>
      </w:pPr>
      <w:r>
        <w:separator/>
      </w:r>
    </w:p>
  </w:footnote>
  <w:footnote w:type="continuationSeparator" w:id="0">
    <w:p w14:paraId="7B1BB735" w14:textId="77777777" w:rsidR="00913B44" w:rsidRDefault="00913B44" w:rsidP="00BB7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A6"/>
    <w:rsid w:val="005D58A6"/>
    <w:rsid w:val="00647145"/>
    <w:rsid w:val="006E0371"/>
    <w:rsid w:val="00786910"/>
    <w:rsid w:val="008A30FD"/>
    <w:rsid w:val="00913B44"/>
    <w:rsid w:val="009F38E8"/>
    <w:rsid w:val="00A83282"/>
    <w:rsid w:val="00AE2D98"/>
    <w:rsid w:val="00BB7591"/>
    <w:rsid w:val="00C50D7B"/>
    <w:rsid w:val="00F04F0B"/>
    <w:rsid w:val="00F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0D97C"/>
  <w15:chartTrackingRefBased/>
  <w15:docId w15:val="{71C80B33-1725-4461-BE62-E6E57DD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5D58A6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5D58A6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5D58A6"/>
    <w:pPr>
      <w:spacing w:before="60" w:after="60" w:line="240" w:lineRule="auto"/>
    </w:pPr>
    <w:rPr>
      <w:rFonts w:ascii="Arial" w:eastAsia="Times New Roman" w:hAnsi="Arial" w:cs="Arial"/>
      <w:szCs w:val="20"/>
    </w:rPr>
  </w:style>
  <w:style w:type="paragraph" w:styleId="NoSpacing">
    <w:name w:val="No Spacing"/>
    <w:link w:val="NoSpacingChar"/>
    <w:uiPriority w:val="1"/>
    <w:qFormat/>
    <w:rsid w:val="005D5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D58A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13C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91"/>
  </w:style>
  <w:style w:type="paragraph" w:styleId="Footer">
    <w:name w:val="footer"/>
    <w:basedOn w:val="Normal"/>
    <w:link w:val="FooterChar"/>
    <w:uiPriority w:val="99"/>
    <w:unhideWhenUsed/>
    <w:rsid w:val="00BB7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38&amp;utm_language=IT&amp;utm_source=template-word&amp;utm_medium=content&amp;utm_campaign=ic-Web+Design+Scope+of+Work-word-37938-it&amp;lpa=ic+Web+Design+Scope+of+Work+word+37938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2022-06-29T10:50:00Z</dcterms:created>
  <dcterms:modified xsi:type="dcterms:W3CDTF">2024-02-20T20:42:00Z</dcterms:modified>
</cp:coreProperties>
</file>