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42E0" w14:textId="4B64B02F" w:rsidR="00433468" w:rsidRDefault="00A36BE1" w:rsidP="00433468">
      <w:pPr>
        <w:spacing w:after="0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A36BE1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5F81BA9F" wp14:editId="11F18D9E">
            <wp:simplePos x="0" y="0"/>
            <wp:positionH relativeFrom="column">
              <wp:posOffset>3886200</wp:posOffset>
            </wp:positionH>
            <wp:positionV relativeFrom="paragraph">
              <wp:posOffset>-330200</wp:posOffset>
            </wp:positionV>
            <wp:extent cx="2946400" cy="320261"/>
            <wp:effectExtent l="0" t="0" r="0" b="0"/>
            <wp:wrapNone/>
            <wp:docPr id="675167923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167923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320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468">
        <w:rPr>
          <w:rFonts w:ascii="Century Gothic" w:hAnsi="Century Gothic"/>
          <w:b/>
          <w:color w:val="595959" w:themeColor="text1" w:themeTint="A6"/>
          <w:sz w:val="44"/>
        </w:rPr>
        <w:t xml:space="preserve">AMBITO DI LAVORO SEMPLICE </w:t>
      </w:r>
    </w:p>
    <w:p w14:paraId="77860183" w14:textId="1C4866DD" w:rsidR="000C0CB5" w:rsidRPr="00BA2C90" w:rsidRDefault="00BA2C90" w:rsidP="00433468">
      <w:pPr>
        <w:spacing w:after="0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MODELLO CON DATI DI ESEMPIO</w:t>
      </w:r>
    </w:p>
    <w:tbl>
      <w:tblPr>
        <w:tblW w:w="10720" w:type="dxa"/>
        <w:tblLook w:val="04A0" w:firstRow="1" w:lastRow="0" w:firstColumn="1" w:lastColumn="0" w:noHBand="0" w:noVBand="1"/>
      </w:tblPr>
      <w:tblGrid>
        <w:gridCol w:w="4520"/>
        <w:gridCol w:w="6200"/>
      </w:tblGrid>
      <w:tr w:rsidR="000C0CB5" w:rsidRPr="000C0CB5" w14:paraId="3B427889" w14:textId="77777777" w:rsidTr="000C0CB5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7FA6AAB" w14:textId="22C91713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NOME PROGETTO</w:t>
            </w:r>
          </w:p>
        </w:tc>
        <w:tc>
          <w:tcPr>
            <w:tcW w:w="6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DB11B1" w14:textId="2E21C0D7" w:rsidR="000C0CB5" w:rsidRPr="000C0CB5" w:rsidRDefault="00BA2C90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Installazioni di stazioni di ricarica per veicoli elettrici</w:t>
            </w:r>
          </w:p>
        </w:tc>
      </w:tr>
      <w:tr w:rsidR="000C0CB5" w:rsidRPr="000C0CB5" w14:paraId="766FF58A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016F352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NOME DELLA SOCIETÀ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13236" w14:textId="0284C13B" w:rsidR="000C0CB5" w:rsidRPr="000C0CB5" w:rsidRDefault="00BA2C90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Positive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Charge</w:t>
            </w:r>
            <w:proofErr w:type="spellEnd"/>
          </w:p>
        </w:tc>
      </w:tr>
      <w:tr w:rsidR="000C0CB5" w:rsidRPr="000C0CB5" w14:paraId="560CB0C3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02BB845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PUNTO DI CONTATTO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49108C" w14:textId="72DC9D4B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Wendy Williams</w:t>
            </w:r>
          </w:p>
        </w:tc>
      </w:tr>
      <w:tr w:rsidR="000C0CB5" w:rsidRPr="000C0CB5" w14:paraId="1B9FBBBF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E603E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TELEFONO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F9CD0" w14:textId="0D565476" w:rsidR="000C0CB5" w:rsidRPr="000C0CB5" w:rsidRDefault="00BA2C90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765-876-9876</w:t>
            </w:r>
          </w:p>
        </w:tc>
      </w:tr>
      <w:tr w:rsidR="000C0CB5" w:rsidRPr="000C0CB5" w14:paraId="6432D07B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F23C5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E-MAIL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0D687" w14:textId="148B2A34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Wendy.Williams@postivecharge.com</w:t>
            </w:r>
          </w:p>
        </w:tc>
      </w:tr>
      <w:tr w:rsidR="000C0CB5" w:rsidRPr="000C0CB5" w14:paraId="7EA7E386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74FDEA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INDIRIZZO POSTALE AZIENDALE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3DBDD0" w14:textId="39DECC5B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9016 NE 186</w:t>
            </w:r>
            <w:r>
              <w:rPr>
                <w:rFonts w:ascii="Century Gothic" w:hAnsi="Century Gothic"/>
                <w:color w:val="000000"/>
                <w:sz w:val="20"/>
                <w:vertAlign w:val="superscript"/>
              </w:rPr>
              <w:t xml:space="preserve">th, </w:t>
            </w:r>
            <w:r>
              <w:rPr>
                <w:rFonts w:ascii="Century Gothic" w:hAnsi="Century Gothic"/>
                <w:color w:val="000000"/>
                <w:sz w:val="20"/>
              </w:rPr>
              <w:t>Boswell, WA 98011</w:t>
            </w:r>
          </w:p>
        </w:tc>
      </w:tr>
      <w:tr w:rsidR="000C0CB5" w:rsidRPr="000C0CB5" w14:paraId="04F61B3F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9D07B67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UBICAZIONE PROGETTO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ACB4D" w14:textId="32CD6555" w:rsidR="000C0CB5" w:rsidRPr="000C0CB5" w:rsidRDefault="00BA2C90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(vari) Stati Uniti, Messico, Canada</w:t>
            </w:r>
          </w:p>
        </w:tc>
      </w:tr>
      <w:tr w:rsidR="000C0CB5" w:rsidRPr="000C0CB5" w14:paraId="5E82C52F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080044B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AUTORE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1AB3A" w14:textId="1BCB4B01" w:rsidR="000C0CB5" w:rsidRPr="000C0CB5" w:rsidRDefault="00BA2C90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Jane Matthews</w:t>
            </w:r>
          </w:p>
        </w:tc>
      </w:tr>
      <w:tr w:rsidR="000C0CB5" w:rsidRPr="000C0CB5" w14:paraId="594C08D9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D3725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569E4" w14:textId="4221DAE2" w:rsidR="000C0CB5" w:rsidRPr="000C0CB5" w:rsidRDefault="00BA2C90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XX/XX/XX</w:t>
            </w:r>
          </w:p>
        </w:tc>
      </w:tr>
    </w:tbl>
    <w:p w14:paraId="23EB6B25" w14:textId="54FC4F70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0C0CB5" w14:paraId="65A2323E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BF7E" w14:textId="77777777" w:rsidR="000C0CB5" w:rsidRPr="00BE19E6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AMBITO DEL LAVORO</w:t>
            </w:r>
          </w:p>
        </w:tc>
      </w:tr>
      <w:tr w:rsidR="000C0CB5" w:rsidRPr="000C0CB5" w14:paraId="16EBDE80" w14:textId="77777777" w:rsidTr="000C0CB5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A6E5CD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Cosa prevede il progetto? Quali sono i metodi di consegna?</w:t>
            </w:r>
          </w:p>
        </w:tc>
      </w:tr>
      <w:tr w:rsidR="000C0CB5" w:rsidRPr="000C0CB5" w14:paraId="76BCE28C" w14:textId="77777777" w:rsidTr="000C0CB5">
        <w:trPr>
          <w:trHeight w:val="1502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C391CA" w14:textId="15D473FF" w:rsidR="000C0CB5" w:rsidRPr="00BA2C90" w:rsidRDefault="00BA2C90" w:rsidP="00BA2C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Installazione di 1.125 stazioni di ricarica EV in 116 sedi tra Stati Uniti, Messico e Canada per soddisfare le esigenze di ricarica EV dei centri commerciali e delle stazioni di servizio. I dettagli completi dell'ambito di questo lavoro sono inclusi nei documenti allegati, ma, a grandi linee, questo progetto comporterà quanto segue per 17 siti unici in 3 paesi diversi e includerà: Analisi del sito; Pianificazione infrastrutturale; Valutazione dell'utilità; Integrazione; Preparazione finale; e Installazione.</w:t>
            </w:r>
          </w:p>
        </w:tc>
      </w:tr>
    </w:tbl>
    <w:p w14:paraId="6E805706" w14:textId="6F55A052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0C0CB5" w14:paraId="088C494B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440BF9" w14:textId="77777777" w:rsidR="000C0CB5" w:rsidRPr="00BE19E6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DELIVERABLE DI PROGETTO</w:t>
            </w:r>
          </w:p>
        </w:tc>
      </w:tr>
      <w:tr w:rsidR="000C0CB5" w:rsidRPr="000C0CB5" w14:paraId="418A749A" w14:textId="77777777" w:rsidTr="000C0CB5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8E4833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Annota i prodotti/servizi tangibili risultanti da questo progetto.</w:t>
            </w:r>
          </w:p>
        </w:tc>
      </w:tr>
      <w:tr w:rsidR="000C0CB5" w:rsidRPr="000C0CB5" w14:paraId="03BF74B7" w14:textId="77777777" w:rsidTr="000C0CB5">
        <w:trPr>
          <w:trHeight w:val="2168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80472" w14:textId="6B11B93F" w:rsidR="000C0CB5" w:rsidRPr="00BA2C90" w:rsidRDefault="00BA2C90" w:rsidP="00BA2C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Installazioni di 1.125 stazioni di ricarica EV completamente funzionanti e con licenza in 116 sedi tra Stati Uniti, Messico e Canada - 1.000 stazioni di ricarica EV in California - 100 in Canada - 25 in Messico (vedi specifiche allegate per località geo-specifiche).</w:t>
            </w:r>
          </w:p>
        </w:tc>
      </w:tr>
    </w:tbl>
    <w:p w14:paraId="42F45982" w14:textId="6712C9AE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0C0CB5" w:rsidRPr="000C0CB5" w14:paraId="7E936DEC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25C00B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>ESCLUSIONI</w:t>
            </w:r>
          </w:p>
        </w:tc>
      </w:tr>
      <w:tr w:rsidR="000C0CB5" w:rsidRPr="000C0CB5" w14:paraId="36FDB92C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CFEF3" w14:textId="358FE588" w:rsidR="000C0CB5" w:rsidRPr="00EA3AD7" w:rsidRDefault="00EA3AD7" w:rsidP="00EA3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Positive </w:t>
            </w:r>
            <w:proofErr w:type="spellStart"/>
            <w:r>
              <w:rPr>
                <w:rFonts w:ascii="Century Gothic" w:hAnsi="Century Gothic"/>
                <w:sz w:val="20"/>
              </w:rPr>
              <w:t>Charge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non è responsabile per i lavori preparatori di terze parti/clienti (ad es., permessi di scavo, logistica della disponibilità elettrica della regione della città, ecc.).</w:t>
            </w:r>
          </w:p>
        </w:tc>
      </w:tr>
      <w:tr w:rsidR="000C0CB5" w:rsidRPr="000C0CB5" w14:paraId="58FEC7A2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B5A16E" w14:textId="2293827E" w:rsidR="000C0CB5" w:rsidRPr="00EA3AD7" w:rsidRDefault="00EA3AD7" w:rsidP="00EA3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Tuttavia, i project manager di Positive </w:t>
            </w:r>
            <w:proofErr w:type="spellStart"/>
            <w:r>
              <w:rPr>
                <w:rFonts w:ascii="Century Gothic" w:hAnsi="Century Gothic"/>
                <w:sz w:val="20"/>
              </w:rPr>
              <w:t>Charge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possono fornire ai clienti una checklist per assicurarsi che le loro sedi siano adeguatamente preparate per l'installazione delle nostre stazioni di ricarica per veicoli elettrici.</w:t>
            </w:r>
          </w:p>
        </w:tc>
      </w:tr>
      <w:tr w:rsidR="000C0CB5" w:rsidRPr="000C0CB5" w14:paraId="7080C71F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3D876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BB18927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3D36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6D007C7" w14:textId="0AC225D4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155"/>
        <w:gridCol w:w="3227"/>
        <w:gridCol w:w="2243"/>
        <w:gridCol w:w="3080"/>
      </w:tblGrid>
      <w:tr w:rsidR="000C0CB5" w:rsidRPr="000C0CB5" w14:paraId="7F6396AB" w14:textId="77777777" w:rsidTr="000C0CB5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14E9980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MILESTONE</w:t>
            </w:r>
          </w:p>
        </w:tc>
      </w:tr>
      <w:tr w:rsidR="000C0CB5" w:rsidRPr="000C0CB5" w14:paraId="54019014" w14:textId="77777777" w:rsidTr="00F8514A">
        <w:trPr>
          <w:trHeight w:val="402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2A980FCA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DATA DI CONSEGNA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26A280FD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ATTIVITÀ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8497B0"/>
            <w:vAlign w:val="center"/>
            <w:hideMark/>
          </w:tcPr>
          <w:p w14:paraId="433B4420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MERCI RICHIESTE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8497B0"/>
            <w:noWrap/>
            <w:vAlign w:val="center"/>
            <w:hideMark/>
          </w:tcPr>
          <w:p w14:paraId="53B14DC6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SERVIZI RICHIESTI</w:t>
            </w:r>
          </w:p>
        </w:tc>
      </w:tr>
      <w:tr w:rsidR="000C0CB5" w:rsidRPr="000C0CB5" w14:paraId="3F035CC6" w14:textId="77777777" w:rsidTr="00F8514A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011F5D" w14:textId="4924F788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XX/XX/XX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D134B" w14:textId="7E648E29" w:rsidR="000C0CB5" w:rsidRPr="000C0CB5" w:rsidRDefault="00EA3AD7" w:rsidP="00EA3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Formare team di progetto / Revisione preliminare / Ambito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79FC49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066C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3A83706D" w14:textId="77777777" w:rsidTr="00F8514A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0ADD3C" w14:textId="50CA3544" w:rsidR="000C0CB5" w:rsidRPr="000C0CB5" w:rsidRDefault="00EA3AD7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XX/XX/XX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D647AC" w14:textId="237621EF" w:rsidR="000C0CB5" w:rsidRPr="000C0CB5" w:rsidRDefault="00EA3AD7" w:rsidP="00EA3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Fase di analisi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D887B82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F704E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8F97F9A" w14:textId="77777777" w:rsidTr="00F8514A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CD804" w14:textId="786A50A2" w:rsidR="000C0CB5" w:rsidRPr="000C0CB5" w:rsidRDefault="00EA3AD7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XX/XX/XX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80A29" w14:textId="1FC88764" w:rsidR="000C0CB5" w:rsidRPr="000C0CB5" w:rsidRDefault="00EA3AD7" w:rsidP="00EA3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Fase di controllo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2AB8A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A14B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3291DB4C" w14:textId="77777777" w:rsidTr="00F8514A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12FF4" w14:textId="21A45C60" w:rsidR="000C0CB5" w:rsidRPr="000C0CB5" w:rsidRDefault="00EA3AD7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XX/XX/XX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98AE5" w14:textId="2679A904" w:rsidR="000C0CB5" w:rsidRPr="000C0CB5" w:rsidRDefault="00EA3AD7" w:rsidP="00EA3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Report di riepilogo del progetto e chiusura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12323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CEBE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531E7FE" w14:textId="623E9BD1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155"/>
        <w:gridCol w:w="3600"/>
        <w:gridCol w:w="2975"/>
        <w:gridCol w:w="1975"/>
      </w:tblGrid>
      <w:tr w:rsidR="000C0CB5" w:rsidRPr="000C0CB5" w14:paraId="4B30795F" w14:textId="77777777" w:rsidTr="000C0CB5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B605F2F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STAKEHOLDER</w:t>
            </w:r>
          </w:p>
        </w:tc>
      </w:tr>
      <w:tr w:rsidR="000C0CB5" w:rsidRPr="000C0CB5" w14:paraId="759AE5D6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1DAD0F8D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NUMERO ID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133A462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NOME E RUOLO</w:t>
            </w:r>
          </w:p>
        </w:tc>
        <w:tc>
          <w:tcPr>
            <w:tcW w:w="297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8497B0"/>
            <w:vAlign w:val="center"/>
            <w:hideMark/>
          </w:tcPr>
          <w:p w14:paraId="3DA1126A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RUOLO / RESPONSABILITÀ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674C4FB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0C0CB5" w:rsidRPr="000C0CB5" w14:paraId="229BF07D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03216" w14:textId="3F4E708D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78979687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E4CD6" w14:textId="21A61415" w:rsidR="000C0CB5" w:rsidRPr="000C0CB5" w:rsidRDefault="00EA3AD7" w:rsidP="00EA3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Janine</w:t>
            </w:r>
            <w:proofErr w:type="spellEnd"/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Remagio</w:t>
            </w:r>
            <w:proofErr w:type="spellEnd"/>
            <w:r>
              <w:rPr>
                <w:rFonts w:ascii="Century Gothic" w:hAnsi="Century Gothic"/>
                <w:color w:val="000000"/>
                <w:sz w:val="20"/>
              </w:rPr>
              <w:t xml:space="preserve"> – Project Manager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6753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A30DE04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65AAA6" w14:textId="3A88DEA3" w:rsidR="000C0CB5" w:rsidRPr="000C0CB5" w:rsidRDefault="00EA3AD7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8542342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5087D4" w14:textId="650AA530" w:rsidR="000C0CB5" w:rsidRPr="000C0CB5" w:rsidRDefault="00EA3AD7" w:rsidP="00EA3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David Coen - Ingegnere capo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7D4F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13FB8C9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C22FC5" w14:textId="283C10DC" w:rsidR="000C0CB5" w:rsidRPr="000C0CB5" w:rsidRDefault="00EA3AD7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5672334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AF7D33" w14:textId="0D598F94" w:rsidR="000C0CB5" w:rsidRPr="000C0CB5" w:rsidRDefault="00EA3AD7" w:rsidP="00EA3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Rita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Preze</w:t>
            </w:r>
            <w:proofErr w:type="spellEnd"/>
            <w:r>
              <w:rPr>
                <w:rFonts w:ascii="Century Gothic" w:hAnsi="Century Gothic"/>
                <w:color w:val="000000"/>
                <w:sz w:val="20"/>
              </w:rPr>
              <w:t xml:space="preserve"> – Amministratore Delegato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62BED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149DCAA6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A0D4D4" w14:textId="4C416CC0" w:rsidR="000C0CB5" w:rsidRPr="000C0CB5" w:rsidRDefault="00EA3AD7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98712376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1B2BE" w14:textId="685A0EC6" w:rsidR="000C0CB5" w:rsidRPr="000C0CB5" w:rsidRDefault="00EA3AD7" w:rsidP="00EA3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Donald Smythe - Ingegnere di campo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2E1D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6EC81BC" w14:textId="698C6F7B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4B9DAD0E" w14:textId="6CF544BD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185AED51" w14:textId="77777777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2971"/>
        <w:gridCol w:w="3567"/>
        <w:gridCol w:w="1095"/>
        <w:gridCol w:w="3157"/>
      </w:tblGrid>
      <w:tr w:rsidR="00811BA6" w:rsidRPr="000C0CB5" w14:paraId="4EE1D6D5" w14:textId="77777777" w:rsidTr="00F8514A">
        <w:trPr>
          <w:trHeight w:val="600"/>
        </w:trPr>
        <w:tc>
          <w:tcPr>
            <w:tcW w:w="107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1AAF371B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>COSTO STIMATO</w:t>
            </w:r>
          </w:p>
        </w:tc>
      </w:tr>
      <w:tr w:rsidR="00811BA6" w:rsidRPr="000C0CB5" w14:paraId="226EC493" w14:textId="77777777" w:rsidTr="00F8514A">
        <w:trPr>
          <w:trHeight w:val="402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1297A8F" w14:textId="6C3CD3E7" w:rsidR="00811BA6" w:rsidRPr="00811BA6" w:rsidRDefault="00811BA6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SPESA</w:t>
            </w:r>
          </w:p>
        </w:tc>
        <w:tc>
          <w:tcPr>
            <w:tcW w:w="4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2F2F2" w:themeFill="background1" w:themeFillShade="F2"/>
            <w:noWrap/>
            <w:vAlign w:val="center"/>
          </w:tcPr>
          <w:p w14:paraId="1F4F9DD6" w14:textId="0ECA2970" w:rsidR="00811BA6" w:rsidRPr="00811BA6" w:rsidRDefault="00811BA6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DESCRIZIONE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C66E512" w14:textId="7ED734F5" w:rsidR="00811BA6" w:rsidRPr="00811BA6" w:rsidRDefault="00811BA6" w:rsidP="000C0C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COSTO</w:t>
            </w:r>
          </w:p>
        </w:tc>
      </w:tr>
      <w:tr w:rsidR="000C0CB5" w:rsidRPr="000C0CB5" w14:paraId="17E43546" w14:textId="77777777" w:rsidTr="00F8514A">
        <w:trPr>
          <w:trHeight w:val="402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1A84E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MANODOPERA INTERNA</w:t>
            </w:r>
          </w:p>
        </w:tc>
        <w:tc>
          <w:tcPr>
            <w:tcW w:w="4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62725CAD" w14:textId="24DCC403" w:rsidR="000C0CB5" w:rsidRPr="000C0CB5" w:rsidRDefault="00EA3AD7" w:rsidP="00EA3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Logistica di carica elettrica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5A365B" w14:textId="54C0D98C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$68,768</w:t>
            </w:r>
          </w:p>
        </w:tc>
      </w:tr>
      <w:tr w:rsidR="000C0CB5" w:rsidRPr="000C0CB5" w14:paraId="6548F05B" w14:textId="77777777" w:rsidTr="00F8514A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C8DB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MANODOPERA ESTERNA</w:t>
            </w:r>
          </w:p>
        </w:tc>
        <w:tc>
          <w:tcPr>
            <w:tcW w:w="4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303512F9" w14:textId="014A9257" w:rsidR="000C0CB5" w:rsidRPr="000C0CB5" w:rsidRDefault="00EA3AD7" w:rsidP="00EA3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EVS di livello 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5B976" w14:textId="5FB242FD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$68,768                      </w:t>
            </w:r>
          </w:p>
        </w:tc>
      </w:tr>
      <w:tr w:rsidR="000C0CB5" w:rsidRPr="000C0CB5" w14:paraId="2230081D" w14:textId="77777777" w:rsidTr="00F8514A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9C31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MATERIALI</w:t>
            </w:r>
          </w:p>
        </w:tc>
        <w:tc>
          <w:tcPr>
            <w:tcW w:w="4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54FD9EF2" w14:textId="5EAF2C7D" w:rsidR="000C0CB5" w:rsidRPr="000C0CB5" w:rsidRDefault="00EA3AD7" w:rsidP="00EA3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Caricabatterie veloci EVS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78B19" w14:textId="09334884" w:rsidR="000C0CB5" w:rsidRPr="000C0CB5" w:rsidRDefault="00EA3AD7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$68,768</w:t>
            </w:r>
          </w:p>
        </w:tc>
      </w:tr>
      <w:tr w:rsidR="000C0CB5" w:rsidRPr="000C0CB5" w14:paraId="00264784" w14:textId="77777777" w:rsidTr="00F8514A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405B2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Servizi</w:t>
            </w:r>
          </w:p>
        </w:tc>
        <w:tc>
          <w:tcPr>
            <w:tcW w:w="4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404B4A3E" w14:textId="47E45AFF" w:rsidR="000C0CB5" w:rsidRPr="000C0CB5" w:rsidRDefault="00EA3AD7" w:rsidP="00EA3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Fornitore di sistemi di conversione di potenza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BF86E" w14:textId="5D78658D" w:rsidR="000C0CB5" w:rsidRPr="000C0CB5" w:rsidRDefault="00EA3AD7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$68,768</w:t>
            </w:r>
          </w:p>
        </w:tc>
      </w:tr>
      <w:tr w:rsidR="000C0CB5" w:rsidRPr="000C0CB5" w14:paraId="551B6FAC" w14:textId="77777777" w:rsidTr="00F8514A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2453B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ALTRO</w:t>
            </w:r>
          </w:p>
        </w:tc>
        <w:tc>
          <w:tcPr>
            <w:tcW w:w="4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2176BDB5" w14:textId="7F51E86E" w:rsidR="000C0CB5" w:rsidRPr="000C0CB5" w:rsidRDefault="00EA3AD7" w:rsidP="00EA3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Software di terze parti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87F60" w14:textId="32AE2ADD" w:rsidR="000C0CB5" w:rsidRPr="000C0CB5" w:rsidRDefault="00EA3AD7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$68,768</w:t>
            </w:r>
          </w:p>
        </w:tc>
      </w:tr>
      <w:tr w:rsidR="000C0CB5" w:rsidRPr="000C0CB5" w14:paraId="1D6345B3" w14:textId="77777777" w:rsidTr="00F8514A">
        <w:trPr>
          <w:trHeight w:val="402"/>
        </w:trPr>
        <w:tc>
          <w:tcPr>
            <w:tcW w:w="65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reverseDiagStripe" w:color="808080" w:fill="595959"/>
            <w:noWrap/>
            <w:vAlign w:val="bottom"/>
            <w:hideMark/>
          </w:tcPr>
          <w:p w14:paraId="1898059C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B1BE945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8D0CD5E" w14:textId="0566B072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$ -   </w:t>
            </w:r>
          </w:p>
        </w:tc>
      </w:tr>
    </w:tbl>
    <w:p w14:paraId="03BC6181" w14:textId="1A957297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811BA6" w:rsidRPr="00811BA6" w14:paraId="6739C551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675FF4A8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TERMINI E CONDIZIONI DI PAGAMENTO</w:t>
            </w:r>
          </w:p>
        </w:tc>
      </w:tr>
      <w:tr w:rsidR="00811BA6" w:rsidRPr="00811BA6" w14:paraId="5BBB5C5E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3B108" w14:textId="1E67368A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30 successivi al completamento del progetto. Tassa di mantenimento del 10%.</w:t>
            </w:r>
          </w:p>
        </w:tc>
      </w:tr>
      <w:tr w:rsidR="00811BA6" w:rsidRPr="00811BA6" w14:paraId="71518102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36188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CC1DE9F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F2B6D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259CB97" w14:textId="519E40E1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3F2BE0B7" w14:textId="17C617E6" w:rsidR="00811BA6" w:rsidRPr="00BE19E6" w:rsidRDefault="00811BA6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APPROVAZIONI E COMMENTI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4520"/>
        <w:gridCol w:w="4020"/>
      </w:tblGrid>
      <w:tr w:rsidR="00811BA6" w:rsidRPr="00811BA6" w14:paraId="7201A03F" w14:textId="77777777" w:rsidTr="00811BA6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F965C4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PROPRIETARIO DEL PROGETTO</w:t>
            </w:r>
          </w:p>
        </w:tc>
        <w:tc>
          <w:tcPr>
            <w:tcW w:w="4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21DE5" w14:textId="5A1120D7" w:rsidR="00811BA6" w:rsidRPr="00811BA6" w:rsidRDefault="00EA3AD7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Steph Arjuna </w:t>
            </w:r>
          </w:p>
        </w:tc>
      </w:tr>
      <w:tr w:rsidR="00811BA6" w:rsidRPr="00811BA6" w14:paraId="40C709F8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6D8AB8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F9C2B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3847A2FD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D63B99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92184" w14:textId="3A4CD8A5" w:rsidR="00811BA6" w:rsidRPr="00811BA6" w:rsidRDefault="00EA3AD7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XX/XX/XX</w:t>
            </w:r>
          </w:p>
        </w:tc>
      </w:tr>
      <w:tr w:rsidR="00811BA6" w:rsidRPr="00811BA6" w14:paraId="6FEAE2CF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449C41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PROJECT MANAGER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B2301" w14:textId="52D6112C" w:rsidR="00811BA6" w:rsidRPr="00811BA6" w:rsidRDefault="00EA3AD7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Rita Stevens</w:t>
            </w:r>
          </w:p>
        </w:tc>
      </w:tr>
      <w:tr w:rsidR="00811BA6" w:rsidRPr="00811BA6" w14:paraId="42870F63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0C0C5F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436503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0CD1207F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662700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F30344" w14:textId="2F857B85" w:rsidR="00811BA6" w:rsidRPr="00811BA6" w:rsidRDefault="00EA3AD7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XX/XX/XX</w:t>
            </w:r>
          </w:p>
        </w:tc>
      </w:tr>
    </w:tbl>
    <w:p w14:paraId="258F9D69" w14:textId="4DD864FA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6A8119A4" w14:textId="55F45BB8" w:rsidR="00BE19E6" w:rsidRPr="00BE19E6" w:rsidRDefault="00BE19E6" w:rsidP="00BE19E6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COMMENTI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BE19E6" w14:paraId="6ED0107C" w14:textId="77777777" w:rsidTr="00BE19E6">
        <w:trPr>
          <w:trHeight w:val="1367"/>
        </w:trPr>
        <w:tc>
          <w:tcPr>
            <w:tcW w:w="10790" w:type="dxa"/>
          </w:tcPr>
          <w:p w14:paraId="19445DD2" w14:textId="77777777" w:rsidR="00BE19E6" w:rsidRDefault="00BE19E6">
            <w:pPr>
              <w:rPr>
                <w:rFonts w:ascii="Century Gothic" w:hAnsi="Century Gothic"/>
                <w:b/>
                <w:bCs/>
                <w:color w:val="595959" w:themeColor="text1" w:themeTint="A6"/>
              </w:rPr>
            </w:pPr>
          </w:p>
        </w:tc>
      </w:tr>
    </w:tbl>
    <w:p w14:paraId="01A6B78C" w14:textId="717C799C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4F52489C" w14:textId="7D396A3B" w:rsidR="00BA2C90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p w14:paraId="79B3C6C9" w14:textId="16279539" w:rsidR="00BA2C90" w:rsidRPr="00BA2C90" w:rsidRDefault="00433468" w:rsidP="00BA2C90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lastRenderedPageBreak/>
        <w:t xml:space="preserve">MODELLO DI AMBITO DI LAVORO SEMPLICE </w:t>
      </w:r>
    </w:p>
    <w:tbl>
      <w:tblPr>
        <w:tblW w:w="10720" w:type="dxa"/>
        <w:tblLook w:val="04A0" w:firstRow="1" w:lastRow="0" w:firstColumn="1" w:lastColumn="0" w:noHBand="0" w:noVBand="1"/>
      </w:tblPr>
      <w:tblGrid>
        <w:gridCol w:w="4520"/>
        <w:gridCol w:w="6200"/>
      </w:tblGrid>
      <w:tr w:rsidR="00BA2C90" w:rsidRPr="000C0CB5" w14:paraId="7E4F756A" w14:textId="77777777" w:rsidTr="00F5200C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0DE0A74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NOME PROGETTO</w:t>
            </w:r>
          </w:p>
        </w:tc>
        <w:tc>
          <w:tcPr>
            <w:tcW w:w="6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43BA50" w14:textId="10479550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BA2C90" w:rsidRPr="000C0CB5" w14:paraId="30F71AFD" w14:textId="77777777" w:rsidTr="00F5200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584D75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NOME DELLA SOCIETÀ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A05559" w14:textId="118401D9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BA2C90" w:rsidRPr="000C0CB5" w14:paraId="37BBFC06" w14:textId="77777777" w:rsidTr="00F5200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2D325B8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PUNTO DI CONTATTO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5AB419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0C0CB5" w14:paraId="2961C9C7" w14:textId="77777777" w:rsidTr="00F5200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1C03CF5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TELEFONO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F677D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0C0CB5" w14:paraId="0C517971" w14:textId="77777777" w:rsidTr="00F5200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86A6F2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E-MAIL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BF489C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0C0CB5" w14:paraId="5E31C818" w14:textId="77777777" w:rsidTr="00F5200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CACA5C4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INDIRIZZO POSTALE AZIENDALE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600F24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0C0CB5" w14:paraId="67597319" w14:textId="77777777" w:rsidTr="00F5200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6D62FD7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UBICAZIONE PROGETTO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F60CE4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0C0CB5" w14:paraId="0AB7C8E6" w14:textId="77777777" w:rsidTr="00F5200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DA171FA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AUTORE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9E733D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0C0CB5" w14:paraId="282C5F25" w14:textId="77777777" w:rsidTr="00F5200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7A2DBF2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DCBC30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94AE2E3" w14:textId="77777777" w:rsidR="00BA2C90" w:rsidRDefault="00BA2C90" w:rsidP="00BA2C90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BA2C90" w:rsidRPr="000C0CB5" w14:paraId="610C4D47" w14:textId="77777777" w:rsidTr="00F5200C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ED23" w14:textId="77777777" w:rsidR="00BA2C90" w:rsidRPr="00BE19E6" w:rsidRDefault="00BA2C90" w:rsidP="00F520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AMBITO DEL LAVORO</w:t>
            </w:r>
          </w:p>
        </w:tc>
      </w:tr>
      <w:tr w:rsidR="00BA2C90" w:rsidRPr="000C0CB5" w14:paraId="29B456EA" w14:textId="77777777" w:rsidTr="00F5200C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FFD7669" w14:textId="77777777" w:rsidR="00BA2C90" w:rsidRPr="000C0CB5" w:rsidRDefault="00BA2C90" w:rsidP="00F520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Cosa prevede il progetto? Quali sono i metodi di consegna?</w:t>
            </w:r>
          </w:p>
        </w:tc>
      </w:tr>
      <w:tr w:rsidR="00BA2C90" w:rsidRPr="000C0CB5" w14:paraId="20702C28" w14:textId="77777777" w:rsidTr="00F5200C">
        <w:trPr>
          <w:trHeight w:val="1502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770E67" w14:textId="77777777" w:rsidR="00BA2C90" w:rsidRPr="000C0CB5" w:rsidRDefault="00BA2C90" w:rsidP="00F520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0A5AD0DA" w14:textId="77777777" w:rsidR="00BA2C90" w:rsidRDefault="00BA2C90" w:rsidP="00BA2C90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BA2C90" w:rsidRPr="000C0CB5" w14:paraId="14E2FD9B" w14:textId="77777777" w:rsidTr="00F5200C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0AF843" w14:textId="77777777" w:rsidR="00BA2C90" w:rsidRPr="00BE19E6" w:rsidRDefault="00BA2C90" w:rsidP="00F520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DELIVERABLE DI PROGETTO</w:t>
            </w:r>
          </w:p>
        </w:tc>
      </w:tr>
      <w:tr w:rsidR="00BA2C90" w:rsidRPr="000C0CB5" w14:paraId="0BC65EEB" w14:textId="77777777" w:rsidTr="00F5200C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327DFEC" w14:textId="77777777" w:rsidR="00BA2C90" w:rsidRPr="000C0CB5" w:rsidRDefault="00BA2C90" w:rsidP="00F520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Annota i prodotti/servizi tangibili risultanti da questo progetto.</w:t>
            </w:r>
          </w:p>
        </w:tc>
      </w:tr>
      <w:tr w:rsidR="00BA2C90" w:rsidRPr="000C0CB5" w14:paraId="6BCAAE43" w14:textId="77777777" w:rsidTr="00F5200C">
        <w:trPr>
          <w:trHeight w:val="2168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340C5A" w14:textId="77777777" w:rsidR="00BA2C90" w:rsidRPr="000C0CB5" w:rsidRDefault="00BA2C90" w:rsidP="00F520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98C2AD0" w14:textId="77777777" w:rsidR="00BA2C90" w:rsidRDefault="00BA2C90" w:rsidP="00BA2C90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BA2C90" w:rsidRPr="000C0CB5" w14:paraId="238DC497" w14:textId="77777777" w:rsidTr="00F5200C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1534BBF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>ESCLUSIONI</w:t>
            </w:r>
          </w:p>
        </w:tc>
      </w:tr>
      <w:tr w:rsidR="00BA2C90" w:rsidRPr="000C0CB5" w14:paraId="09C54460" w14:textId="77777777" w:rsidTr="00F5200C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BBA568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0C0CB5" w14:paraId="0611DBF0" w14:textId="77777777" w:rsidTr="00F5200C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DCD630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0C0CB5" w14:paraId="0CDAFF66" w14:textId="77777777" w:rsidTr="00F5200C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2F3A42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0C0CB5" w14:paraId="23AC6D49" w14:textId="77777777" w:rsidTr="00F5200C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4A4A0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8E95739" w14:textId="77777777" w:rsidR="00BA2C90" w:rsidRDefault="00BA2C90" w:rsidP="00BA2C90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547"/>
        <w:gridCol w:w="2643"/>
        <w:gridCol w:w="2435"/>
        <w:gridCol w:w="3080"/>
      </w:tblGrid>
      <w:tr w:rsidR="00BA2C90" w:rsidRPr="000C0CB5" w14:paraId="688379D2" w14:textId="77777777" w:rsidTr="00F5200C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AC3E70C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MILESTONE</w:t>
            </w:r>
          </w:p>
        </w:tc>
      </w:tr>
      <w:tr w:rsidR="00BA2C90" w:rsidRPr="000C0CB5" w14:paraId="24D34A69" w14:textId="77777777" w:rsidTr="00F8514A">
        <w:trPr>
          <w:trHeight w:val="402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16E54B8D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DATA DI CONSEGNA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75902707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ATTIVITÀ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8497B0"/>
            <w:vAlign w:val="center"/>
            <w:hideMark/>
          </w:tcPr>
          <w:p w14:paraId="36362A56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MERCI RICHIESTE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8497B0"/>
            <w:noWrap/>
            <w:vAlign w:val="center"/>
            <w:hideMark/>
          </w:tcPr>
          <w:p w14:paraId="5702E335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SERVIZI RICHIESTI</w:t>
            </w:r>
          </w:p>
        </w:tc>
      </w:tr>
      <w:tr w:rsidR="00BA2C90" w:rsidRPr="000C0CB5" w14:paraId="0220C7D8" w14:textId="77777777" w:rsidTr="00F8514A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DA7609" w14:textId="77777777" w:rsidR="00BA2C90" w:rsidRPr="000C0CB5" w:rsidRDefault="00BA2C90" w:rsidP="00F520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EF1395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1CF0C94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224E41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0C0CB5" w14:paraId="22FACE43" w14:textId="77777777" w:rsidTr="00F8514A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9F4DBC" w14:textId="77777777" w:rsidR="00BA2C90" w:rsidRPr="000C0CB5" w:rsidRDefault="00BA2C90" w:rsidP="00F520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75FBD8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94B5014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4BFB76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0C0CB5" w14:paraId="50A39E69" w14:textId="77777777" w:rsidTr="00F8514A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C7A581" w14:textId="77777777" w:rsidR="00BA2C90" w:rsidRPr="000C0CB5" w:rsidRDefault="00BA2C90" w:rsidP="00F520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24EC14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B81872B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2B568A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0C0CB5" w14:paraId="3FB119EC" w14:textId="77777777" w:rsidTr="00F8514A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00F76A" w14:textId="77777777" w:rsidR="00BA2C90" w:rsidRPr="000C0CB5" w:rsidRDefault="00BA2C90" w:rsidP="00F520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206C1C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6E03667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93EB27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083C5C03" w14:textId="77777777" w:rsidR="00BA2C90" w:rsidRDefault="00BA2C90" w:rsidP="00BA2C90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547"/>
        <w:gridCol w:w="3208"/>
        <w:gridCol w:w="2975"/>
        <w:gridCol w:w="1975"/>
      </w:tblGrid>
      <w:tr w:rsidR="00BA2C90" w:rsidRPr="000C0CB5" w14:paraId="0F0B68C6" w14:textId="77777777" w:rsidTr="00F5200C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EA29A70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STAKEHOLDER</w:t>
            </w:r>
          </w:p>
        </w:tc>
      </w:tr>
      <w:tr w:rsidR="00BA2C90" w:rsidRPr="000C0CB5" w14:paraId="5DA0F89F" w14:textId="77777777" w:rsidTr="00F8514A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43BF1C3E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NUMERO ID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15AB45BA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NOME E RUOLO</w:t>
            </w:r>
          </w:p>
        </w:tc>
        <w:tc>
          <w:tcPr>
            <w:tcW w:w="297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8497B0"/>
            <w:vAlign w:val="center"/>
            <w:hideMark/>
          </w:tcPr>
          <w:p w14:paraId="669EA3D2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RUOLO / RESPONSABILITÀ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6EFF926B" w14:textId="77777777" w:rsidR="00BA2C90" w:rsidRPr="000C0CB5" w:rsidRDefault="00BA2C90" w:rsidP="00F520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BA2C90" w:rsidRPr="000C0CB5" w14:paraId="76312D5B" w14:textId="77777777" w:rsidTr="00F8514A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6EDF61" w14:textId="77777777" w:rsidR="00BA2C90" w:rsidRPr="000C0CB5" w:rsidRDefault="00BA2C90" w:rsidP="00F520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C4A21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4AF2C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0C0CB5" w14:paraId="1357B07B" w14:textId="77777777" w:rsidTr="00F8514A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A5FE5C" w14:textId="77777777" w:rsidR="00BA2C90" w:rsidRPr="000C0CB5" w:rsidRDefault="00BA2C90" w:rsidP="00F520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1BE478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18894A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0C0CB5" w14:paraId="50B235E7" w14:textId="77777777" w:rsidTr="00F8514A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1A14EF" w14:textId="77777777" w:rsidR="00BA2C90" w:rsidRPr="000C0CB5" w:rsidRDefault="00BA2C90" w:rsidP="00F520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A1DBC8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96205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0C0CB5" w14:paraId="04724FEE" w14:textId="77777777" w:rsidTr="00F8514A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CAC1D2" w14:textId="77777777" w:rsidR="00BA2C90" w:rsidRPr="000C0CB5" w:rsidRDefault="00BA2C90" w:rsidP="00F520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7A8C81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6CE3F6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0710A58" w14:textId="77777777" w:rsidR="00BA2C90" w:rsidRDefault="00BA2C90" w:rsidP="00BA2C90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7BA6A43D" w14:textId="77777777" w:rsidR="00BA2C90" w:rsidRDefault="00BA2C90" w:rsidP="00BA2C90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42F7A2EF" w14:textId="77777777" w:rsidR="00BA2C90" w:rsidRDefault="00BA2C90" w:rsidP="00BA2C90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2971"/>
        <w:gridCol w:w="3567"/>
        <w:gridCol w:w="1095"/>
        <w:gridCol w:w="3157"/>
      </w:tblGrid>
      <w:tr w:rsidR="00BA2C90" w:rsidRPr="000C0CB5" w14:paraId="792C8A08" w14:textId="77777777" w:rsidTr="00F8514A">
        <w:trPr>
          <w:trHeight w:val="600"/>
        </w:trPr>
        <w:tc>
          <w:tcPr>
            <w:tcW w:w="107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31327E85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>COSTO STIMATO</w:t>
            </w:r>
          </w:p>
        </w:tc>
      </w:tr>
      <w:tr w:rsidR="00BA2C90" w:rsidRPr="000C0CB5" w14:paraId="159E99F4" w14:textId="77777777" w:rsidTr="00F8514A">
        <w:trPr>
          <w:trHeight w:val="402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CB84D51" w14:textId="77777777" w:rsidR="00BA2C90" w:rsidRPr="00811BA6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SPESA</w:t>
            </w:r>
          </w:p>
        </w:tc>
        <w:tc>
          <w:tcPr>
            <w:tcW w:w="4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2F2F2" w:themeFill="background1" w:themeFillShade="F2"/>
            <w:noWrap/>
            <w:vAlign w:val="center"/>
          </w:tcPr>
          <w:p w14:paraId="057AF25F" w14:textId="77777777" w:rsidR="00BA2C90" w:rsidRPr="00811BA6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DESCRIZIONE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8B0E719" w14:textId="77777777" w:rsidR="00BA2C90" w:rsidRPr="00811BA6" w:rsidRDefault="00BA2C90" w:rsidP="00F5200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COSTO</w:t>
            </w:r>
          </w:p>
        </w:tc>
      </w:tr>
      <w:tr w:rsidR="00BA2C90" w:rsidRPr="000C0CB5" w14:paraId="3E09585A" w14:textId="77777777" w:rsidTr="00F8514A">
        <w:trPr>
          <w:trHeight w:val="402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84E063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MANODOPERA INTERNA</w:t>
            </w:r>
          </w:p>
        </w:tc>
        <w:tc>
          <w:tcPr>
            <w:tcW w:w="4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04A0F908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7E4AD3" w14:textId="77777777" w:rsidR="00BA2C90" w:rsidRPr="000C0CB5" w:rsidRDefault="00BA2C90" w:rsidP="00F520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BA2C90" w:rsidRPr="000C0CB5" w14:paraId="0B0C561C" w14:textId="77777777" w:rsidTr="00F8514A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8F4B21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MANODOPERA ESTERNA</w:t>
            </w:r>
          </w:p>
        </w:tc>
        <w:tc>
          <w:tcPr>
            <w:tcW w:w="4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1F41E54A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06197B" w14:textId="77777777" w:rsidR="00BA2C90" w:rsidRPr="000C0CB5" w:rsidRDefault="00BA2C90" w:rsidP="00F520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BA2C90" w:rsidRPr="000C0CB5" w14:paraId="12A0094F" w14:textId="77777777" w:rsidTr="00F8514A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501C27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MATERIALI</w:t>
            </w:r>
          </w:p>
        </w:tc>
        <w:tc>
          <w:tcPr>
            <w:tcW w:w="4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6354F5E8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6ABB4B" w14:textId="77777777" w:rsidR="00BA2C90" w:rsidRPr="000C0CB5" w:rsidRDefault="00BA2C90" w:rsidP="00F520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BA2C90" w:rsidRPr="000C0CB5" w14:paraId="32304D87" w14:textId="77777777" w:rsidTr="00F8514A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91E61B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Servizi</w:t>
            </w:r>
          </w:p>
        </w:tc>
        <w:tc>
          <w:tcPr>
            <w:tcW w:w="4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18355B73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0202BF" w14:textId="77777777" w:rsidR="00BA2C90" w:rsidRPr="000C0CB5" w:rsidRDefault="00BA2C90" w:rsidP="00F520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BA2C90" w:rsidRPr="000C0CB5" w14:paraId="0911D893" w14:textId="77777777" w:rsidTr="00F8514A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1AFC5A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ALTRO</w:t>
            </w:r>
          </w:p>
        </w:tc>
        <w:tc>
          <w:tcPr>
            <w:tcW w:w="4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604FC709" w14:textId="77777777" w:rsidR="00BA2C90" w:rsidRPr="000C0CB5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9382E7" w14:textId="77777777" w:rsidR="00BA2C90" w:rsidRPr="000C0CB5" w:rsidRDefault="00BA2C90" w:rsidP="00F520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BA2C90" w:rsidRPr="000C0CB5" w14:paraId="5C4B956C" w14:textId="77777777" w:rsidTr="00F8514A">
        <w:trPr>
          <w:trHeight w:val="402"/>
        </w:trPr>
        <w:tc>
          <w:tcPr>
            <w:tcW w:w="65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reverseDiagStripe" w:color="808080" w:fill="595959"/>
            <w:noWrap/>
            <w:vAlign w:val="bottom"/>
            <w:hideMark/>
          </w:tcPr>
          <w:p w14:paraId="0CAE2E3C" w14:textId="77777777" w:rsidR="00BA2C90" w:rsidRPr="000C0CB5" w:rsidRDefault="00BA2C90" w:rsidP="00F5200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1307B6E" w14:textId="77777777" w:rsidR="00BA2C90" w:rsidRPr="000C0CB5" w:rsidRDefault="00BA2C90" w:rsidP="00F5200C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BFBF751" w14:textId="77777777" w:rsidR="00BA2C90" w:rsidRPr="000C0CB5" w:rsidRDefault="00BA2C90" w:rsidP="00F520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</w:tbl>
    <w:p w14:paraId="5AB03683" w14:textId="77777777" w:rsidR="00BA2C90" w:rsidRDefault="00BA2C90" w:rsidP="00BA2C90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BA2C90" w:rsidRPr="00811BA6" w14:paraId="5E0B46A4" w14:textId="77777777" w:rsidTr="00F5200C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3528171B" w14:textId="77777777" w:rsidR="00BA2C90" w:rsidRPr="00811BA6" w:rsidRDefault="00BA2C90" w:rsidP="00F5200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TERMINI E CONDIZIONI DI PAGAMENTO</w:t>
            </w:r>
          </w:p>
        </w:tc>
      </w:tr>
      <w:tr w:rsidR="00BA2C90" w:rsidRPr="00811BA6" w14:paraId="6B3FF476" w14:textId="77777777" w:rsidTr="00F5200C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A1E7A1" w14:textId="77777777" w:rsidR="00BA2C90" w:rsidRPr="00811BA6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811BA6" w14:paraId="788D0DAF" w14:textId="77777777" w:rsidTr="00F5200C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923F24" w14:textId="77777777" w:rsidR="00BA2C90" w:rsidRPr="00811BA6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811BA6" w14:paraId="45BFFEE8" w14:textId="77777777" w:rsidTr="00F5200C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52E8F6" w14:textId="77777777" w:rsidR="00BA2C90" w:rsidRPr="00811BA6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1A2E671" w14:textId="77777777" w:rsidR="00BA2C90" w:rsidRDefault="00BA2C90" w:rsidP="00BA2C90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116F66ED" w14:textId="77777777" w:rsidR="00BA2C90" w:rsidRPr="00BE19E6" w:rsidRDefault="00BA2C90" w:rsidP="00BA2C90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APPROVAZIONI E COMMENTI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4520"/>
        <w:gridCol w:w="4020"/>
      </w:tblGrid>
      <w:tr w:rsidR="00BA2C90" w:rsidRPr="00811BA6" w14:paraId="27398356" w14:textId="77777777" w:rsidTr="00F5200C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CC5EE5" w14:textId="77777777" w:rsidR="00BA2C90" w:rsidRPr="00811BA6" w:rsidRDefault="00BA2C90" w:rsidP="00F5200C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PROPRIETARIO DEL PROGETTO</w:t>
            </w:r>
          </w:p>
        </w:tc>
        <w:tc>
          <w:tcPr>
            <w:tcW w:w="4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617E5D" w14:textId="77777777" w:rsidR="00BA2C90" w:rsidRPr="00811BA6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811BA6" w14:paraId="567EA878" w14:textId="77777777" w:rsidTr="00F5200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705401" w14:textId="77777777" w:rsidR="00BA2C90" w:rsidRPr="00811BA6" w:rsidRDefault="00BA2C90" w:rsidP="00F5200C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539B6E" w14:textId="77777777" w:rsidR="00BA2C90" w:rsidRPr="00811BA6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811BA6" w14:paraId="09F8F58B" w14:textId="77777777" w:rsidTr="00F5200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11F7CE" w14:textId="77777777" w:rsidR="00BA2C90" w:rsidRPr="00811BA6" w:rsidRDefault="00BA2C90" w:rsidP="00F5200C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C8F79" w14:textId="77777777" w:rsidR="00BA2C90" w:rsidRPr="00811BA6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811BA6" w14:paraId="0D9177D6" w14:textId="77777777" w:rsidTr="00F5200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F08E25" w14:textId="77777777" w:rsidR="00BA2C90" w:rsidRPr="00811BA6" w:rsidRDefault="00BA2C90" w:rsidP="00F5200C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PROJECT MANAGER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89E134" w14:textId="77777777" w:rsidR="00BA2C90" w:rsidRPr="00811BA6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811BA6" w14:paraId="4C6FA811" w14:textId="77777777" w:rsidTr="00F5200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AF0E75" w14:textId="77777777" w:rsidR="00BA2C90" w:rsidRPr="00811BA6" w:rsidRDefault="00BA2C90" w:rsidP="00F5200C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CA5D71" w14:textId="77777777" w:rsidR="00BA2C90" w:rsidRPr="00811BA6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A2C90" w:rsidRPr="00811BA6" w14:paraId="2BC45B1D" w14:textId="77777777" w:rsidTr="00F5200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8F834B" w14:textId="77777777" w:rsidR="00BA2C90" w:rsidRPr="00811BA6" w:rsidRDefault="00BA2C90" w:rsidP="00F5200C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ACBC66" w14:textId="77777777" w:rsidR="00BA2C90" w:rsidRPr="00811BA6" w:rsidRDefault="00BA2C90" w:rsidP="00F5200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6E83B02" w14:textId="77777777" w:rsidR="00BA2C90" w:rsidRDefault="00BA2C90" w:rsidP="00BA2C90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362C7C8A" w14:textId="77777777" w:rsidR="00BA2C90" w:rsidRDefault="00BA2C90" w:rsidP="00BA2C90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4A0930A7" w14:textId="77777777" w:rsidR="00BE19E6" w:rsidRPr="00BE19E6" w:rsidRDefault="00BE19E6" w:rsidP="00BE19E6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COMMENTI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BE19E6" w14:paraId="4FBE08ED" w14:textId="77777777" w:rsidTr="00A477C6">
        <w:trPr>
          <w:trHeight w:val="1367"/>
        </w:trPr>
        <w:tc>
          <w:tcPr>
            <w:tcW w:w="10790" w:type="dxa"/>
          </w:tcPr>
          <w:p w14:paraId="5D9C498A" w14:textId="77777777" w:rsidR="00BE19E6" w:rsidRDefault="00BE19E6" w:rsidP="00A477C6">
            <w:pPr>
              <w:rPr>
                <w:rFonts w:ascii="Century Gothic" w:hAnsi="Century Gothic"/>
                <w:b/>
                <w:bCs/>
                <w:color w:val="595959" w:themeColor="text1" w:themeTint="A6"/>
              </w:rPr>
            </w:pPr>
          </w:p>
        </w:tc>
      </w:tr>
    </w:tbl>
    <w:p w14:paraId="63B2988A" w14:textId="77777777" w:rsidR="00BA2C90" w:rsidRDefault="00BA2C90" w:rsidP="00BA2C90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p w14:paraId="232C800E" w14:textId="77777777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811BA6" w14:paraId="2A003851" w14:textId="77777777" w:rsidTr="007A0175">
        <w:trPr>
          <w:trHeight w:val="2687"/>
        </w:trPr>
        <w:tc>
          <w:tcPr>
            <w:tcW w:w="10669" w:type="dxa"/>
          </w:tcPr>
          <w:p w14:paraId="76757F85" w14:textId="77777777" w:rsidR="00811BA6" w:rsidRPr="00692C04" w:rsidRDefault="00811BA6" w:rsidP="007A017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14AA1232" w14:textId="77777777" w:rsidR="00811BA6" w:rsidRDefault="00811BA6" w:rsidP="007A0175">
            <w:pPr>
              <w:rPr>
                <w:rFonts w:ascii="Century Gothic" w:hAnsi="Century Gothic" w:cs="Arial"/>
                <w:szCs w:val="20"/>
              </w:rPr>
            </w:pPr>
          </w:p>
          <w:p w14:paraId="5B88CBD3" w14:textId="77777777" w:rsidR="00811BA6" w:rsidRDefault="00811BA6" w:rsidP="007A017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57D4D05" w14:textId="77777777" w:rsidR="00811BA6" w:rsidRDefault="00811BA6" w:rsidP="00811BA6">
      <w:pPr>
        <w:rPr>
          <w:rFonts w:ascii="Century Gothic" w:hAnsi="Century Gothic" w:cs="Arial"/>
          <w:sz w:val="20"/>
          <w:szCs w:val="20"/>
        </w:rPr>
      </w:pPr>
    </w:p>
    <w:p w14:paraId="1300B19B" w14:textId="77777777" w:rsidR="00811BA6" w:rsidRPr="00D3383E" w:rsidRDefault="00811BA6" w:rsidP="00811BA6">
      <w:pPr>
        <w:rPr>
          <w:rFonts w:ascii="Century Gothic" w:hAnsi="Century Gothic" w:cs="Arial"/>
          <w:sz w:val="20"/>
          <w:szCs w:val="20"/>
        </w:rPr>
      </w:pPr>
    </w:p>
    <w:p w14:paraId="5DA3D703" w14:textId="77777777" w:rsidR="00811BA6" w:rsidRPr="000C0CB5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811BA6" w:rsidRPr="000C0CB5" w:rsidSect="00AA64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D237" w14:textId="77777777" w:rsidR="00AA640D" w:rsidRDefault="00AA640D" w:rsidP="00F8514A">
      <w:pPr>
        <w:spacing w:after="0" w:line="240" w:lineRule="auto"/>
      </w:pPr>
      <w:r>
        <w:separator/>
      </w:r>
    </w:p>
  </w:endnote>
  <w:endnote w:type="continuationSeparator" w:id="0">
    <w:p w14:paraId="539D742B" w14:textId="77777777" w:rsidR="00AA640D" w:rsidRDefault="00AA640D" w:rsidP="00F8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44EF" w14:textId="77777777" w:rsidR="00AA640D" w:rsidRDefault="00AA640D" w:rsidP="00F8514A">
      <w:pPr>
        <w:spacing w:after="0" w:line="240" w:lineRule="auto"/>
      </w:pPr>
      <w:r>
        <w:separator/>
      </w:r>
    </w:p>
  </w:footnote>
  <w:footnote w:type="continuationSeparator" w:id="0">
    <w:p w14:paraId="21BFBBFB" w14:textId="77777777" w:rsidR="00AA640D" w:rsidRDefault="00AA640D" w:rsidP="00F85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B5"/>
    <w:rsid w:val="000C0CB5"/>
    <w:rsid w:val="00360366"/>
    <w:rsid w:val="00433468"/>
    <w:rsid w:val="007B5FD3"/>
    <w:rsid w:val="00811BA6"/>
    <w:rsid w:val="00A36BE1"/>
    <w:rsid w:val="00AA640D"/>
    <w:rsid w:val="00BA2C90"/>
    <w:rsid w:val="00BE19E6"/>
    <w:rsid w:val="00C94391"/>
    <w:rsid w:val="00EA3AD7"/>
    <w:rsid w:val="00ED5724"/>
    <w:rsid w:val="00F8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24EA2"/>
  <w15:chartTrackingRefBased/>
  <w15:docId w15:val="{9A53294F-1B41-4020-B71D-32AF493C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BA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C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51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14A"/>
  </w:style>
  <w:style w:type="paragraph" w:styleId="Footer">
    <w:name w:val="footer"/>
    <w:basedOn w:val="Normal"/>
    <w:link w:val="FooterChar"/>
    <w:uiPriority w:val="99"/>
    <w:unhideWhenUsed/>
    <w:rsid w:val="00F851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938&amp;utm_language=IT&amp;utm_source=template-word&amp;utm_medium=content&amp;utm_campaign=ic-Simple+Scope+of+Work+with+Sample+Text-word-37938-it&amp;lpa=ic+Simple+Scope+of+Work+with+Sample+Text+word+37938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10</cp:revision>
  <dcterms:created xsi:type="dcterms:W3CDTF">2022-06-28T23:58:00Z</dcterms:created>
  <dcterms:modified xsi:type="dcterms:W3CDTF">2024-02-20T20:26:00Z</dcterms:modified>
</cp:coreProperties>
</file>