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C159" w14:textId="7B0E03A1" w:rsidR="0042238B" w:rsidRDefault="00BD7D8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BD7D8B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3ECC60C5" wp14:editId="7BD010F6">
            <wp:simplePos x="0" y="0"/>
            <wp:positionH relativeFrom="column">
              <wp:posOffset>9249361</wp:posOffset>
            </wp:positionH>
            <wp:positionV relativeFrom="paragraph">
              <wp:posOffset>6985</wp:posOffset>
            </wp:positionV>
            <wp:extent cx="4232326" cy="456070"/>
            <wp:effectExtent l="0" t="0" r="0" b="1270"/>
            <wp:wrapNone/>
            <wp:docPr id="806828143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28143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326" cy="45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38B">
        <w:rPr>
          <w:rFonts w:ascii="Century Gothic" w:hAnsi="Century Gothic"/>
          <w:b/>
          <w:color w:val="595959" w:themeColor="text1" w:themeTint="A6"/>
          <w:sz w:val="44"/>
        </w:rPr>
        <w:t>MODELLO DI REPORT DELLE VENDITE MENSILI SEMPLICE</w:t>
      </w:r>
    </w:p>
    <w:tbl>
      <w:tblPr>
        <w:tblW w:w="21240" w:type="dxa"/>
        <w:tblLook w:val="04A0" w:firstRow="1" w:lastRow="0" w:firstColumn="1" w:lastColumn="0" w:noHBand="0" w:noVBand="1"/>
      </w:tblPr>
      <w:tblGrid>
        <w:gridCol w:w="14020"/>
        <w:gridCol w:w="340"/>
        <w:gridCol w:w="6880"/>
      </w:tblGrid>
      <w:tr w:rsidR="0042238B" w:rsidRPr="0042238B" w14:paraId="63E351E2" w14:textId="77777777" w:rsidTr="0042238B">
        <w:trPr>
          <w:trHeight w:val="522"/>
        </w:trPr>
        <w:tc>
          <w:tcPr>
            <w:tcW w:w="1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B7E0" w14:textId="77777777" w:rsidR="0042238B" w:rsidRPr="0042238B" w:rsidRDefault="0042238B" w:rsidP="0042238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NOME RESPONSABILE DELLE VENDITE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77E" w14:textId="77777777" w:rsidR="0042238B" w:rsidRPr="0042238B" w:rsidRDefault="0042238B" w:rsidP="0042238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2AD" w14:textId="77777777" w:rsidR="0042238B" w:rsidRPr="0042238B" w:rsidRDefault="0042238B" w:rsidP="0042238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DATA</w:t>
            </w:r>
          </w:p>
        </w:tc>
      </w:tr>
      <w:tr w:rsidR="0042238B" w:rsidRPr="0042238B" w14:paraId="7A6D7449" w14:textId="77777777" w:rsidTr="0042238B">
        <w:trPr>
          <w:trHeight w:val="702"/>
        </w:trPr>
        <w:tc>
          <w:tcPr>
            <w:tcW w:w="140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C93F8B" w14:textId="77777777" w:rsidR="0042238B" w:rsidRPr="0042238B" w:rsidRDefault="0042238B" w:rsidP="0042238B">
            <w:pPr>
              <w:spacing w:after="0" w:line="240" w:lineRule="auto"/>
              <w:ind w:firstLineChars="100" w:firstLine="260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Colin I.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7550" w14:textId="77777777" w:rsidR="0042238B" w:rsidRPr="0042238B" w:rsidRDefault="0042238B" w:rsidP="0042238B">
            <w:pPr>
              <w:spacing w:after="0" w:line="240" w:lineRule="auto"/>
              <w:ind w:firstLineChars="100" w:firstLine="260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688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7C5248" w14:textId="77777777" w:rsidR="0042238B" w:rsidRPr="0042238B" w:rsidRDefault="0042238B" w:rsidP="0042238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02/08/28</w:t>
            </w:r>
          </w:p>
        </w:tc>
      </w:tr>
    </w:tbl>
    <w:p w14:paraId="0C8E5EF2" w14:textId="07C3708E" w:rsidR="0042238B" w:rsidRDefault="0042238B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1282" w:type="dxa"/>
        <w:tblLook w:val="04A0" w:firstRow="1" w:lastRow="0" w:firstColumn="1" w:lastColumn="0" w:noHBand="0" w:noVBand="1"/>
      </w:tblPr>
      <w:tblGrid>
        <w:gridCol w:w="3960"/>
        <w:gridCol w:w="2266"/>
        <w:gridCol w:w="2266"/>
        <w:gridCol w:w="2307"/>
        <w:gridCol w:w="12"/>
        <w:gridCol w:w="460"/>
        <w:gridCol w:w="12"/>
        <w:gridCol w:w="3657"/>
        <w:gridCol w:w="2273"/>
        <w:gridCol w:w="2012"/>
        <w:gridCol w:w="2049"/>
        <w:gridCol w:w="8"/>
      </w:tblGrid>
      <w:tr w:rsidR="002B20C5" w:rsidRPr="002B20C5" w14:paraId="71CFF008" w14:textId="77777777" w:rsidTr="002B20C5">
        <w:trPr>
          <w:gridAfter w:val="1"/>
          <w:wAfter w:w="8" w:type="dxa"/>
          <w:trHeight w:val="642"/>
        </w:trPr>
        <w:tc>
          <w:tcPr>
            <w:tcW w:w="17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EBC8" w14:textId="77777777" w:rsidR="002B20C5" w:rsidRPr="002B20C5" w:rsidRDefault="002B20C5" w:rsidP="002B20C5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sz w:val="36"/>
                <w:szCs w:val="36"/>
              </w:rPr>
            </w:pPr>
            <w:r>
              <w:rPr>
                <w:rFonts w:ascii="Century Gothic" w:hAnsi="Century Gothic"/>
                <w:color w:val="BF8F00"/>
                <w:sz w:val="36"/>
              </w:rPr>
              <w:t>REPORT DI VENDITA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BB3F94" w14:textId="77777777" w:rsidR="002B20C5" w:rsidRPr="002B20C5" w:rsidRDefault="002B20C5" w:rsidP="002B20C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830E7F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 </w:t>
            </w:r>
          </w:p>
        </w:tc>
      </w:tr>
      <w:tr w:rsidR="002B20C5" w:rsidRPr="002B20C5" w14:paraId="658A2AD5" w14:textId="77777777" w:rsidTr="002B20C5">
        <w:trPr>
          <w:trHeight w:val="439"/>
        </w:trPr>
        <w:tc>
          <w:tcPr>
            <w:tcW w:w="1081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51385133" w14:textId="77777777" w:rsidR="002B20C5" w:rsidRPr="002B20C5" w:rsidRDefault="002B20C5" w:rsidP="002B20C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MESE CORRENTE</w:t>
            </w:r>
          </w:p>
        </w:tc>
        <w:tc>
          <w:tcPr>
            <w:tcW w:w="47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788FF9C0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999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466D2DFD" w14:textId="77777777" w:rsidR="002B20C5" w:rsidRPr="002B20C5" w:rsidRDefault="002B20C5" w:rsidP="002B20C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MESE PRECEDENTE</w:t>
            </w:r>
          </w:p>
        </w:tc>
      </w:tr>
      <w:tr w:rsidR="002B20C5" w:rsidRPr="002B20C5" w14:paraId="4D5061BE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09A2B1D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3574A312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PIANIFICATO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56A0B178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EFFETTIVO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6DC53C48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VARIAZIONE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42A68161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8BE3D62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5459599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PIANIFICATO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5988BC83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EFFETTIVO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6DB4D4B0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VARIAZIONE</w:t>
            </w:r>
          </w:p>
        </w:tc>
      </w:tr>
      <w:tr w:rsidR="002B20C5" w:rsidRPr="002B20C5" w14:paraId="507B35E1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FC28EF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 delle vendite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F36483" w14:textId="74630195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$45.000,00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563B3B4" w14:textId="69D50A2E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$46.000,00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CF1F07C" w14:textId="3AFFBB28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$(1.000,00)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8A394B3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8C4DBA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 delle vendite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F8EA2F9" w14:textId="216E9495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$66.000,00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E0F1275" w14:textId="5E387341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$46.000,00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43F0D7" w14:textId="45DBA16D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$20.000,00 </w:t>
            </w:r>
          </w:p>
        </w:tc>
      </w:tr>
      <w:tr w:rsidR="002B20C5" w:rsidRPr="002B20C5" w14:paraId="5D2F132E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CEE769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Fatturato totale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990657D" w14:textId="5F9A74EC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$65.000,00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39224AE" w14:textId="4999F27A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$63.000,00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89610DD" w14:textId="31F80E09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$2.000,00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011A61C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01E4002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Fatturato totale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38A83A4" w14:textId="37A07328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$65.000,00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3E8E82B" w14:textId="51C169D4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$63.000,00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91F9F4C" w14:textId="0B74899B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$2.000,00 </w:t>
            </w:r>
          </w:p>
        </w:tc>
      </w:tr>
      <w:tr w:rsidR="002B20C5" w:rsidRPr="002B20C5" w14:paraId="39EBDB7D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FFAD1D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Margine di vendita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8A136D4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16%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BC1689D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25%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5D723C8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-9%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498473D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5CE42E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Margine di vendita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AABA2F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16%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FB5987B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4A786D1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-9%</w:t>
            </w:r>
          </w:p>
        </w:tc>
      </w:tr>
      <w:tr w:rsidR="002B20C5" w:rsidRPr="002B20C5" w14:paraId="6C11A771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85022E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Ordini totali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557BF40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250D118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724D33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7908824E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67BCFF0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Ordini totali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6E50FB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98BE09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ABF6851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-3</w:t>
            </w:r>
          </w:p>
        </w:tc>
      </w:tr>
      <w:tr w:rsidR="002B20C5" w:rsidRPr="002B20C5" w14:paraId="22DAFBE9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5186D8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Valore medio dell'ordine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EAF02C7" w14:textId="143F2F56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$25,00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0A854D" w14:textId="500FC365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$25,00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DA8C239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E2FEA3C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F39DE5A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Valore medio dell'ordine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A142BBD" w14:textId="7911B6D8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$25,00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DED40B" w14:textId="6F92F38F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$25,00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979706D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2B20C5" w:rsidRPr="002B20C5" w14:paraId="55385E42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5FEEC3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Altro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FB8DA43" w14:textId="5DC45578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$14,00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19A25D7" w14:textId="07C7DBA0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$15,00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AA795B" w14:textId="19414C1D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(1,00)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3FE6024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BB14E0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Altro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41CC05F" w14:textId="33D1D094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$14,00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0CE509" w14:textId="76EFD380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$15,00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FBB7304" w14:textId="5F6578A2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$(1,00)</w:t>
            </w:r>
          </w:p>
        </w:tc>
      </w:tr>
      <w:tr w:rsidR="002B20C5" w:rsidRPr="002B20C5" w14:paraId="1EE72E06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84E2EA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021C25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AFEC270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A75F411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5A20FE8D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D240EA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1114BF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559EA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CB46082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2B20C5" w:rsidRPr="002B20C5" w14:paraId="21A436E3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5DD6B02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A5EE280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52419DF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50163E4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1162008A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7BB7862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06480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061B46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51011B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6FC1A331" w14:textId="5DEB62FD" w:rsidR="002B20C5" w:rsidRDefault="002B20C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1330" w:type="dxa"/>
        <w:tblLook w:val="04A0" w:firstRow="1" w:lastRow="0" w:firstColumn="1" w:lastColumn="0" w:noHBand="0" w:noVBand="1"/>
      </w:tblPr>
      <w:tblGrid>
        <w:gridCol w:w="3960"/>
        <w:gridCol w:w="2250"/>
        <w:gridCol w:w="2340"/>
        <w:gridCol w:w="2250"/>
        <w:gridCol w:w="472"/>
        <w:gridCol w:w="4321"/>
        <w:gridCol w:w="2043"/>
        <w:gridCol w:w="3694"/>
      </w:tblGrid>
      <w:tr w:rsidR="003A5DE8" w:rsidRPr="003A5DE8" w14:paraId="4649A53A" w14:textId="77777777" w:rsidTr="00135A14">
        <w:trPr>
          <w:trHeight w:val="252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0A213C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VENDITE A OGGI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A9F348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E6EDFD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450522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2DDB7" w14:textId="77777777" w:rsidR="003A5DE8" w:rsidRPr="003A5DE8" w:rsidRDefault="003A5DE8" w:rsidP="003A5DE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92C3" w14:textId="77777777" w:rsidR="003A5DE8" w:rsidRPr="003A5DE8" w:rsidRDefault="003A5DE8" w:rsidP="003A5DE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882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DE8" w:rsidRPr="003A5DE8" w14:paraId="7B4294AC" w14:textId="77777777" w:rsidTr="00135A14">
        <w:trPr>
          <w:trHeight w:val="600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254819B" w14:textId="77777777" w:rsidR="003A5DE8" w:rsidRPr="003A5DE8" w:rsidRDefault="003A5DE8" w:rsidP="003A5D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EFCE17D" w14:textId="77777777" w:rsidR="003A5DE8" w:rsidRPr="003A5DE8" w:rsidRDefault="003A5DE8" w:rsidP="003A5D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PIANIFICATO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56634B81" w14:textId="77777777" w:rsidR="003A5DE8" w:rsidRPr="003A5DE8" w:rsidRDefault="003A5DE8" w:rsidP="003A5D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EFFETTIVO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3A547E90" w14:textId="77777777" w:rsidR="003A5DE8" w:rsidRPr="003A5DE8" w:rsidRDefault="003A5DE8" w:rsidP="003A5D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VARIAZIONE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8826F7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04BA49A" w14:textId="77777777" w:rsidR="003A5DE8" w:rsidRPr="003A5DE8" w:rsidRDefault="003A5DE8" w:rsidP="003A5DE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Riepilogo delle prestazioni delle vendite</w:t>
            </w:r>
          </w:p>
        </w:tc>
        <w:tc>
          <w:tcPr>
            <w:tcW w:w="57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F67DBD" w14:textId="65CAD2B8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In linea con gli scopi annuali</w:t>
            </w:r>
          </w:p>
        </w:tc>
      </w:tr>
      <w:tr w:rsidR="003A5DE8" w:rsidRPr="003A5DE8" w14:paraId="5142C5A8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44E8298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 delle vendite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F4E1A8" w14:textId="52D1B9D0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$150.000,00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78194BD" w14:textId="748E14C5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$132.000,00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340508" w14:textId="09BFBAB6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$18.000,00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B1CCBC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5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3708376B" w14:textId="77777777" w:rsidR="003A5DE8" w:rsidRPr="003A5DE8" w:rsidRDefault="003A5DE8" w:rsidP="003A5DE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Elementi SWOT significativi</w:t>
            </w:r>
          </w:p>
        </w:tc>
      </w:tr>
      <w:tr w:rsidR="003A5DE8" w:rsidRPr="003A5DE8" w14:paraId="05F39EC9" w14:textId="77777777" w:rsidTr="00135A1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A5AA4E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Fatturato totale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8337DF" w14:textId="52D24E08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$260.000,00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C032F11" w14:textId="5E8A23D9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$152.000,00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1317CD6" w14:textId="63180544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$108.000,00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8EF987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52079D70" w14:textId="77777777" w:rsidR="003A5DE8" w:rsidRPr="003A5DE8" w:rsidRDefault="003A5DE8" w:rsidP="003A5DE8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Punti di forza</w:t>
            </w:r>
          </w:p>
        </w:tc>
        <w:tc>
          <w:tcPr>
            <w:tcW w:w="57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2FB306" w14:textId="2863E9A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Contatto regolare con i clienti </w:t>
            </w:r>
          </w:p>
        </w:tc>
      </w:tr>
      <w:tr w:rsidR="003A5DE8" w:rsidRPr="003A5DE8" w14:paraId="0D261D23" w14:textId="77777777" w:rsidTr="00135A1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1F41EF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Margine di vendita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0316184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176C9D0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2907A2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-9%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1687E1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056774CB" w14:textId="77777777" w:rsidR="003A5DE8" w:rsidRPr="003A5DE8" w:rsidRDefault="003A5DE8" w:rsidP="003A5DE8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Sfide</w:t>
            </w:r>
          </w:p>
        </w:tc>
        <w:tc>
          <w:tcPr>
            <w:tcW w:w="57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CF8501B" w14:textId="1E43C186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Notti e fine settimana di personale</w:t>
            </w:r>
          </w:p>
        </w:tc>
      </w:tr>
      <w:tr w:rsidR="003A5DE8" w:rsidRPr="003A5DE8" w14:paraId="7840BB1F" w14:textId="77777777" w:rsidTr="00135A1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A388EFA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Ordini totali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6D1B655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4CA67C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59BA116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E7FB21E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23E0FCAC" w14:textId="77777777" w:rsidR="003A5DE8" w:rsidRPr="003A5DE8" w:rsidRDefault="003A5DE8" w:rsidP="003A5DE8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Opportunità</w:t>
            </w:r>
          </w:p>
        </w:tc>
        <w:tc>
          <w:tcPr>
            <w:tcW w:w="57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4A08D0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78946803" w14:textId="77777777" w:rsidTr="00135A1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65790DE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Valore medio dell'ordine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85D712F" w14:textId="69087134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$25,00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3CBFE6D" w14:textId="4471D8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$25,00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3EC7A16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145358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00CE1709" w14:textId="77777777" w:rsidR="003A5DE8" w:rsidRPr="003A5DE8" w:rsidRDefault="003A5DE8" w:rsidP="003A5DE8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Minacce</w:t>
            </w:r>
          </w:p>
        </w:tc>
        <w:tc>
          <w:tcPr>
            <w:tcW w:w="57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D56735B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666AE8C4" w14:textId="77777777" w:rsidTr="00135A1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672D81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Altro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14995CA" w14:textId="03EBD21A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$14,00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043DD3" w14:textId="2585D2C5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$15,00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0C4A085" w14:textId="2B8EEF7A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(1,00)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24ED221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4DFFE3A" w14:textId="77777777" w:rsidR="003A5DE8" w:rsidRPr="003A5DE8" w:rsidRDefault="003A5DE8" w:rsidP="003A5DE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Suggerimenti</w:t>
            </w:r>
          </w:p>
        </w:tc>
        <w:tc>
          <w:tcPr>
            <w:tcW w:w="5737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28C06C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7D154FC6" w14:textId="77777777" w:rsidTr="00135A1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709905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AB2B49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1A85A86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A599B4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064BC2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95223F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4FC3BF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6C1FC61D" w14:textId="77777777" w:rsidTr="00135A1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5A25385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6AE112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2493B84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7D17D6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084142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BC7CFC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139AA0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7D4FED73" w14:textId="0DE8C0A0" w:rsidR="006B78EA" w:rsidRDefault="003A5DE8" w:rsidP="006B78E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lastRenderedPageBreak/>
        <w:t>MODELLO DI REPORT DELLE VENDITE MENSILI SEMPLICE</w:t>
      </w:r>
    </w:p>
    <w:tbl>
      <w:tblPr>
        <w:tblW w:w="21240" w:type="dxa"/>
        <w:tblLook w:val="04A0" w:firstRow="1" w:lastRow="0" w:firstColumn="1" w:lastColumn="0" w:noHBand="0" w:noVBand="1"/>
      </w:tblPr>
      <w:tblGrid>
        <w:gridCol w:w="14020"/>
        <w:gridCol w:w="340"/>
        <w:gridCol w:w="6880"/>
      </w:tblGrid>
      <w:tr w:rsidR="006B78EA" w:rsidRPr="0042238B" w14:paraId="40123CB9" w14:textId="77777777" w:rsidTr="00425C67">
        <w:trPr>
          <w:trHeight w:val="522"/>
        </w:trPr>
        <w:tc>
          <w:tcPr>
            <w:tcW w:w="1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435E" w14:textId="77777777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NOME RESPONSABILE DELLE VENDITE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140" w14:textId="77777777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0B8" w14:textId="77777777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DATA</w:t>
            </w:r>
          </w:p>
        </w:tc>
      </w:tr>
      <w:tr w:rsidR="006B78EA" w:rsidRPr="0042238B" w14:paraId="1DAC20FA" w14:textId="77777777" w:rsidTr="00425C67">
        <w:trPr>
          <w:trHeight w:val="702"/>
        </w:trPr>
        <w:tc>
          <w:tcPr>
            <w:tcW w:w="140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062CC" w14:textId="7B8E220A" w:rsidR="006B78EA" w:rsidRPr="0042238B" w:rsidRDefault="006B78EA" w:rsidP="006B78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DA92" w14:textId="77777777" w:rsidR="006B78EA" w:rsidRPr="0042238B" w:rsidRDefault="006B78EA" w:rsidP="00425C67">
            <w:pPr>
              <w:spacing w:after="0" w:line="240" w:lineRule="auto"/>
              <w:ind w:firstLineChars="100" w:firstLine="260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688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2FB7D5" w14:textId="7D8766E1" w:rsidR="006B78EA" w:rsidRPr="0042238B" w:rsidRDefault="006B78EA" w:rsidP="006B78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</w:p>
        </w:tc>
      </w:tr>
    </w:tbl>
    <w:p w14:paraId="6F79CBF1" w14:textId="755E0BC5" w:rsidR="006B78EA" w:rsidRDefault="006B78EA" w:rsidP="006B78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1282" w:type="dxa"/>
        <w:tblLook w:val="04A0" w:firstRow="1" w:lastRow="0" w:firstColumn="1" w:lastColumn="0" w:noHBand="0" w:noVBand="1"/>
      </w:tblPr>
      <w:tblGrid>
        <w:gridCol w:w="3960"/>
        <w:gridCol w:w="2266"/>
        <w:gridCol w:w="2266"/>
        <w:gridCol w:w="2307"/>
        <w:gridCol w:w="12"/>
        <w:gridCol w:w="460"/>
        <w:gridCol w:w="12"/>
        <w:gridCol w:w="3657"/>
        <w:gridCol w:w="2273"/>
        <w:gridCol w:w="2012"/>
        <w:gridCol w:w="2049"/>
        <w:gridCol w:w="8"/>
      </w:tblGrid>
      <w:tr w:rsidR="003A5DE8" w:rsidRPr="002B20C5" w14:paraId="6C05D510" w14:textId="77777777" w:rsidTr="009D463C">
        <w:trPr>
          <w:gridAfter w:val="1"/>
          <w:wAfter w:w="8" w:type="dxa"/>
          <w:trHeight w:val="642"/>
        </w:trPr>
        <w:tc>
          <w:tcPr>
            <w:tcW w:w="17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C7B2" w14:textId="77777777" w:rsidR="003A5DE8" w:rsidRPr="002B20C5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sz w:val="36"/>
                <w:szCs w:val="36"/>
              </w:rPr>
            </w:pPr>
            <w:r>
              <w:rPr>
                <w:rFonts w:ascii="Century Gothic" w:hAnsi="Century Gothic"/>
                <w:color w:val="BF8F00"/>
                <w:sz w:val="36"/>
              </w:rPr>
              <w:t>REPORT DI VENDITA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19B15D" w14:textId="77777777" w:rsidR="003A5DE8" w:rsidRPr="002B20C5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B5EB04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 </w:t>
            </w:r>
          </w:p>
        </w:tc>
      </w:tr>
      <w:tr w:rsidR="003A5DE8" w:rsidRPr="002B20C5" w14:paraId="0316B57A" w14:textId="77777777" w:rsidTr="009D463C">
        <w:trPr>
          <w:trHeight w:val="439"/>
        </w:trPr>
        <w:tc>
          <w:tcPr>
            <w:tcW w:w="1081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36CBB422" w14:textId="77777777" w:rsidR="003A5DE8" w:rsidRPr="002B20C5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MESE CORRENTE</w:t>
            </w:r>
          </w:p>
        </w:tc>
        <w:tc>
          <w:tcPr>
            <w:tcW w:w="47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3FCA56CA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999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50706670" w14:textId="77777777" w:rsidR="003A5DE8" w:rsidRPr="002B20C5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MESE PRECEDENTE</w:t>
            </w:r>
          </w:p>
        </w:tc>
      </w:tr>
      <w:tr w:rsidR="003A5DE8" w:rsidRPr="002B20C5" w14:paraId="21540060" w14:textId="77777777" w:rsidTr="009D463C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193CB42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8D91EA8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PIANIFICATO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C79EA9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EFFETTIVO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7C2ABC8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VARIAZIONE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0E90C23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6278ADF2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AB60C8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PIANIFICATO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50C9627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EFFETTIVO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EE92598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VARIAZIONE</w:t>
            </w:r>
          </w:p>
        </w:tc>
      </w:tr>
      <w:tr w:rsidR="003A5DE8" w:rsidRPr="002B20C5" w14:paraId="23D4E2B1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9F39A5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 delle vendite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D732F75" w14:textId="2289BF0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6F05E0B" w14:textId="6ECF520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E548ADD" w14:textId="47359CD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4C6002F9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A5ED743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 delle vendite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374DFC9" w14:textId="065A9B73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5B9EF91" w14:textId="4573CBB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9288DCD" w14:textId="0B909A1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5DD7E50A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9096576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Fatturato totale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8862C72" w14:textId="32D4F43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63DD52" w14:textId="6022D1B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82E4657" w14:textId="1972B1F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124D5040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B0C5628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Fatturato totale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3520B21" w14:textId="187BB7B2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81DF95" w14:textId="6DC0CCBF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A6B34DD" w14:textId="5D0A4332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511B5061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7A99E8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Margine di vendita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06F3AFE" w14:textId="6A4EB61F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636D05B" w14:textId="147F14D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E401BC" w14:textId="2EA8959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92363F6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DBEA5F7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Margine di vendita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5F1C727" w14:textId="6F60FCE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771F584" w14:textId="6AD7AEF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9E49454" w14:textId="5D42E853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02D8723C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FE76871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Ordini totali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B9E6A4E" w14:textId="187CB8D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760EF1A" w14:textId="69706918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CC19E33" w14:textId="68ADAA7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6ADED7A0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0311CF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Ordini totali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ACEEF44" w14:textId="183E8EB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FBDDEF7" w14:textId="0F2BA3F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21FA3B7" w14:textId="76D2C71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673071F3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4A3179A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Valore medio dell'ordine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CD4471" w14:textId="7E3C036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0C77732" w14:textId="2C5CC69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349254" w14:textId="03CB613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5EDE8033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8E8FCA5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Valore medio dell'ordine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D3110CC" w14:textId="1BB25CF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E5E2732" w14:textId="0B06B74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D126EC6" w14:textId="32F563E9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63F9EBB9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890772E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Altro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938FBDF" w14:textId="746D29A8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A2383E3" w14:textId="6B8F52E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F876831" w14:textId="5F5C1B4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18B4F9A4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D9DA3F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Altro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D96A2A4" w14:textId="3093264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EA3BE1" w14:textId="6E4A39A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307F977" w14:textId="24A5235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27C10B47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D4F978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673323B" w14:textId="36BD6B9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C5ADFC5" w14:textId="3A6E5B9D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5475657" w14:textId="1AE4110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7CC83645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7D70023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E2CF6FC" w14:textId="723168C6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E0C0B33" w14:textId="02B4EE9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F165B80" w14:textId="182FF41E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47A0E26C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DA6B1A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4B82C9" w14:textId="60E98F6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4E537A8" w14:textId="769C2FF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894EB51" w14:textId="1BD5DD6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6414609C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CB26DF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89F2FED" w14:textId="749D078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DFE54C4" w14:textId="0599B40D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106A97D" w14:textId="6C8D58EF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21B240D" w14:textId="77777777" w:rsidR="003A5DE8" w:rsidRDefault="003A5DE8" w:rsidP="003A5DE8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2918" w:type="dxa"/>
        <w:tblLook w:val="04A0" w:firstRow="1" w:lastRow="0" w:firstColumn="1" w:lastColumn="0" w:noHBand="0" w:noVBand="1"/>
      </w:tblPr>
      <w:tblGrid>
        <w:gridCol w:w="3960"/>
        <w:gridCol w:w="2250"/>
        <w:gridCol w:w="2340"/>
        <w:gridCol w:w="2250"/>
        <w:gridCol w:w="472"/>
        <w:gridCol w:w="4321"/>
        <w:gridCol w:w="1445"/>
        <w:gridCol w:w="598"/>
        <w:gridCol w:w="1414"/>
        <w:gridCol w:w="2049"/>
        <w:gridCol w:w="231"/>
        <w:gridCol w:w="1588"/>
      </w:tblGrid>
      <w:tr w:rsidR="003A5DE8" w:rsidRPr="003A5DE8" w14:paraId="34A8C306" w14:textId="77777777" w:rsidTr="00135A14">
        <w:trPr>
          <w:gridAfter w:val="1"/>
          <w:wAfter w:w="1588" w:type="dxa"/>
          <w:trHeight w:val="252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42BFE4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VENDITE A OGGI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C87E60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A4EC9D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15FE4D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C9C3D0" w14:textId="77777777" w:rsidR="003A5DE8" w:rsidRPr="003A5DE8" w:rsidRDefault="003A5DE8" w:rsidP="009D46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D55B" w14:textId="77777777" w:rsidR="003A5DE8" w:rsidRPr="003A5DE8" w:rsidRDefault="003A5DE8" w:rsidP="009D46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F93F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DE8" w:rsidRPr="003A5DE8" w14:paraId="78492DD4" w14:textId="77777777" w:rsidTr="00135A14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94E8E8D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5BF9B1A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PIANIFICATO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02AE1329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EFFETTIVO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B21AFC8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VARIAZIONE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618C17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747FF48" w14:textId="77777777" w:rsidR="003A5DE8" w:rsidRPr="003A5DE8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Riepilogo delle prestazioni delle vendite</w:t>
            </w:r>
          </w:p>
        </w:tc>
        <w:tc>
          <w:tcPr>
            <w:tcW w:w="573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0195E72" w14:textId="737FDEBB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0BE00F55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A7005DE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 delle vendite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9DE633" w14:textId="615C2275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294F01F" w14:textId="414A7AF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6CC9493" w14:textId="3963B604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6CB7E7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5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2D7CCFE" w14:textId="77777777" w:rsidR="003A5DE8" w:rsidRPr="003A5DE8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Elementi SWOT significativi</w:t>
            </w:r>
          </w:p>
        </w:tc>
      </w:tr>
      <w:tr w:rsidR="003A5DE8" w:rsidRPr="003A5DE8" w14:paraId="42CE7DCC" w14:textId="77777777" w:rsidTr="00135A14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DB8E84D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Fatturato totale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9B4A332" w14:textId="0E4F65F9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1E58B1C" w14:textId="4C204DA4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E1671C3" w14:textId="26A2BC58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170F59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5B48413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Punti di forza</w:t>
            </w:r>
          </w:p>
        </w:tc>
        <w:tc>
          <w:tcPr>
            <w:tcW w:w="573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93BB654" w14:textId="5BF224EF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347FB256" w14:textId="77777777" w:rsidTr="00135A14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BCC751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Margine di vendita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337177D" w14:textId="0024F27A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38CDE91" w14:textId="1BF77A8B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433772" w14:textId="1707A952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B2D0ED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3E05FCFF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Sfide</w:t>
            </w:r>
          </w:p>
        </w:tc>
        <w:tc>
          <w:tcPr>
            <w:tcW w:w="573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C7A7DE" w14:textId="1856FB44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0BBD9483" w14:textId="77777777" w:rsidTr="00135A14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E95A0C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Ordini totali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03038CF" w14:textId="2BE58628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5000464" w14:textId="0168C8A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CB523BB" w14:textId="2476ECD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2887A4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59E855B9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Opportunità</w:t>
            </w:r>
          </w:p>
        </w:tc>
        <w:tc>
          <w:tcPr>
            <w:tcW w:w="573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12D8E6C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70D68C29" w14:textId="77777777" w:rsidTr="00135A14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F71FD0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Valore medio dell'ordine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8C2735" w14:textId="7D5A7725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4C90262" w14:textId="1F39897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6D4A30" w14:textId="1F5872D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C3CC16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F7927C2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Minacce</w:t>
            </w:r>
          </w:p>
        </w:tc>
        <w:tc>
          <w:tcPr>
            <w:tcW w:w="573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F7070F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3D865F60" w14:textId="77777777" w:rsidTr="00135A14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CBE632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Altro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64AFC2F" w14:textId="01C35B53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5B95FD4" w14:textId="3150BF30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39E302A" w14:textId="1299CCC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AAA7AE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BEF91AF" w14:textId="77777777" w:rsidR="003A5DE8" w:rsidRPr="003A5DE8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Suggerimenti</w:t>
            </w:r>
          </w:p>
        </w:tc>
        <w:tc>
          <w:tcPr>
            <w:tcW w:w="5737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0B4A763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4DE871A6" w14:textId="77777777" w:rsidTr="00135A14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705BA9E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1D529F2" w14:textId="033FAEB2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9B70DFE" w14:textId="2F12E749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A0A464" w14:textId="3E932C2F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CF3F02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B10FCA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7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B7669E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29C9AFA2" w14:textId="77777777" w:rsidTr="00135A14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95CBFC3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3584E4" w14:textId="5167DB5A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E37EBA1" w14:textId="30E80DD8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257604B" w14:textId="3D1D879B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16112A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2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9D2BBB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7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A39CF9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6B78EA" w:rsidRPr="0042238B" w14:paraId="061DCD4F" w14:textId="77777777" w:rsidTr="003A5DE8">
        <w:trPr>
          <w:trHeight w:val="642"/>
        </w:trPr>
        <w:tc>
          <w:tcPr>
            <w:tcW w:w="17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D470" w14:textId="3612D223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sz w:val="36"/>
                <w:szCs w:val="3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8F9824" w14:textId="5BFDE3A3" w:rsidR="006B78EA" w:rsidRPr="0042238B" w:rsidRDefault="006B78EA" w:rsidP="00425C67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CC738C" w14:textId="45334C2B" w:rsidR="006B78EA" w:rsidRPr="0042238B" w:rsidRDefault="006B78EA" w:rsidP="00425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798CDD" w14:textId="36D28489" w:rsidR="006B78EA" w:rsidRPr="0042238B" w:rsidRDefault="006B78EA" w:rsidP="00425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94DBCA2" w14:textId="77777777" w:rsidR="006B78EA" w:rsidRPr="0042238B" w:rsidRDefault="006B78EA" w:rsidP="006B78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CECA99E" w14:textId="77777777" w:rsidR="006B78EA" w:rsidRPr="0047491B" w:rsidRDefault="006B78EA" w:rsidP="006B78EA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96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9680"/>
      </w:tblGrid>
      <w:tr w:rsidR="006B78EA" w14:paraId="7C9462A4" w14:textId="77777777" w:rsidTr="006B78EA">
        <w:trPr>
          <w:trHeight w:val="2338"/>
        </w:trPr>
        <w:tc>
          <w:tcPr>
            <w:tcW w:w="19680" w:type="dxa"/>
          </w:tcPr>
          <w:p w14:paraId="4E3400EB" w14:textId="77777777" w:rsidR="006B78EA" w:rsidRPr="00692C04" w:rsidRDefault="006B78EA" w:rsidP="00425C6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C140E37" w14:textId="77777777" w:rsidR="006B78EA" w:rsidRDefault="006B78EA" w:rsidP="00425C67">
            <w:pPr>
              <w:rPr>
                <w:rFonts w:ascii="Century Gothic" w:hAnsi="Century Gothic" w:cs="Arial"/>
                <w:szCs w:val="20"/>
              </w:rPr>
            </w:pPr>
          </w:p>
          <w:p w14:paraId="68721B76" w14:textId="77777777" w:rsidR="006B78EA" w:rsidRDefault="006B78EA" w:rsidP="006B78EA">
            <w:pPr>
              <w:ind w:right="15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399398B" w14:textId="77777777" w:rsidR="006B78EA" w:rsidRDefault="006B78EA" w:rsidP="006B78EA">
      <w:pPr>
        <w:rPr>
          <w:rFonts w:ascii="Century Gothic" w:hAnsi="Century Gothic" w:cs="Arial"/>
          <w:sz w:val="20"/>
          <w:szCs w:val="20"/>
        </w:rPr>
      </w:pPr>
    </w:p>
    <w:p w14:paraId="08416F07" w14:textId="77777777" w:rsidR="006B78EA" w:rsidRPr="00D3383E" w:rsidRDefault="006B78EA" w:rsidP="006B78EA">
      <w:pPr>
        <w:rPr>
          <w:rFonts w:ascii="Century Gothic" w:hAnsi="Century Gothic" w:cs="Arial"/>
          <w:sz w:val="20"/>
          <w:szCs w:val="20"/>
        </w:rPr>
      </w:pPr>
    </w:p>
    <w:p w14:paraId="4778B8A2" w14:textId="77777777" w:rsidR="006B78EA" w:rsidRPr="0042238B" w:rsidRDefault="006B78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6B78EA" w:rsidRPr="0042238B" w:rsidSect="007A505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4835" w14:textId="77777777" w:rsidR="007A5057" w:rsidRDefault="007A5057" w:rsidP="00135A14">
      <w:pPr>
        <w:spacing w:after="0" w:line="240" w:lineRule="auto"/>
      </w:pPr>
      <w:r>
        <w:separator/>
      </w:r>
    </w:p>
  </w:endnote>
  <w:endnote w:type="continuationSeparator" w:id="0">
    <w:p w14:paraId="327EB1A2" w14:textId="77777777" w:rsidR="007A5057" w:rsidRDefault="007A5057" w:rsidP="0013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BAA0" w14:textId="77777777" w:rsidR="007A5057" w:rsidRDefault="007A5057" w:rsidP="00135A14">
      <w:pPr>
        <w:spacing w:after="0" w:line="240" w:lineRule="auto"/>
      </w:pPr>
      <w:r>
        <w:separator/>
      </w:r>
    </w:p>
  </w:footnote>
  <w:footnote w:type="continuationSeparator" w:id="0">
    <w:p w14:paraId="63DBCF0D" w14:textId="77777777" w:rsidR="007A5057" w:rsidRDefault="007A5057" w:rsidP="00135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8B"/>
    <w:rsid w:val="00135A14"/>
    <w:rsid w:val="002B20C5"/>
    <w:rsid w:val="00376AAC"/>
    <w:rsid w:val="00381162"/>
    <w:rsid w:val="003A5DE8"/>
    <w:rsid w:val="0042238B"/>
    <w:rsid w:val="004A00F3"/>
    <w:rsid w:val="006B78EA"/>
    <w:rsid w:val="007A5057"/>
    <w:rsid w:val="00BD7D8B"/>
    <w:rsid w:val="00D2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51B36"/>
  <w15:chartTrackingRefBased/>
  <w15:docId w15:val="{ABB56173-4651-410D-A840-7C9F11A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8E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8EA"/>
    <w:rPr>
      <w:sz w:val="24"/>
      <w:szCs w:val="24"/>
    </w:rPr>
  </w:style>
  <w:style w:type="table" w:styleId="TableGrid">
    <w:name w:val="Table Grid"/>
    <w:basedOn w:val="TableNormal"/>
    <w:uiPriority w:val="39"/>
    <w:rsid w:val="006B78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35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06&amp;utm_language=IT&amp;utm_source=template-word&amp;utm_medium=content&amp;utm_campaign=ic-Simple+Monthly+Sales+Report-word-37906-it&amp;lpa=ic+Simple+Monthly+Sales+Report+word+37906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7</cp:revision>
  <dcterms:created xsi:type="dcterms:W3CDTF">2022-06-15T17:10:00Z</dcterms:created>
  <dcterms:modified xsi:type="dcterms:W3CDTF">2024-02-16T18:37:00Z</dcterms:modified>
</cp:coreProperties>
</file>