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9D2C" w14:textId="0CC4D66B" w:rsidR="004F69A2" w:rsidRDefault="004F69A2" w:rsidP="003A2127">
      <w:pPr>
        <w:ind w:left="-270" w:right="-360"/>
        <w:rPr>
          <w:rFonts w:ascii="Century Gothic" w:hAnsi="Century Gothic"/>
          <w:b/>
          <w:color w:val="808080" w:themeColor="background1" w:themeShade="80"/>
          <w:sz w:val="44"/>
        </w:rPr>
      </w:pPr>
      <w:r w:rsidRPr="004F69A2">
        <w:rPr>
          <w:rFonts w:ascii="Century Gothic" w:hAnsi="Century Gothic"/>
          <w:b/>
          <w:color w:val="808080" w:themeColor="background1" w:themeShade="80"/>
          <w:sz w:val="44"/>
        </w:rPr>
        <w:drawing>
          <wp:anchor distT="0" distB="0" distL="114300" distR="114300" simplePos="0" relativeHeight="251658240" behindDoc="0" locked="0" layoutInCell="1" allowOverlap="1" wp14:anchorId="766283DC" wp14:editId="73652364">
            <wp:simplePos x="0" y="0"/>
            <wp:positionH relativeFrom="column">
              <wp:posOffset>4495800</wp:posOffset>
            </wp:positionH>
            <wp:positionV relativeFrom="paragraph">
              <wp:posOffset>3175</wp:posOffset>
            </wp:positionV>
            <wp:extent cx="2514600" cy="304632"/>
            <wp:effectExtent l="0" t="0" r="0" b="635"/>
            <wp:wrapNone/>
            <wp:docPr id="462193448" name="Picture 1" descr="A blue and white sign with white letters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93448" name="Picture 1" descr="A blue and white sign with white letters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0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49E2C" w14:textId="432A4310" w:rsidR="00E818C7" w:rsidRPr="00D77C8C" w:rsidRDefault="00F73271" w:rsidP="003A2127">
      <w:pPr>
        <w:ind w:left="-270" w:right="-360"/>
        <w:rPr>
          <w:rFonts w:ascii="Century Gothic" w:hAnsi="Century Gothic" w:cs="Arial"/>
          <w:b/>
          <w:color w:val="808080" w:themeColor="background1" w:themeShade="80"/>
          <w:sz w:val="44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44"/>
        </w:rPr>
        <w:t xml:space="preserve">MODELLO DI STIMA PER IL SETTORE EDILIZIO DI TIPO SEMPLICE                  </w:t>
      </w:r>
    </w:p>
    <w:p w14:paraId="52E4D114" w14:textId="77777777" w:rsidR="00AF2D59" w:rsidRDefault="00AF2D59" w:rsidP="004576E7">
      <w:pPr>
        <w:jc w:val="center"/>
        <w:rPr>
          <w:rFonts w:ascii="Century Gothic" w:hAnsi="Century Gothic"/>
          <w:b/>
        </w:rPr>
      </w:pPr>
    </w:p>
    <w:tbl>
      <w:tblPr>
        <w:tblW w:w="11117" w:type="dxa"/>
        <w:tblInd w:w="-180" w:type="dxa"/>
        <w:tblLook w:val="04A0" w:firstRow="1" w:lastRow="0" w:firstColumn="1" w:lastColumn="0" w:noHBand="0" w:noVBand="1"/>
      </w:tblPr>
      <w:tblGrid>
        <w:gridCol w:w="3493"/>
        <w:gridCol w:w="227"/>
        <w:gridCol w:w="159"/>
        <w:gridCol w:w="1138"/>
        <w:gridCol w:w="2133"/>
        <w:gridCol w:w="1992"/>
        <w:gridCol w:w="1975"/>
      </w:tblGrid>
      <w:tr w:rsidR="00F73271" w:rsidRPr="00F73271" w14:paraId="7A2D31C3" w14:textId="77777777" w:rsidTr="004F69A2">
        <w:trPr>
          <w:trHeight w:val="818"/>
        </w:trPr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D6F7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  <w:r>
              <w:rPr>
                <w:rFonts w:ascii="Century Gothic" w:hAnsi="Century Gothic"/>
                <w:b/>
                <w:color w:val="D8D8D8"/>
                <w:sz w:val="56"/>
              </w:rPr>
              <w:t>IL TUO LOGO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8E62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D8D8D8"/>
                <w:sz w:val="56"/>
                <w:szCs w:val="56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1879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AFC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7F7F7F"/>
                <w:sz w:val="36"/>
                <w:szCs w:val="36"/>
              </w:rPr>
            </w:pPr>
            <w:r>
              <w:rPr>
                <w:rFonts w:ascii="Century Gothic" w:hAnsi="Century Gothic"/>
                <w:color w:val="7F7F7F"/>
                <w:sz w:val="36"/>
              </w:rPr>
              <w:t>STIMA DEL LAVORO</w:t>
            </w:r>
          </w:p>
        </w:tc>
      </w:tr>
      <w:tr w:rsidR="00F73271" w:rsidRPr="00F73271" w14:paraId="4AE41F07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FDF3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Nome dell'azienda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33B7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9E31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5285CE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DATA PREVENTIVO</w:t>
            </w:r>
          </w:p>
        </w:tc>
      </w:tr>
      <w:tr w:rsidR="00F73271" w:rsidRPr="00F73271" w14:paraId="44027280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3EA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  <w:sz w:val="22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  <w:sz w:val="22"/>
              </w:rPr>
              <w:t xml:space="preserve"> Street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18B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DDC5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941A" w14:textId="77777777" w:rsidR="00F73271" w:rsidRPr="00F73271" w:rsidRDefault="00F73271" w:rsidP="00F73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F73271" w14:paraId="173C908C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762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Suite 456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DEAE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A69B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1769A4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VALIDO FINO A</w:t>
            </w:r>
          </w:p>
        </w:tc>
      </w:tr>
      <w:tr w:rsidR="00F73271" w:rsidRPr="00F73271" w14:paraId="79B38D66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07C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A9E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DA9E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DCD4" w14:textId="77777777" w:rsidR="00F73271" w:rsidRPr="00F73271" w:rsidRDefault="00F73271" w:rsidP="00F73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F73271" w14:paraId="6A448254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80D5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521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B0D9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B0642FB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PREVENTIVO N.</w:t>
            </w:r>
          </w:p>
        </w:tc>
      </w:tr>
      <w:tr w:rsidR="00F73271" w:rsidRPr="00F73271" w14:paraId="2E135EF3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6F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Indirizzo e-mail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554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333F4F"/>
                <w:sz w:val="22"/>
                <w:szCs w:val="22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F8E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54D6" w14:textId="77777777" w:rsidR="00F73271" w:rsidRPr="00F73271" w:rsidRDefault="00F73271" w:rsidP="00F73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F73271" w14:paraId="2EE3A8B8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5583" w14:textId="77777777" w:rsidR="00F73271" w:rsidRPr="00F73271" w:rsidRDefault="00F73271" w:rsidP="00F73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622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4480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966E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271" w:rsidRPr="00F73271" w14:paraId="7A774E95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ECC5B8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CLIENTE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5AB3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A76204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DESCRIZIONE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67F6E3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IMPORTO</w:t>
            </w:r>
          </w:p>
        </w:tc>
      </w:tr>
      <w:tr w:rsidR="00F73271" w:rsidRPr="00F73271" w14:paraId="1A83D664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AE74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97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A4CA9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D3269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309E654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718D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030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28827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DFAC4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682321C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F60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  <w:sz w:val="20"/>
              </w:rPr>
              <w:t xml:space="preserve"> Street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A916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8775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C84E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7FE3293E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2082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Suite 456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7E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C759D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8B777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26B28FE7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27A2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524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C8B9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0E3A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39994D2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59AD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03A2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04A1F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8733C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1C89492A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15D5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422D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68A23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4317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7EBB9459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A1EE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0DB" w14:textId="77777777" w:rsidR="00F73271" w:rsidRPr="00F73271" w:rsidRDefault="00F73271" w:rsidP="00F732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2796B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8EFFD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0BB991A5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7198F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DESCRIZIONE DEL LAVORO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D1F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326F0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99582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14F1C3AF" w14:textId="77777777" w:rsidTr="004F69A2">
        <w:trPr>
          <w:trHeight w:val="326"/>
        </w:trPr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0C54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E4DB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06867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07192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758A998B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CDBA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6FA9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F5FA4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4E7BB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6931B0FB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549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2E3F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A8EC20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734CF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1122718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F7E7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A6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D565D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6FE3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4B5E3369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28B47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82D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8E7D5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295EA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42BFED1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114B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5564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BD3C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8CCF7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7B2F3BDB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DB5EBC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1F3864"/>
                <w:sz w:val="18"/>
              </w:rPr>
              <w:t>TERMINI E CONDIZIONI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1EB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1F3864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D838A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C010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678970FB" w14:textId="77777777" w:rsidTr="004F69A2">
        <w:trPr>
          <w:trHeight w:val="326"/>
        </w:trPr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3F1C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Si prega di intestare l'assegno a nome della tua azienda.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0D6E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2234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F5CD7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4F840F3B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034F6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ACC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8E40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EF46E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1E918309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91A2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548F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1DE9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55598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67F7C6AC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CA970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1E3B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DD908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E75BE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74497091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DADB8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1A4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38E33B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2202E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023CA06E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69D4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D4C" w14:textId="77777777" w:rsidR="00F73271" w:rsidRPr="00F73271" w:rsidRDefault="00F73271" w:rsidP="00F732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A9F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6C210C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065663A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51FB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08F7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36"/>
                <w:szCs w:val="36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C306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importo totale</w:t>
            </w:r>
            <w:r w:rsidRPr="00F73271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SCONTO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8F881C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40047912" w14:textId="77777777" w:rsidTr="004F69A2">
        <w:trPr>
          <w:trHeight w:val="326"/>
        </w:trPr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F808F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BE5A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3259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SUBTOTALE MENO SCONTO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1A6E40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2C45DA37" w14:textId="77777777" w:rsidTr="004F69A2">
        <w:trPr>
          <w:trHeight w:val="326"/>
        </w:trPr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5901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9E91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D19B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  <w:r w:rsidRPr="00F73271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ALIQUOTA FISCALE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DCF23C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5D947D96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318C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8DE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882F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TOTALE DELL'IMPOSTA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5703B02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177B462F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D6BC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(321) 456-7890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ABB6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2E8C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SPEDIZIONE/MOVIMENTAZIONE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628B00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3D760458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41FA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Indirizzo e-mail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09E9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color w:val="333F4F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ED50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ALTRO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B4DC59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271" w:rsidRPr="00F73271" w14:paraId="518BA761" w14:textId="77777777" w:rsidTr="004F69A2">
        <w:trPr>
          <w:trHeight w:val="326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7EC7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www.yourwebaddress.com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E31" w14:textId="77777777" w:rsidR="00F73271" w:rsidRPr="00F73271" w:rsidRDefault="00F73271" w:rsidP="00F7327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80D" w14:textId="77777777" w:rsidR="00F73271" w:rsidRPr="00F73271" w:rsidRDefault="00F73271" w:rsidP="00F73271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CE5B26" w14:textId="77777777" w:rsidR="00F73271" w:rsidRPr="00F73271" w:rsidRDefault="00F73271" w:rsidP="00F73271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75A127A0" w14:textId="77777777" w:rsidR="00F73271" w:rsidRDefault="00F73271" w:rsidP="00DA7A56">
      <w:pPr>
        <w:rPr>
          <w:rFonts w:ascii="Century Gothic" w:hAnsi="Century Gothic"/>
          <w:b/>
        </w:rPr>
      </w:pPr>
    </w:p>
    <w:p w14:paraId="427A1AD6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61646B5E" w14:textId="77777777" w:rsidR="004442DF" w:rsidRPr="00FB5495" w:rsidRDefault="004442DF" w:rsidP="004442DF">
      <w:pPr>
        <w:rPr>
          <w:rFonts w:ascii="Century Gothic" w:hAnsi="Century Gothic"/>
        </w:rPr>
      </w:pPr>
    </w:p>
    <w:p w14:paraId="6477D701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Qualsiasi articolo, modello o informazione sono forniti da </w:t>
      </w:r>
      <w:proofErr w:type="spellStart"/>
      <w:r>
        <w:rPr>
          <w:rFonts w:ascii="Century Gothic" w:hAnsi="Century Gothic"/>
        </w:rPr>
        <w:t>Smartsheet</w:t>
      </w:r>
      <w:proofErr w:type="spellEnd"/>
      <w:r>
        <w:rPr>
          <w:rFonts w:ascii="Century Gothic" w:hAnsi="Century Gothic"/>
        </w:rPr>
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648023BE" w14:textId="77777777" w:rsidR="004442DF" w:rsidRPr="00E818C7" w:rsidRDefault="004442DF" w:rsidP="00E818C7"/>
    <w:sectPr w:rsidR="004442DF" w:rsidRPr="00E818C7" w:rsidSect="009260D3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C343" w14:textId="77777777" w:rsidR="009260D3" w:rsidRDefault="009260D3" w:rsidP="00091F30">
      <w:r>
        <w:separator/>
      </w:r>
    </w:p>
  </w:endnote>
  <w:endnote w:type="continuationSeparator" w:id="0">
    <w:p w14:paraId="6ECB0C08" w14:textId="77777777" w:rsidR="009260D3" w:rsidRDefault="009260D3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4A04" w14:textId="77777777" w:rsidR="009260D3" w:rsidRDefault="009260D3" w:rsidP="00091F30">
      <w:r>
        <w:separator/>
      </w:r>
    </w:p>
  </w:footnote>
  <w:footnote w:type="continuationSeparator" w:id="0">
    <w:p w14:paraId="2470EDE8" w14:textId="77777777" w:rsidR="009260D3" w:rsidRDefault="009260D3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8C"/>
    <w:rsid w:val="00022F67"/>
    <w:rsid w:val="00027D61"/>
    <w:rsid w:val="00047806"/>
    <w:rsid w:val="00091F30"/>
    <w:rsid w:val="000D0128"/>
    <w:rsid w:val="000D2309"/>
    <w:rsid w:val="000F07B6"/>
    <w:rsid w:val="000F5A24"/>
    <w:rsid w:val="001215BD"/>
    <w:rsid w:val="001502C0"/>
    <w:rsid w:val="001B08D8"/>
    <w:rsid w:val="001D5343"/>
    <w:rsid w:val="001E4CA5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127"/>
    <w:rsid w:val="003A23BD"/>
    <w:rsid w:val="003A4425"/>
    <w:rsid w:val="0041003B"/>
    <w:rsid w:val="0043170A"/>
    <w:rsid w:val="004442DF"/>
    <w:rsid w:val="00456A0A"/>
    <w:rsid w:val="004576E7"/>
    <w:rsid w:val="00471C74"/>
    <w:rsid w:val="00477002"/>
    <w:rsid w:val="004937B7"/>
    <w:rsid w:val="004F69A2"/>
    <w:rsid w:val="00504D2E"/>
    <w:rsid w:val="00520E3C"/>
    <w:rsid w:val="00552288"/>
    <w:rsid w:val="00597875"/>
    <w:rsid w:val="00694B43"/>
    <w:rsid w:val="006A7FE7"/>
    <w:rsid w:val="006E4625"/>
    <w:rsid w:val="00765461"/>
    <w:rsid w:val="007838D7"/>
    <w:rsid w:val="007C73C1"/>
    <w:rsid w:val="00802DAA"/>
    <w:rsid w:val="00807BC8"/>
    <w:rsid w:val="00811E0F"/>
    <w:rsid w:val="00835D4E"/>
    <w:rsid w:val="00837797"/>
    <w:rsid w:val="008A4C05"/>
    <w:rsid w:val="008F7053"/>
    <w:rsid w:val="00916DBB"/>
    <w:rsid w:val="009260D3"/>
    <w:rsid w:val="00926E62"/>
    <w:rsid w:val="009E7777"/>
    <w:rsid w:val="00A35237"/>
    <w:rsid w:val="00AC71FC"/>
    <w:rsid w:val="00AE17A1"/>
    <w:rsid w:val="00AF2D59"/>
    <w:rsid w:val="00B218C7"/>
    <w:rsid w:val="00B4564E"/>
    <w:rsid w:val="00B62005"/>
    <w:rsid w:val="00B716CA"/>
    <w:rsid w:val="00BA17B6"/>
    <w:rsid w:val="00C8307C"/>
    <w:rsid w:val="00D3211C"/>
    <w:rsid w:val="00D77C8C"/>
    <w:rsid w:val="00DA7A56"/>
    <w:rsid w:val="00E15831"/>
    <w:rsid w:val="00E730C1"/>
    <w:rsid w:val="00E818C7"/>
    <w:rsid w:val="00EC0141"/>
    <w:rsid w:val="00EC5134"/>
    <w:rsid w:val="00F24560"/>
    <w:rsid w:val="00F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45DAC"/>
  <w15:chartTrackingRefBased/>
  <w15:docId w15:val="{22E5BD3A-A50C-C24E-B23C-2D44B7B0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948&amp;utm_language=IT&amp;utm_source=template-word&amp;utm_medium=content&amp;utm_campaign=ic-Simple+Construction+Estimate-word-37948-it&amp;lpa=ic+Simple+Construction+Estimate+word+37948+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2023-07-06T17:41:00Z</dcterms:created>
  <dcterms:modified xsi:type="dcterms:W3CDTF">2024-02-21T22:57:00Z</dcterms:modified>
</cp:coreProperties>
</file>