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906" w14:textId="4A5E8D51" w:rsidR="00092C39" w:rsidRDefault="00F14356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1435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4BD98D1A" wp14:editId="5988513A">
            <wp:simplePos x="0" y="0"/>
            <wp:positionH relativeFrom="column">
              <wp:posOffset>5003800</wp:posOffset>
            </wp:positionH>
            <wp:positionV relativeFrom="paragraph">
              <wp:posOffset>-45085</wp:posOffset>
            </wp:positionV>
            <wp:extent cx="2324100" cy="248648"/>
            <wp:effectExtent l="0" t="0" r="0" b="571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DI VENDITA                                                 </w:t>
      </w:r>
    </w:p>
    <w:p w14:paraId="03399957" w14:textId="3E9F1688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482" w:type="dxa"/>
        <w:tblLook w:val="04A0" w:firstRow="1" w:lastRow="0" w:firstColumn="1" w:lastColumn="0" w:noHBand="0" w:noVBand="1"/>
      </w:tblPr>
      <w:tblGrid>
        <w:gridCol w:w="1167"/>
        <w:gridCol w:w="2235"/>
        <w:gridCol w:w="1418"/>
        <w:gridCol w:w="1484"/>
        <w:gridCol w:w="1337"/>
        <w:gridCol w:w="1996"/>
        <w:gridCol w:w="1845"/>
      </w:tblGrid>
      <w:tr w:rsidR="00746D33" w:rsidRPr="00746D33" w14:paraId="6C66E9EF" w14:textId="77777777" w:rsidTr="009A1825">
        <w:trPr>
          <w:trHeight w:val="11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DE2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88B" w14:textId="77777777" w:rsidR="00746D33" w:rsidRPr="00746D33" w:rsidRDefault="00746D33" w:rsidP="00746D3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D7D" w14:textId="79702261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AF5" w14:textId="7962512E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A49D" w14:textId="78303678" w:rsidR="00746D33" w:rsidRPr="00746D33" w:rsidRDefault="00AF2950" w:rsidP="00746D33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6"/>
                <w:szCs w:val="56"/>
              </w:rPr>
            </w:pPr>
            <w:r w:rsidRPr="004869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28A3775" wp14:editId="2A88B3F5">
                      <wp:simplePos x="0" y="0"/>
                      <wp:positionH relativeFrom="margin">
                        <wp:posOffset>-488315</wp:posOffset>
                      </wp:positionH>
                      <wp:positionV relativeFrom="paragraph">
                        <wp:posOffset>104140</wp:posOffset>
                      </wp:positionV>
                      <wp:extent cx="270764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76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6E27E" w14:textId="77777777" w:rsidR="00AF2950" w:rsidRPr="0089001E" w:rsidRDefault="00AF2950" w:rsidP="00AF2950">
                                  <w:pPr>
                                    <w:jc w:val="right"/>
                                    <w:rPr>
                                      <w:rFonts w:ascii="Century Gothic" w:hAnsi="Century Gothic" w:cstheme="majorHAnsi"/>
                                      <w:b/>
                                      <w:bCs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</w:pPr>
                                  <w:r w:rsidRPr="0089001E">
                                    <w:rPr>
                                      <w:rFonts w:ascii="Century Gothic" w:hAnsi="Century Gothic" w:cstheme="majorHAnsi"/>
                                      <w:b/>
                                      <w:bCs/>
                                      <w:color w:val="A6A6A6" w:themeColor="background1" w:themeShade="A6"/>
                                      <w:sz w:val="52"/>
                                      <w:szCs w:val="52"/>
                                    </w:rPr>
                                    <w:t>IL TUO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A3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8.45pt;margin-top:8.2pt;width:213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54+gEAAM4DAAAOAAAAZHJzL2Uyb0RvYy54bWysU8tu2zAQvBfoPxC815INPxLBcpAmdVEg&#10;TQuk/QCaoiyiJJdd0pbSr++SchyjvRXVgSC13Nmd2eH6ZrCGHRUGDa7m00nJmXISGu32Nf/+bfvu&#10;irMQhWuEAadq/qwCv9m8fbPufaVm0IFpFDICcaHqfc27GH1VFEF2yoowAa8cBVtAKyIdcV80KHpC&#10;t6aYleWy6AEbjyBVCPT3fgzyTcZvWyXjl7YNKjJTc+ot5hXzuktrsVmLao/Cd1qe2hD/0IUV2lHR&#10;M9S9iIIdUP8FZbVECNDGiQRbQNtqqTIHYjMt/2Dz1AmvMhcSJ/izTOH/wcrH45P/iiwO72GgAWYS&#10;wT+A/BGYg7tOuL26RYS+U6KhwtMkWdH7UJ1Sk9ShCglk13+GhoYsDhEy0NCiTaoQT0boNIDns+hq&#10;iEzSz9mqXC3nFJIUm87L+XKWx1KI6iXdY4gfFViWNjVHmmqGF8eHEFM7onq5kqo52Gpj8mSNY33N&#10;rxezRU64iFgdyXhG25pflekbrZBYfnBNTo5Cm3FPBYw70U5MR85x2A10MdHfQfNMAiCMBqMHQZsO&#10;8BdnPZmr5uHnQaDizHxyJOL1dJ4Yx3yYL1bEmOFlZHcZEU4SVM0jZ+P2LmYHJ67B35LYW51leO3k&#10;1CuZJqtzMnhy5eU533p9hpvfAAAA//8DAFBLAwQUAAYACAAAACEAz/nR898AAAAKAQAADwAAAGRy&#10;cy9kb3ducmV2LnhtbEyPy27CMBBF95X6D9ZU6g4cXqGEOAj1IXXBpjTdm3iIo8bjKDYk/H2nq3Y5&#10;ukf3nsl3o2vFFfvQeFIwmyYgkCpvGqoVlJ9vkycQIWoyuvWECm4YYFfc3+U6M36gD7weYy24hEKm&#10;FdgYu0zKUFl0Okx9h8TZ2fdORz77WppeD1zuWjlPklQ63RAvWN3hs8Xq+3hxCmI0+9mtfHXh/Ws8&#10;vAw2qVa6VOrxYdxvQUQc4x8Mv/qsDgU7nfyFTBCtgsk63TDKQboEwcBiuVmBOCmYL9YpyCKX/18o&#10;fgAAAP//AwBQSwECLQAUAAYACAAAACEAtoM4kv4AAADhAQAAEwAAAAAAAAAAAAAAAAAAAAAAW0Nv&#10;bnRlbnRfVHlwZXNdLnhtbFBLAQItABQABgAIAAAAIQA4/SH/1gAAAJQBAAALAAAAAAAAAAAAAAAA&#10;AC8BAABfcmVscy8ucmVsc1BLAQItABQABgAIAAAAIQBEEH54+gEAAM4DAAAOAAAAAAAAAAAAAAAA&#10;AC4CAABkcnMvZTJvRG9jLnhtbFBLAQItABQABgAIAAAAIQDP+dHz3wAAAAoBAAAPAAAAAAAAAAAA&#10;AAAAAFQEAABkcnMvZG93bnJldi54bWxQSwUGAAAAAAQABADzAAAAYAUAAAAA&#10;" filled="f" stroked="f">
                      <v:textbox style="mso-fit-shape-to-text:t">
                        <w:txbxContent>
                          <w:p w14:paraId="35C6E27E" w14:textId="77777777" w:rsidR="00AF2950" w:rsidRPr="0089001E" w:rsidRDefault="00AF2950" w:rsidP="00AF2950">
                            <w:pPr>
                              <w:jc w:val="right"/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89001E"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IL TUO LOGO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6D33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FEEB77F" wp14:editId="6CA69C57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-635</wp:posOffset>
                  </wp:positionV>
                  <wp:extent cx="2514600" cy="774700"/>
                  <wp:effectExtent l="0" t="0" r="0" b="0"/>
                  <wp:wrapNone/>
                  <wp:docPr id="3" name="Picture 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hidden="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D33" w:rsidRPr="00746D33" w14:paraId="0502C503" w14:textId="77777777" w:rsidTr="009A1825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9EE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CB7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65F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5B3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00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B91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9FF23BD" w14:textId="77777777" w:rsidTr="009A1825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6D1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48A4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7D1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767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1964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541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58612C2F" w14:textId="77777777" w:rsidTr="009A1825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AF7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D23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587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F67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793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E1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6C060C8F" w14:textId="77777777" w:rsidTr="009A1825">
        <w:trPr>
          <w:trHeight w:val="21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782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74C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CF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203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C3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57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214D56D4" w14:textId="77777777" w:rsidTr="009A1825">
        <w:trPr>
          <w:trHeight w:val="217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B1BA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613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802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E27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72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2FC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9B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5E347A98" w14:textId="77777777" w:rsidTr="009A1825">
        <w:trPr>
          <w:trHeight w:val="10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9C9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489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AE4F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CB90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7DE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4C7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74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3F3F5919" w14:textId="77777777" w:rsidTr="009A1825">
        <w:trPr>
          <w:trHeight w:val="492"/>
        </w:trPr>
        <w:tc>
          <w:tcPr>
            <w:tcW w:w="1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FEFB0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AAFDF0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CD992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DELLA SOCIETÀ</w:t>
            </w:r>
          </w:p>
        </w:tc>
        <w:tc>
          <w:tcPr>
            <w:tcW w:w="14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9399C4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DURATA DELLA CHIAMATA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EEB57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NUMERO DI RICHIAMATA</w:t>
            </w:r>
          </w:p>
        </w:tc>
        <w:tc>
          <w:tcPr>
            <w:tcW w:w="19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73B19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432DC3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746D33" w:rsidRPr="00746D33" w14:paraId="55F45BCA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E3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F99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693C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0761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006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163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2E6F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1158C75D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33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EE9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2CF8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E007E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94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BA788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0FB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31E8A05F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4FE6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F563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B04F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A968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CA8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1EDE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11DF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78EB1FC0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D23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82D9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A5D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7174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AE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7133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9F9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77D119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E08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34B6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49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4D08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FC9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07F3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D411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5B6AC86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D84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3C2B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827D2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0795A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453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7F61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7A9B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D9BAC8F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5460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C60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0EF9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585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87D7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246F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AB4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A44D46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37E2E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07D86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511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E2B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9E8ED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9E50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30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A6D7641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52C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E96F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8E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A03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1F19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F1AC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4E9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68356D1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E8A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1909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53A5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BDFA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6D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10F3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02C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D3C7570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66C4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6117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95C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136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DFE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FC0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ADB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EBD02FB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248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484A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D76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B2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57D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705E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DBEC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4620BAA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28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39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3510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299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D68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BF4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5203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AB0744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6543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AC66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59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E450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BCE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6889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2EC9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A0C246C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28E3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613D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0C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0B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E0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6DD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A03A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E996176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E00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704D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1CF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047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C28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2201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6BE2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69F2559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CEBC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C0C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A695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110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53A1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856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1F8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4A78FC0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881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BFD5D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39CA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E3BB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4BA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87CD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D76E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0CA6B3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63F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28CF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6D87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A326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D757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FFEF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628E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25442FF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3E70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22A9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48CE2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198C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47F2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EFA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5FEF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61CB3B7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AF9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6F91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C74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F42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A8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720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F4B6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85EC8AD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52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A2B4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2A7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A0C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227D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F50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780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3CB3AD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550A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37B7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486E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843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216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E07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8D98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58F488B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5EC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95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40559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F429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972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CFFD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09D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E03347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EF7E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938F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A3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8F61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6CA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8AC2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0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F293C19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C34F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28991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695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3F5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FE5F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75C9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53FB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1BA9FE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59F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64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CA22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4D6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D37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8B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0C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D3CDC8E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554E5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C1E8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1AF0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24D2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626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6E1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08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27E1A58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03A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8311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FCAA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EEC5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EC1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A75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A53C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C7CADD1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57C4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CC51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10B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93F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3B7E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33292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B04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B11BD11" w14:textId="77777777" w:rsidTr="009A1825">
        <w:trPr>
          <w:trHeight w:val="381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4FC9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B52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E8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D4D5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C5B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1B1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458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8F2319" w14:textId="77777777" w:rsidR="0023480F" w:rsidRDefault="0023480F" w:rsidP="00152249">
      <w:pPr>
        <w:tabs>
          <w:tab w:val="left" w:pos="3718"/>
        </w:tabs>
      </w:pPr>
    </w:p>
    <w:p w14:paraId="68423B8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4FF3059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A06E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C57F40F" w14:textId="77777777" w:rsidR="00803022" w:rsidRDefault="00803022" w:rsidP="00152249">
      <w:pPr>
        <w:tabs>
          <w:tab w:val="left" w:pos="3718"/>
        </w:tabs>
      </w:pPr>
    </w:p>
    <w:p w14:paraId="753AAE00" w14:textId="77777777" w:rsidR="00803022" w:rsidRDefault="00803022" w:rsidP="00152249">
      <w:pPr>
        <w:tabs>
          <w:tab w:val="left" w:pos="3718"/>
        </w:tabs>
      </w:pPr>
    </w:p>
    <w:p w14:paraId="67322BEF" w14:textId="77777777" w:rsidR="00803022" w:rsidRDefault="00803022" w:rsidP="00152249">
      <w:pPr>
        <w:tabs>
          <w:tab w:val="left" w:pos="3718"/>
        </w:tabs>
      </w:pPr>
    </w:p>
    <w:p w14:paraId="0ACC6C49" w14:textId="77777777" w:rsidR="00803022" w:rsidRDefault="00803022" w:rsidP="00152249">
      <w:pPr>
        <w:tabs>
          <w:tab w:val="left" w:pos="3718"/>
        </w:tabs>
      </w:pPr>
    </w:p>
    <w:p w14:paraId="5F62D4AE" w14:textId="77777777" w:rsidR="00803022" w:rsidRDefault="00803022" w:rsidP="00152249">
      <w:pPr>
        <w:tabs>
          <w:tab w:val="left" w:pos="3718"/>
        </w:tabs>
      </w:pPr>
    </w:p>
    <w:p w14:paraId="6D85FED6" w14:textId="77777777" w:rsidR="001534AE" w:rsidRDefault="001534AE" w:rsidP="00152249">
      <w:pPr>
        <w:tabs>
          <w:tab w:val="left" w:pos="3718"/>
        </w:tabs>
      </w:pPr>
    </w:p>
    <w:p w14:paraId="488E3999" w14:textId="77777777" w:rsidR="001534AE" w:rsidRDefault="001534AE" w:rsidP="00152249">
      <w:pPr>
        <w:tabs>
          <w:tab w:val="left" w:pos="3718"/>
        </w:tabs>
      </w:pPr>
    </w:p>
    <w:p w14:paraId="134484F7" w14:textId="77777777" w:rsidR="001534AE" w:rsidRDefault="001534AE" w:rsidP="00152249">
      <w:pPr>
        <w:tabs>
          <w:tab w:val="left" w:pos="3718"/>
        </w:tabs>
      </w:pPr>
    </w:p>
    <w:p w14:paraId="46ADBE2A" w14:textId="77777777" w:rsidR="001534AE" w:rsidRDefault="001534AE" w:rsidP="00152249">
      <w:pPr>
        <w:tabs>
          <w:tab w:val="left" w:pos="3718"/>
        </w:tabs>
      </w:pPr>
    </w:p>
    <w:p w14:paraId="12652136" w14:textId="77777777" w:rsidR="001534AE" w:rsidRDefault="001534AE" w:rsidP="00152249">
      <w:pPr>
        <w:tabs>
          <w:tab w:val="left" w:pos="3718"/>
        </w:tabs>
      </w:pPr>
    </w:p>
    <w:p w14:paraId="4CB7C0D3" w14:textId="77777777" w:rsidR="001534AE" w:rsidRDefault="001534AE" w:rsidP="00152249">
      <w:pPr>
        <w:tabs>
          <w:tab w:val="left" w:pos="3718"/>
        </w:tabs>
      </w:pPr>
    </w:p>
    <w:p w14:paraId="406D3EEF" w14:textId="77777777" w:rsidR="001534AE" w:rsidRDefault="001534AE" w:rsidP="00152249">
      <w:pPr>
        <w:tabs>
          <w:tab w:val="left" w:pos="3718"/>
        </w:tabs>
      </w:pPr>
    </w:p>
    <w:sectPr w:rsidR="001534AE" w:rsidSect="00104FE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2C4" w14:textId="77777777" w:rsidR="00104FEF" w:rsidRDefault="00104FEF" w:rsidP="004C6C01">
      <w:r>
        <w:separator/>
      </w:r>
    </w:p>
  </w:endnote>
  <w:endnote w:type="continuationSeparator" w:id="0">
    <w:p w14:paraId="2D21DB6B" w14:textId="77777777" w:rsidR="00104FEF" w:rsidRDefault="00104FE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D37" w14:textId="77777777" w:rsidR="00104FEF" w:rsidRDefault="00104FEF" w:rsidP="004C6C01">
      <w:r>
        <w:separator/>
      </w:r>
    </w:p>
  </w:footnote>
  <w:footnote w:type="continuationSeparator" w:id="0">
    <w:p w14:paraId="6F7B8F27" w14:textId="77777777" w:rsidR="00104FEF" w:rsidRDefault="00104FE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6832">
    <w:abstractNumId w:val="5"/>
  </w:num>
  <w:num w:numId="2" w16cid:durableId="2036080726">
    <w:abstractNumId w:val="7"/>
  </w:num>
  <w:num w:numId="3" w16cid:durableId="176698370">
    <w:abstractNumId w:val="2"/>
  </w:num>
  <w:num w:numId="4" w16cid:durableId="1555778036">
    <w:abstractNumId w:val="4"/>
  </w:num>
  <w:num w:numId="5" w16cid:durableId="1898393845">
    <w:abstractNumId w:val="3"/>
  </w:num>
  <w:num w:numId="6" w16cid:durableId="2043818005">
    <w:abstractNumId w:val="0"/>
  </w:num>
  <w:num w:numId="7" w16cid:durableId="1082413340">
    <w:abstractNumId w:val="6"/>
  </w:num>
  <w:num w:numId="8" w16cid:durableId="1790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D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04FEF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34AD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1825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0044"/>
    <w:rsid w:val="00A82E47"/>
    <w:rsid w:val="00A95281"/>
    <w:rsid w:val="00A957A8"/>
    <w:rsid w:val="00AA354C"/>
    <w:rsid w:val="00AD669A"/>
    <w:rsid w:val="00AE4E21"/>
    <w:rsid w:val="00AE65BE"/>
    <w:rsid w:val="00AF2950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794D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36B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4356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1C6B"/>
  <w15:docId w15:val="{4809403C-4B52-2545-B74F-A2B6324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Sales+Call+Log-word-37930-it&amp;lpa=ic+Sales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2023-07-06T21:22:00Z</dcterms:created>
  <dcterms:modified xsi:type="dcterms:W3CDTF">2024-02-20T00:20:00Z</dcterms:modified>
</cp:coreProperties>
</file>