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37EE86A8" w:rsidR="000C0CB5" w:rsidRPr="00376BEA" w:rsidRDefault="00F3002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F3002F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F5840A1" wp14:editId="2ECD686E">
            <wp:simplePos x="0" y="0"/>
            <wp:positionH relativeFrom="column">
              <wp:posOffset>4114800</wp:posOffset>
            </wp:positionH>
            <wp:positionV relativeFrom="paragraph">
              <wp:posOffset>-368300</wp:posOffset>
            </wp:positionV>
            <wp:extent cx="2654300" cy="288511"/>
            <wp:effectExtent l="0" t="0" r="0" b="3810"/>
            <wp:wrapNone/>
            <wp:docPr id="366410699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410699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8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DI LAVORO PER LA GESTIONE DEI PROGETTI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39100DCF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SOCIETÀ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0C0CB5" w:rsidRPr="000C0CB5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0C0CB5" w:rsidRPr="000C0CB5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risultanti da questo progetto.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2643"/>
        <w:gridCol w:w="2435"/>
        <w:gridCol w:w="3080"/>
      </w:tblGrid>
      <w:tr w:rsidR="000C0CB5" w:rsidRPr="000C0CB5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0C0CB5" w:rsidRPr="000C0CB5" w14:paraId="54019014" w14:textId="77777777" w:rsidTr="009A757C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0C0CB5" w:rsidRPr="000C0CB5" w14:paraId="3F035CC6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3208"/>
        <w:gridCol w:w="2975"/>
        <w:gridCol w:w="1975"/>
      </w:tblGrid>
      <w:tr w:rsidR="000C0CB5" w:rsidRPr="000C0CB5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0C0CB5" w:rsidRPr="000C0CB5" w14:paraId="759AE5D6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9A757C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972"/>
        <w:gridCol w:w="3402"/>
        <w:gridCol w:w="1257"/>
        <w:gridCol w:w="3159"/>
      </w:tblGrid>
      <w:tr w:rsidR="00811BA6" w:rsidRPr="000C0CB5" w14:paraId="4EE1D6D5" w14:textId="77777777" w:rsidTr="009A757C">
        <w:trPr>
          <w:trHeight w:val="600"/>
        </w:trPr>
        <w:tc>
          <w:tcPr>
            <w:tcW w:w="10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811BA6" w:rsidRPr="000C0CB5" w14:paraId="226EC493" w14:textId="77777777" w:rsidTr="009A757C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0C0CB5" w:rsidRPr="000C0CB5" w14:paraId="17E43546" w14:textId="77777777" w:rsidTr="009A757C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6548F05B" w14:textId="77777777" w:rsidTr="009A757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2230081D" w14:textId="77777777" w:rsidTr="009A757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00264784" w14:textId="77777777" w:rsidTr="009A757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551B6FAC" w14:textId="77777777" w:rsidTr="009A757C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1D6345B3" w14:textId="77777777" w:rsidTr="009A757C">
        <w:trPr>
          <w:trHeight w:val="402"/>
        </w:trPr>
        <w:tc>
          <w:tcPr>
            <w:tcW w:w="6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376BEA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3256"/>
        <w:gridCol w:w="7449"/>
      </w:tblGrid>
      <w:tr w:rsidR="00811BA6" w:rsidRPr="00811BA6" w14:paraId="7201A03F" w14:textId="77777777" w:rsidTr="009A757C">
        <w:trPr>
          <w:trHeight w:val="434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74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74E1E246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SPONSOR PROGETTO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D56FB4B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BBC3AEC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F1A5727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STAKEHOLDER PROGETTO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68DFDAAC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5996C624" w14:textId="77777777" w:rsidTr="009A757C">
        <w:trPr>
          <w:trHeight w:val="434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7C4F96B0" w14:textId="77777777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Default="00845F64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29C3B671" w14:textId="77777777" w:rsidR="00845F64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031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3E28" w14:textId="77777777" w:rsidR="00031339" w:rsidRDefault="00031339" w:rsidP="009A757C">
      <w:pPr>
        <w:spacing w:after="0" w:line="240" w:lineRule="auto"/>
      </w:pPr>
      <w:r>
        <w:separator/>
      </w:r>
    </w:p>
  </w:endnote>
  <w:endnote w:type="continuationSeparator" w:id="0">
    <w:p w14:paraId="5C31D6C9" w14:textId="77777777" w:rsidR="00031339" w:rsidRDefault="00031339" w:rsidP="009A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B711" w14:textId="77777777" w:rsidR="00031339" w:rsidRDefault="00031339" w:rsidP="009A757C">
      <w:pPr>
        <w:spacing w:after="0" w:line="240" w:lineRule="auto"/>
      </w:pPr>
      <w:r>
        <w:separator/>
      </w:r>
    </w:p>
  </w:footnote>
  <w:footnote w:type="continuationSeparator" w:id="0">
    <w:p w14:paraId="08663CC4" w14:textId="77777777" w:rsidR="00031339" w:rsidRDefault="00031339" w:rsidP="009A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31339"/>
    <w:rsid w:val="000C0CB5"/>
    <w:rsid w:val="00376BEA"/>
    <w:rsid w:val="003E314A"/>
    <w:rsid w:val="0069192F"/>
    <w:rsid w:val="007B7AC6"/>
    <w:rsid w:val="00811BA6"/>
    <w:rsid w:val="00845F64"/>
    <w:rsid w:val="009A757C"/>
    <w:rsid w:val="00DD15F3"/>
    <w:rsid w:val="00F3002F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7C"/>
  </w:style>
  <w:style w:type="paragraph" w:styleId="Footer">
    <w:name w:val="footer"/>
    <w:basedOn w:val="Normal"/>
    <w:link w:val="FooterChar"/>
    <w:uiPriority w:val="99"/>
    <w:unhideWhenUsed/>
    <w:rsid w:val="009A7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8&amp;utm_language=IT&amp;utm_source=template-word&amp;utm_medium=content&amp;utm_campaign=ic-Project+Management+Scope+of+Work-word-37938-it&amp;lpa=ic+Project+Management+Scope+of+Work+word+3793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2022-06-30T01:46:00Z</dcterms:created>
  <dcterms:modified xsi:type="dcterms:W3CDTF">2024-02-20T20:40:00Z</dcterms:modified>
</cp:coreProperties>
</file>