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FE30" w14:textId="1CC1F704" w:rsidR="008E35DF" w:rsidRDefault="00334FA1">
      <w:pPr>
        <w:rPr>
          <w:rFonts w:ascii="Century Gothic" w:hAnsi="Century Gothic"/>
        </w:rPr>
      </w:pPr>
      <w:r w:rsidRPr="00334FA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024B0EB" wp14:editId="582E1617">
            <wp:simplePos x="0" y="0"/>
            <wp:positionH relativeFrom="column">
              <wp:posOffset>4806950</wp:posOffset>
            </wp:positionH>
            <wp:positionV relativeFrom="paragraph">
              <wp:posOffset>-114300</wp:posOffset>
            </wp:positionV>
            <wp:extent cx="2552700" cy="309248"/>
            <wp:effectExtent l="0" t="0" r="0" b="0"/>
            <wp:wrapNone/>
            <wp:docPr id="2099634160" name="Picture 1" descr="A blue and white sign with white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34160" name="Picture 1" descr="A blue and white sign with white letters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0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6510D" w14:textId="53025D4B" w:rsidR="00677FA7" w:rsidRPr="00824C33" w:rsidRDefault="00977C41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FATTURA SCADUTA</w:t>
      </w:r>
      <w:r w:rsidR="00355C8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55C8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BF042DB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538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  <w:gridCol w:w="348"/>
      </w:tblGrid>
      <w:tr w:rsidR="00355C83" w:rsidRPr="00977C41" w14:paraId="1D103F16" w14:textId="77777777" w:rsidTr="00355C83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8B07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3940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1E71" w14:textId="77777777" w:rsidR="00355C83" w:rsidRPr="00977C41" w:rsidRDefault="00355C83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SCADUTA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9D0DF38" w14:textId="77777777" w:rsidR="00355C83" w:rsidRPr="00977C41" w:rsidRDefault="00355C83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</w:p>
        </w:tc>
      </w:tr>
      <w:tr w:rsidR="00355C83" w:rsidRPr="00977C41" w14:paraId="12859184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FD5F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D8D7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73D8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9BE0BD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DELL'AVVISO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7098024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355C83" w:rsidRPr="00977C41" w14:paraId="3EF9BF98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1D6B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2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2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48A5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B350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E7F1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809E743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149A638F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0449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24BC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D52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B2F880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AF42E20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355C83" w:rsidRPr="00977C41" w14:paraId="1D3BB3FC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27F0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E481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D2D4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CEB5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BE6B85E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3CF3B6B7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891D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EAB7" w14:textId="77777777" w:rsidR="00355C83" w:rsidRPr="00977C41" w:rsidRDefault="00355C83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2567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F8BFBA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CE01E34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355C83" w:rsidRPr="00977C41" w14:paraId="6AE6BDB0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4DD7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1643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C435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041D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718BBBA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4802A51A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07F117" w14:textId="77777777" w:rsidR="00355C83" w:rsidRPr="00977C41" w:rsidRDefault="00355C83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C56B" w14:textId="77777777" w:rsidR="00355C83" w:rsidRPr="00977C41" w:rsidRDefault="00355C83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A46FB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01CC00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0FBD40C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355C83" w:rsidRPr="00977C41" w14:paraId="3D5B0CB9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C0FF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B55B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18CF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923E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3513494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767CBEA6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F1D1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CC3F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6740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DE57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E776C25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4ECB72E1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E635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5B7D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BB40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55F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2A77F4C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2508D9AD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0DA2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EF46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07CD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263B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C2D6858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643585AD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964A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89EC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F1EE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3771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C3DA6D0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6417AB29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3176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601F" w14:textId="77777777" w:rsidR="00355C83" w:rsidRPr="00977C41" w:rsidRDefault="00355C83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609A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B789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0D3B01A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67382B75" w14:textId="77777777" w:rsidTr="00355C83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3C4D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5234" w14:textId="77777777" w:rsidR="00355C83" w:rsidRPr="00977C41" w:rsidRDefault="00355C83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7505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84842D1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03ED223F" w14:textId="77777777" w:rsidTr="00355C83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180B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Gentile __________________________________,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5775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E7EB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E9FCFA0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57C75CAA" w14:textId="77777777" w:rsidTr="00355C83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6B55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ti ricordiamo che il tuo conto con noi è scaduto.  Secondo i nostri registri, è presente un importo non saldato di $_________________.  Consulta la descrizione seguente.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DED684E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55C83" w:rsidRPr="00977C41" w14:paraId="0DC8B444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3AC7EB" w14:textId="77777777" w:rsidR="00355C83" w:rsidRPr="00977C41" w:rsidRDefault="00355C83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DESCRIZIONE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1433E6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7DADD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344819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0BEAB91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355C83" w:rsidRPr="00977C41" w14:paraId="2E1EFF35" w14:textId="77777777" w:rsidTr="00355C83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B85F54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(dettagli del saldo in sospeso: Descrizione del lavoro/prodotto, numero e data della fattura, data di scadenza e importo)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72E166C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55C83" w:rsidRPr="00977C41" w14:paraId="58AB51AE" w14:textId="77777777" w:rsidTr="00355C83">
        <w:trPr>
          <w:trHeight w:val="105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6327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preghiamo di informarci dello stato di questo pagamento al più presto possibile.  Ci contatti pure per qualsiasi domanda relativa al saldo del conto.  Se il pagamento è già stato effettuato, può ignorare questo promemoria.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FB5B345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55C83" w:rsidRPr="00977C41" w14:paraId="37F658E2" w14:textId="77777777" w:rsidTr="00355C83">
        <w:trPr>
          <w:trHeight w:val="43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6477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Grazie per l'attenzione in merito a questa questione.  Apprezziamo molto la sua continua attività.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940046B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55C83" w:rsidRPr="00977C41" w14:paraId="37526DC5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B20B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Cordiali saluti,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E9A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3309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472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F1943FF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33223372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A33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(punto di contatto)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7C59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4C0E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9A3D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C4AF83F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3CE22AF3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7CD9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(nome dell'azienda)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61E7" w14:textId="77777777" w:rsidR="00355C83" w:rsidRPr="00977C41" w:rsidRDefault="00355C83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94A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E4B8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50F093C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40F8DDF1" w14:textId="77777777" w:rsidTr="00355C8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8930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D944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5F3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227F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8B05D52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222D3B01" w14:textId="77777777" w:rsidTr="00355C83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4783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32F21B6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</w:tr>
      <w:tr w:rsidR="00355C83" w:rsidRPr="00977C41" w14:paraId="4426D5B2" w14:textId="77777777" w:rsidTr="00355C83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60D1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9B80865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</w:tr>
      <w:tr w:rsidR="00355C83" w:rsidRPr="00977C41" w14:paraId="32760EBA" w14:textId="77777777" w:rsidTr="00355C83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E0B0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7D4D" w14:textId="77777777" w:rsidR="00355C83" w:rsidRPr="00977C41" w:rsidRDefault="00355C83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EA1C" w14:textId="77777777" w:rsidR="00355C83" w:rsidRPr="00977C41" w:rsidRDefault="00355C83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06D1" w14:textId="77777777" w:rsidR="00355C83" w:rsidRPr="00977C41" w:rsidRDefault="00355C83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28F672D" w14:textId="77777777" w:rsidR="00355C83" w:rsidRPr="00977C41" w:rsidRDefault="00355C83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C83" w:rsidRPr="00977C41" w14:paraId="61710AD6" w14:textId="77777777" w:rsidTr="00355C83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C631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C0330B9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</w:tr>
      <w:tr w:rsidR="00355C83" w:rsidRPr="00977C41" w14:paraId="71A83FEB" w14:textId="77777777" w:rsidTr="00355C83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A795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55ED1ED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</w:tr>
      <w:tr w:rsidR="00355C83" w:rsidRPr="00977C41" w14:paraId="2803045A" w14:textId="77777777" w:rsidTr="00355C83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DDE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8EBC576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</w:tr>
      <w:tr w:rsidR="00355C83" w:rsidRPr="00977C41" w14:paraId="183918CB" w14:textId="77777777" w:rsidTr="00355C83">
        <w:trPr>
          <w:trHeight w:val="29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B49" w14:textId="77777777" w:rsidR="00355C83" w:rsidRPr="00977C41" w:rsidRDefault="00355C83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A25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A5A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A61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34C111C" w14:textId="77777777" w:rsidR="00355C83" w:rsidRPr="00977C41" w:rsidRDefault="00355C83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78F15F" w14:textId="77777777" w:rsidR="005049A7" w:rsidRDefault="005049A7" w:rsidP="00977C4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7D0C13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9271C5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3234AFC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5A67108" w14:textId="77777777" w:rsidTr="00977C41">
        <w:trPr>
          <w:trHeight w:val="2480"/>
        </w:trPr>
        <w:tc>
          <w:tcPr>
            <w:tcW w:w="10905" w:type="dxa"/>
          </w:tcPr>
          <w:p w14:paraId="2C009D22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E98F74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3D53DF33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4B2103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63E5983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0F53BA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0BB7" w14:textId="77777777" w:rsidR="000F53BA" w:rsidRDefault="000F53BA" w:rsidP="00677FA7">
      <w:r>
        <w:separator/>
      </w:r>
    </w:p>
  </w:endnote>
  <w:endnote w:type="continuationSeparator" w:id="0">
    <w:p w14:paraId="706C39F9" w14:textId="77777777" w:rsidR="000F53BA" w:rsidRDefault="000F53BA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F065" w14:textId="77777777" w:rsidR="000F53BA" w:rsidRDefault="000F53BA" w:rsidP="00677FA7">
      <w:r>
        <w:separator/>
      </w:r>
    </w:p>
  </w:footnote>
  <w:footnote w:type="continuationSeparator" w:id="0">
    <w:p w14:paraId="524D79BD" w14:textId="77777777" w:rsidR="000F53BA" w:rsidRDefault="000F53BA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3"/>
    <w:rsid w:val="000B697D"/>
    <w:rsid w:val="000E261F"/>
    <w:rsid w:val="000F53BA"/>
    <w:rsid w:val="001540C1"/>
    <w:rsid w:val="00185B30"/>
    <w:rsid w:val="001A79C7"/>
    <w:rsid w:val="001B0D31"/>
    <w:rsid w:val="0023557B"/>
    <w:rsid w:val="002608C6"/>
    <w:rsid w:val="00267A78"/>
    <w:rsid w:val="00296EBD"/>
    <w:rsid w:val="00297D43"/>
    <w:rsid w:val="00334FA1"/>
    <w:rsid w:val="00355C83"/>
    <w:rsid w:val="003A1210"/>
    <w:rsid w:val="003E6F27"/>
    <w:rsid w:val="00430784"/>
    <w:rsid w:val="00471C74"/>
    <w:rsid w:val="004937B7"/>
    <w:rsid w:val="004C0B74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C36AD"/>
    <w:rsid w:val="00A171F0"/>
    <w:rsid w:val="00B11042"/>
    <w:rsid w:val="00B4719D"/>
    <w:rsid w:val="00C3602E"/>
    <w:rsid w:val="00C664F7"/>
    <w:rsid w:val="00C67DC0"/>
    <w:rsid w:val="00C7188D"/>
    <w:rsid w:val="00CF5560"/>
    <w:rsid w:val="00D26BDF"/>
    <w:rsid w:val="00DB5AA5"/>
    <w:rsid w:val="00DC3E2D"/>
    <w:rsid w:val="00EB3C48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E4AB3"/>
  <w15:docId w15:val="{8EEA289A-DD91-4451-AE90-0127252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50&amp;utm_language=IT&amp;utm_source=template-word&amp;utm_medium=content&amp;utm_campaign=ic-Past+Due+Invoice-word-37950-it&amp;lpa=ic+Past+Due+Invoice+word+3795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2023-07-11T01:52:00Z</dcterms:created>
  <dcterms:modified xsi:type="dcterms:W3CDTF">2024-02-21T23:35:00Z</dcterms:modified>
</cp:coreProperties>
</file>