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7D96" w14:textId="35DBC0C5" w:rsidR="00AC5287" w:rsidRPr="001B1B60" w:rsidRDefault="00F0484E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F0484E">
        <w:rPr>
          <w:rFonts w:ascii="Century 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45F8356F" wp14:editId="5EE2A404">
            <wp:simplePos x="0" y="0"/>
            <wp:positionH relativeFrom="column">
              <wp:posOffset>4470400</wp:posOffset>
            </wp:positionH>
            <wp:positionV relativeFrom="paragraph">
              <wp:posOffset>-317500</wp:posOffset>
            </wp:positionV>
            <wp:extent cx="2362200" cy="252724"/>
            <wp:effectExtent l="0" t="0" r="0" b="1905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/>
          <w:b/>
          <w:color w:val="A6A6A6" w:themeColor="background1" w:themeShade="A6"/>
          <w:sz w:val="32"/>
        </w:rPr>
        <w:t>MODELLO DI PIANO BUSINESS DI UNA PAGINA</w:t>
      </w:r>
      <w:r w:rsidR="008E3A9E">
        <w:rPr>
          <w:rFonts w:ascii="Century Gothic" w:hAnsi="Century Gothic"/>
          <w:b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3"/>
        <w:gridCol w:w="282"/>
        <w:gridCol w:w="2221"/>
        <w:gridCol w:w="284"/>
        <w:gridCol w:w="2088"/>
        <w:gridCol w:w="222"/>
        <w:gridCol w:w="284"/>
        <w:gridCol w:w="1880"/>
        <w:gridCol w:w="3066"/>
      </w:tblGrid>
      <w:tr w:rsidR="008E3A9E" w:rsidRPr="005276EE" w14:paraId="16110724" w14:textId="77777777" w:rsidTr="002C0EDD">
        <w:trPr>
          <w:trHeight w:val="300"/>
        </w:trPr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C5F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1-2 FRASI AL MASSIMO PER RISPOSTA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5FC8A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71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D73" w14:textId="6BF87635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D6A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3B138334" w14:textId="77777777" w:rsidTr="002C0EDD">
        <w:trPr>
          <w:cantSplit/>
          <w:trHeight w:val="662"/>
        </w:trPr>
        <w:tc>
          <w:tcPr>
            <w:tcW w:w="4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64BBEA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COSA + COME + CHI</w:t>
            </w:r>
          </w:p>
        </w:tc>
        <w:tc>
          <w:tcPr>
            <w:tcW w:w="25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2DEE1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COSA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facciamo?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7B89C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1C6C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CD90F00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D43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A37190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COME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lo facciamo? 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EC7F04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A436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3217BB7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2156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000751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CHI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serviamo?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C98F8A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7FDD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44F37E8" w14:textId="77777777" w:rsidTr="002C0EDD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1694032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PERCHÉ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74AE4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DEFINISCI IL PROBLEMA DEL CLIENTE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2E3A0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50B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1E291AA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20A39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53179D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DEFINISCI LA SOLUZIONE FORNITA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1B91E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94D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DBC535F" w14:textId="77777777" w:rsidTr="002C0EDD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BFB119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RICAVI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9DF41E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STRATEGIE DI PREZZI + FATTURAZIONE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4EFDF2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1E49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641C74E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732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6B5CA4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FLUSSI DI ENTRATE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71CC68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800C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CA81C37" w14:textId="77777777" w:rsidTr="002C0EDD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2487B0F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MARKETING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49D8F7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STRATEGIA DI COPERTURA DEI CLIENTI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B965D0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B3B8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30339F9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F1FD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7E85DF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STRATEGIA DI GENERAZIONE REFERRAL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0CA4B3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53D7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C3F2AF8" w14:textId="77777777" w:rsidTr="002C0EDD">
        <w:trPr>
          <w:cantSplit/>
          <w:trHeight w:val="695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7DD3CD16" w14:textId="77777777" w:rsidR="008E3A9E" w:rsidRPr="002C0EDD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6"/>
                <w:sz w:val="18"/>
                <w:szCs w:val="18"/>
              </w:rPr>
            </w:pPr>
            <w:r w:rsidRPr="002C0EDD">
              <w:rPr>
                <w:rFonts w:ascii="Century Gothic" w:hAnsi="Century Gothic"/>
                <w:b/>
                <w:color w:val="FFFFFF"/>
                <w:spacing w:val="-6"/>
                <w:sz w:val="18"/>
              </w:rPr>
              <w:t>CONCORRENZA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16FB7B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CONCORRENTI PRINCIPALI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5E7783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AB6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9D8122F" w14:textId="77777777" w:rsidTr="002C0EDD">
        <w:trPr>
          <w:cantSplit/>
          <w:trHeight w:val="709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604C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F5C088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IL NOSTRO VANTAGGIO COMPETITIVO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8BF113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4F2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02646C9" w14:textId="77777777" w:rsidTr="002C0EDD">
        <w:trPr>
          <w:cantSplit/>
          <w:trHeight w:val="662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613E6E5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METRICHE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31AD9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INDICATORE DI MILESTONE DI SUCCESSO 1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81F157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4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A250922" w14:textId="77777777" w:rsidTr="002C0EDD">
        <w:trPr>
          <w:cantSplit/>
          <w:trHeight w:val="662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6646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3F5FB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INDICATORE DI MILESTONE DI SUCCESSO 2</w:t>
            </w:r>
          </w:p>
        </w:tc>
        <w:tc>
          <w:tcPr>
            <w:tcW w:w="2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ECC153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6C7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8CD7576" w14:textId="77777777" w:rsidTr="002C0EDD">
        <w:trPr>
          <w:trHeight w:val="380"/>
        </w:trPr>
        <w:tc>
          <w:tcPr>
            <w:tcW w:w="47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69DC1EC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ANALISI SITUAZIONALE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C950EA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3D5F36F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FATTORI INTERNI</w:t>
            </w:r>
          </w:p>
        </w:tc>
      </w:tr>
      <w:tr w:rsidR="008E3A9E" w:rsidRPr="005276EE" w14:paraId="225EFC9F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1FD2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8D7D5D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PUNTI DI FORZA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B3489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9929E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8D73025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PUNTI DEBOLI (-)</w:t>
            </w:r>
          </w:p>
        </w:tc>
      </w:tr>
      <w:tr w:rsidR="008E3A9E" w:rsidRPr="005276EE" w14:paraId="2C566D71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0E18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F530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80207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C6A13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F7E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061660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B164D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5547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35DE9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FAA7C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8C5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3B135C1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9567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8A3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89DE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229C1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D6FA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B469F22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6810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E409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417D0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96780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850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D5375E8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53831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1D7E0F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1DF447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FATTORI ESTERNI</w:t>
            </w:r>
          </w:p>
        </w:tc>
      </w:tr>
      <w:tr w:rsidR="008E3A9E" w:rsidRPr="005276EE" w14:paraId="6254DBC1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DF20D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BFBD6F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OPPORTUNITÀ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577262C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4423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31BF36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MINACCE (-)</w:t>
            </w:r>
          </w:p>
        </w:tc>
      </w:tr>
      <w:tr w:rsidR="008E3A9E" w:rsidRPr="005276EE" w14:paraId="03DE8AFC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7F5D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72F1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465CC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D62D70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0D8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B8CB68C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8688E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48A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332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358D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3C65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9B00FF0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43E28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AAA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7FEA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24233B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5A7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09B26C4" w14:textId="77777777" w:rsidTr="002C0EDD">
        <w:trPr>
          <w:trHeight w:val="380"/>
        </w:trPr>
        <w:tc>
          <w:tcPr>
            <w:tcW w:w="47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031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F28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918B8B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0472B5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B37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367FC566" w14:textId="77777777" w:rsidTr="00692C04">
        <w:trPr>
          <w:trHeight w:val="2687"/>
        </w:trPr>
        <w:tc>
          <w:tcPr>
            <w:tcW w:w="10669" w:type="dxa"/>
          </w:tcPr>
          <w:p w14:paraId="1B2B0685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5CA5E392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3184E46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EC49818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370BB9D8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562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3DAF" w14:textId="77777777" w:rsidR="005626C0" w:rsidRDefault="005626C0" w:rsidP="00B01A05">
      <w:r>
        <w:separator/>
      </w:r>
    </w:p>
  </w:endnote>
  <w:endnote w:type="continuationSeparator" w:id="0">
    <w:p w14:paraId="6B1B3CC2" w14:textId="77777777" w:rsidR="005626C0" w:rsidRDefault="005626C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1DA4" w14:textId="77777777" w:rsidR="005626C0" w:rsidRDefault="005626C0" w:rsidP="00B01A05">
      <w:r>
        <w:separator/>
      </w:r>
    </w:p>
  </w:footnote>
  <w:footnote w:type="continuationSeparator" w:id="0">
    <w:p w14:paraId="7783FC6B" w14:textId="77777777" w:rsidR="005626C0" w:rsidRDefault="005626C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81511">
    <w:abstractNumId w:val="16"/>
  </w:num>
  <w:num w:numId="2" w16cid:durableId="2132556822">
    <w:abstractNumId w:val="19"/>
  </w:num>
  <w:num w:numId="3" w16cid:durableId="1110315437">
    <w:abstractNumId w:val="12"/>
  </w:num>
  <w:num w:numId="4" w16cid:durableId="1476026125">
    <w:abstractNumId w:val="22"/>
  </w:num>
  <w:num w:numId="5" w16cid:durableId="169561351">
    <w:abstractNumId w:val="29"/>
  </w:num>
  <w:num w:numId="6" w16cid:durableId="209731278">
    <w:abstractNumId w:val="5"/>
  </w:num>
  <w:num w:numId="7" w16cid:durableId="718896850">
    <w:abstractNumId w:val="14"/>
  </w:num>
  <w:num w:numId="8" w16cid:durableId="1388797439">
    <w:abstractNumId w:val="3"/>
  </w:num>
  <w:num w:numId="9" w16cid:durableId="111555233">
    <w:abstractNumId w:val="27"/>
  </w:num>
  <w:num w:numId="10" w16cid:durableId="1277062404">
    <w:abstractNumId w:val="1"/>
  </w:num>
  <w:num w:numId="11" w16cid:durableId="1146749936">
    <w:abstractNumId w:val="26"/>
  </w:num>
  <w:num w:numId="12" w16cid:durableId="118384308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09782113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912618262">
    <w:abstractNumId w:val="23"/>
  </w:num>
  <w:num w:numId="15" w16cid:durableId="731662733">
    <w:abstractNumId w:val="6"/>
  </w:num>
  <w:num w:numId="16" w16cid:durableId="1140027707">
    <w:abstractNumId w:val="7"/>
  </w:num>
  <w:num w:numId="17" w16cid:durableId="300694339">
    <w:abstractNumId w:val="7"/>
  </w:num>
  <w:num w:numId="18" w16cid:durableId="1380322645">
    <w:abstractNumId w:val="11"/>
  </w:num>
  <w:num w:numId="19" w16cid:durableId="173038568">
    <w:abstractNumId w:val="25"/>
  </w:num>
  <w:num w:numId="20" w16cid:durableId="1978997706">
    <w:abstractNumId w:val="30"/>
  </w:num>
  <w:num w:numId="21" w16cid:durableId="315843269">
    <w:abstractNumId w:val="9"/>
  </w:num>
  <w:num w:numId="22" w16cid:durableId="541863810">
    <w:abstractNumId w:val="9"/>
  </w:num>
  <w:num w:numId="23" w16cid:durableId="2116319443">
    <w:abstractNumId w:val="15"/>
  </w:num>
  <w:num w:numId="24" w16cid:durableId="1612938342">
    <w:abstractNumId w:val="15"/>
  </w:num>
  <w:num w:numId="25" w16cid:durableId="1414082433">
    <w:abstractNumId w:val="13"/>
  </w:num>
  <w:num w:numId="26" w16cid:durableId="1453404135">
    <w:abstractNumId w:val="13"/>
  </w:num>
  <w:num w:numId="27" w16cid:durableId="1336375967">
    <w:abstractNumId w:val="8"/>
  </w:num>
  <w:num w:numId="28" w16cid:durableId="805657954">
    <w:abstractNumId w:val="17"/>
  </w:num>
  <w:num w:numId="29" w16cid:durableId="1628583714">
    <w:abstractNumId w:val="24"/>
  </w:num>
  <w:num w:numId="30" w16cid:durableId="837234868">
    <w:abstractNumId w:val="24"/>
  </w:num>
  <w:num w:numId="31" w16cid:durableId="770927995">
    <w:abstractNumId w:val="2"/>
  </w:num>
  <w:num w:numId="32" w16cid:durableId="749619244">
    <w:abstractNumId w:val="18"/>
  </w:num>
  <w:num w:numId="33" w16cid:durableId="1318878652">
    <w:abstractNumId w:val="18"/>
  </w:num>
  <w:num w:numId="34" w16cid:durableId="688457600">
    <w:abstractNumId w:val="10"/>
  </w:num>
  <w:num w:numId="35" w16cid:durableId="1447457085">
    <w:abstractNumId w:val="4"/>
  </w:num>
  <w:num w:numId="36" w16cid:durableId="1226380481">
    <w:abstractNumId w:val="21"/>
  </w:num>
  <w:num w:numId="37" w16cid:durableId="258832666">
    <w:abstractNumId w:val="20"/>
  </w:num>
  <w:num w:numId="38" w16cid:durableId="199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6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C0EDD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26C0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8F5F77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A566D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0484E"/>
    <w:rsid w:val="00F157D7"/>
    <w:rsid w:val="00F17080"/>
    <w:rsid w:val="00F352CB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C868"/>
  <w14:defaultImageDpi w14:val="32767"/>
  <w15:docId w15:val="{BC3F5848-0A23-5344-AC45-AFF3DBA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32&amp;utm_language=IT&amp;utm_source=template-word&amp;utm_medium=content&amp;utm_campaign=ic-One-Page+Business+Plan-word-37932-it&amp;lpa=ic+One-Page+Business+Plan+word+37932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3</cp:revision>
  <cp:lastPrinted>2017-09-15T13:54:00Z</cp:lastPrinted>
  <dcterms:created xsi:type="dcterms:W3CDTF">2023-07-06T17:10:00Z</dcterms:created>
  <dcterms:modified xsi:type="dcterms:W3CDTF">2024-02-20T01:17:00Z</dcterms:modified>
</cp:coreProperties>
</file>