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D971" w14:textId="19FD2438" w:rsidR="00760B64" w:rsidRDefault="00DC6459" w:rsidP="00760B64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DC6459">
        <w:rPr>
          <w:rFonts w:ascii="Century Gothic" w:hAnsi="Century Gothic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EA1F6B6" wp14:editId="0EE47C73">
            <wp:simplePos x="0" y="0"/>
            <wp:positionH relativeFrom="column">
              <wp:posOffset>6977380</wp:posOffset>
            </wp:positionH>
            <wp:positionV relativeFrom="paragraph">
              <wp:posOffset>-247015</wp:posOffset>
            </wp:positionV>
            <wp:extent cx="2667000" cy="323095"/>
            <wp:effectExtent l="0" t="0" r="0" b="0"/>
            <wp:wrapNone/>
            <wp:docPr id="120238413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8413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64">
        <w:rPr>
          <w:rFonts w:ascii="Century Gothic" w:hAnsi="Century Gothic"/>
          <w:b/>
          <w:color w:val="808080" w:themeColor="background1" w:themeShade="80"/>
          <w:sz w:val="36"/>
        </w:rPr>
        <w:t>COMMERCIALE INTERNAZIONALE</w:t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0EB090DB" w14:textId="77777777" w:rsidR="00760B64" w:rsidRPr="00C142A0" w:rsidRDefault="00760B64" w:rsidP="00760B64">
      <w:pPr>
        <w:rPr>
          <w:rFonts w:ascii="Century Gothic" w:hAnsi="Century Gothic" w:cs="Arial"/>
          <w:color w:val="808080" w:themeColor="background1" w:themeShade="8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MODELLO DI FATTURA </w:t>
      </w:r>
      <w:r w:rsidRPr="00C142A0">
        <w:rPr>
          <w:rFonts w:ascii="Century Gothic" w:hAnsi="Century Gothic"/>
        </w:rPr>
        <w:t xml:space="preserve"> </w:t>
      </w:r>
    </w:p>
    <w:p w14:paraId="26B1DC01" w14:textId="77777777" w:rsidR="00760B64" w:rsidRDefault="00760B64"/>
    <w:p w14:paraId="3B398FA2" w14:textId="77777777" w:rsidR="00760B64" w:rsidRDefault="00760B64"/>
    <w:tbl>
      <w:tblPr>
        <w:tblW w:w="15150" w:type="dxa"/>
        <w:tblLayout w:type="fixed"/>
        <w:tblLook w:val="04A0" w:firstRow="1" w:lastRow="0" w:firstColumn="1" w:lastColumn="0" w:noHBand="0" w:noVBand="1"/>
      </w:tblPr>
      <w:tblGrid>
        <w:gridCol w:w="1367"/>
        <w:gridCol w:w="268"/>
        <w:gridCol w:w="616"/>
        <w:gridCol w:w="342"/>
        <w:gridCol w:w="145"/>
        <w:gridCol w:w="983"/>
        <w:gridCol w:w="236"/>
        <w:gridCol w:w="765"/>
        <w:gridCol w:w="1285"/>
        <w:gridCol w:w="827"/>
        <w:gridCol w:w="680"/>
        <w:gridCol w:w="20"/>
        <w:gridCol w:w="15"/>
        <w:gridCol w:w="203"/>
        <w:gridCol w:w="2626"/>
        <w:gridCol w:w="11"/>
        <w:gridCol w:w="438"/>
        <w:gridCol w:w="152"/>
        <w:gridCol w:w="11"/>
        <w:gridCol w:w="78"/>
        <w:gridCol w:w="237"/>
        <w:gridCol w:w="260"/>
        <w:gridCol w:w="127"/>
        <w:gridCol w:w="11"/>
        <w:gridCol w:w="606"/>
        <w:gridCol w:w="151"/>
        <w:gridCol w:w="12"/>
        <w:gridCol w:w="672"/>
        <w:gridCol w:w="12"/>
        <w:gridCol w:w="62"/>
        <w:gridCol w:w="699"/>
        <w:gridCol w:w="91"/>
        <w:gridCol w:w="668"/>
        <w:gridCol w:w="222"/>
        <w:gridCol w:w="252"/>
      </w:tblGrid>
      <w:tr w:rsidR="00F42676" w:rsidRPr="009F3FBB" w14:paraId="3EA7714F" w14:textId="77777777" w:rsidTr="00DC6459">
        <w:trPr>
          <w:gridAfter w:val="2"/>
          <w:wAfter w:w="471" w:type="dxa"/>
          <w:trHeight w:val="189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175D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bookmarkStart w:id="0" w:name="RANGE!B2:O43"/>
            <w:r>
              <w:rPr>
                <w:rFonts w:ascii="Century Gothic" w:hAnsi="Century Gothic"/>
                <w:color w:val="333F4F"/>
                <w:sz w:val="20"/>
              </w:rPr>
              <w:t>Nome dell'azienda</w:t>
            </w:r>
            <w:bookmarkEnd w:id="0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8A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47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3FF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D24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5C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3C84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497B0"/>
                <w:sz w:val="28"/>
                <w:szCs w:val="28"/>
              </w:rPr>
            </w:pPr>
          </w:p>
        </w:tc>
      </w:tr>
      <w:tr w:rsidR="00F42676" w:rsidRPr="009F3FBB" w14:paraId="7F0D275A" w14:textId="77777777" w:rsidTr="00DC6459">
        <w:trPr>
          <w:gridAfter w:val="2"/>
          <w:wAfter w:w="472" w:type="dxa"/>
          <w:trHeight w:val="189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6E8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16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16"/>
              </w:rPr>
              <w:t xml:space="preserve"> Street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78A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F48F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(321) 456-7890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8A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BB7C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7111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E1A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EFC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6FB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86F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06332D95" w14:textId="77777777" w:rsidTr="00DC6459">
        <w:trPr>
          <w:gridAfter w:val="2"/>
          <w:wAfter w:w="469" w:type="dxa"/>
          <w:trHeight w:val="298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AE44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Hamilton, OH 44416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493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72A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Indirizzo e-mail</w:t>
            </w:r>
          </w:p>
        </w:tc>
        <w:tc>
          <w:tcPr>
            <w:tcW w:w="71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47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222B35"/>
                <w:sz w:val="15"/>
                <w:szCs w:val="15"/>
              </w:rPr>
            </w:pPr>
            <w:r>
              <w:rPr>
                <w:rFonts w:ascii="Century Gothic" w:hAnsi="Century Gothic"/>
                <w:color w:val="222B35"/>
                <w:sz w:val="15"/>
              </w:rPr>
              <w:t xml:space="preserve">Completare in italiano. (stampatello) </w:t>
            </w:r>
          </w:p>
        </w:tc>
      </w:tr>
      <w:tr w:rsidR="00F42676" w:rsidRPr="009F3FBB" w14:paraId="23965133" w14:textId="77777777" w:rsidTr="00DC6459">
        <w:trPr>
          <w:gridAfter w:val="2"/>
          <w:wAfter w:w="470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6857C3" w14:textId="77777777" w:rsidR="00F42676" w:rsidRPr="009F3FBB" w:rsidRDefault="00F42676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SPEDIZIONIERE / ESPORTATORE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B3D" w14:textId="77777777" w:rsidR="00F42676" w:rsidRPr="009F3FBB" w:rsidRDefault="00F42676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67A" w14:textId="77777777" w:rsidR="00F42676" w:rsidRPr="009F3FBB" w:rsidRDefault="00F42676" w:rsidP="007658FF">
            <w:pPr>
              <w:ind w:left="-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3EB4" w14:textId="77777777" w:rsidR="00F42676" w:rsidRPr="009F3FBB" w:rsidRDefault="00F42676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D528" w14:textId="77777777" w:rsidR="00F42676" w:rsidRPr="009F3FBB" w:rsidRDefault="00F42676" w:rsidP="009F3FBB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222B35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222B35"/>
                <w:sz w:val="14"/>
              </w:rPr>
              <w:t xml:space="preserve">*Tutte le spedizioni devono essere accompagnate da una FedEx International Air </w:t>
            </w:r>
            <w:proofErr w:type="spellStart"/>
            <w:r>
              <w:rPr>
                <w:rFonts w:ascii="Century Gothic" w:hAnsi="Century Gothic"/>
                <w:i/>
                <w:color w:val="222B35"/>
                <w:sz w:val="14"/>
              </w:rPr>
              <w:t>Waybill</w:t>
            </w:r>
            <w:proofErr w:type="spellEnd"/>
            <w:r>
              <w:rPr>
                <w:rFonts w:ascii="Century Gothic" w:hAnsi="Century Gothic"/>
                <w:i/>
                <w:color w:val="222B35"/>
                <w:sz w:val="14"/>
              </w:rPr>
              <w:t xml:space="preserve"> e da due copie duplicate di CI. </w:t>
            </w:r>
          </w:p>
        </w:tc>
      </w:tr>
      <w:tr w:rsidR="00F42676" w:rsidRPr="009F3FBB" w14:paraId="13951B04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B5DA0F" w14:textId="77777777" w:rsidR="00455E9B" w:rsidRPr="009F3FBB" w:rsidRDefault="00455E9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44B2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2F0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29F234" w14:textId="773C341F" w:rsidR="00455E9B" w:rsidRPr="00455E9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PAESE</w:t>
            </w:r>
            <w:r w:rsidR="00F42676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</w:p>
          <w:p w14:paraId="1A3D83A5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ORIGINE</w:t>
            </w:r>
          </w:p>
        </w:tc>
        <w:tc>
          <w:tcPr>
            <w:tcW w:w="1287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5974E1" w14:textId="7A96BB9F" w:rsidR="00455E9B" w:rsidRPr="00455E9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CONTRASSEGNI/</w:t>
            </w:r>
          </w:p>
          <w:p w14:paraId="70E5BF3E" w14:textId="77777777" w:rsidR="00455E9B" w:rsidRPr="009F3FBB" w:rsidRDefault="00455E9B" w:rsidP="00F42676">
            <w:pPr>
              <w:ind w:left="-80" w:right="-62"/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NO</w:t>
            </w:r>
          </w:p>
        </w:tc>
        <w:tc>
          <w:tcPr>
            <w:tcW w:w="828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25BE0D" w14:textId="79ABADBC" w:rsidR="00455E9B" w:rsidRPr="00455E9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</w:t>
            </w:r>
            <w:r w:rsidR="00F42676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</w:p>
          <w:p w14:paraId="42F8B185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PACCHI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10C9D48B" w14:textId="70E41CDD" w:rsidR="00455E9B" w:rsidRPr="00455E9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TIPO</w:t>
            </w:r>
            <w:r w:rsidR="00F42676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</w:p>
          <w:p w14:paraId="29EB962A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PACCO</w:t>
            </w:r>
          </w:p>
        </w:tc>
        <w:tc>
          <w:tcPr>
            <w:tcW w:w="2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C8F8A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DESCRIZIONE COMPLETA MERCI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4B8983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QTÀ</w:t>
            </w:r>
          </w:p>
          <w:p w14:paraId="77E71B0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bottom"/>
            <w:hideMark/>
          </w:tcPr>
          <w:p w14:paraId="79C8F1DF" w14:textId="43CF8716" w:rsidR="00455E9B" w:rsidRPr="00F42676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9"/>
                <w:szCs w:val="9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CODICE HS</w:t>
            </w:r>
            <w:r w:rsidR="00F42676">
              <w:rPr>
                <w:rFonts w:ascii="Century Gothic" w:hAnsi="Century Gothic"/>
                <w:color w:val="000000"/>
                <w:sz w:val="13"/>
              </w:rPr>
              <w:br/>
            </w:r>
          </w:p>
          <w:p w14:paraId="2CF3F884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 </w:t>
            </w:r>
          </w:p>
        </w:tc>
        <w:tc>
          <w:tcPr>
            <w:tcW w:w="76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C8927E" w14:textId="00C2C879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UNITÀ</w:t>
            </w:r>
            <w:r w:rsidR="00F42676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</w:p>
          <w:p w14:paraId="75A8B76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MISURA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8FC247" w14:textId="77777777" w:rsidR="00455E9B" w:rsidRPr="009F3FBB" w:rsidRDefault="00455E9B" w:rsidP="00455E9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PESO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7A1D06EA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UNITÀ</w:t>
            </w:r>
          </w:p>
          <w:p w14:paraId="469F3924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VALORE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5FF6EA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VALORE TOTALE</w:t>
            </w:r>
          </w:p>
          <w:p w14:paraId="2D904ADF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</w:tr>
      <w:tr w:rsidR="00F42676" w:rsidRPr="009F3FBB" w14:paraId="01A98823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3A1F4D" w14:textId="77777777" w:rsidR="00455E9B" w:rsidRPr="009F3FBB" w:rsidRDefault="00455E9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A551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CDD1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5D06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07D09D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AD36E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DE5DF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87DB7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 xml:space="preserve">Che cos'è? • Di cos'è fatto? </w:t>
            </w:r>
          </w:p>
          <w:p w14:paraId="771BD04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Per cosa viene usato? • Di cosa è un componente?</w:t>
            </w:r>
          </w:p>
        </w:tc>
        <w:tc>
          <w:tcPr>
            <w:tcW w:w="602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12759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5"/>
            <w:vMerge/>
            <w:tcBorders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3C34BE4D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75512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05B7784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vMerge/>
            <w:tcBorders>
              <w:left w:val="nil"/>
              <w:bottom w:val="single" w:sz="4" w:space="0" w:color="BFBFBF"/>
              <w:right w:val="nil"/>
            </w:tcBorders>
            <w:shd w:val="clear" w:color="000000" w:fill="EAEEF3"/>
            <w:hideMark/>
          </w:tcPr>
          <w:p w14:paraId="6A8CE75E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5033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42676" w:rsidRPr="009F3FBB" w14:paraId="213E8393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D865C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676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B2D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F2CA23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4E57572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07B7E1E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3461B66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A0623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3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AE3CF8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709D9D8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69B106F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B4C6E7"/>
              <w:left w:val="nil"/>
              <w:bottom w:val="nil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4764A06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lb / kg </w:t>
            </w:r>
          </w:p>
        </w:tc>
        <w:tc>
          <w:tcPr>
            <w:tcW w:w="772" w:type="dxa"/>
            <w:gridSpan w:val="3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6B2AA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Valuta</w:t>
            </w:r>
          </w:p>
        </w:tc>
        <w:tc>
          <w:tcPr>
            <w:tcW w:w="759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7C4FECD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42676" w:rsidRPr="009F3FBB" w14:paraId="4BB8D879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4A552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0B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6E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F25A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4866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51E9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38CC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B924A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81A5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7666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F6AD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348A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7C4A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102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70B0BA47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5832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874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7E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1149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F912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FD2F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D331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E89CC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91BA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67A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1620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A0B3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C4B9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DA6B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22BFA9D9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E7258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E5D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150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EFED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437E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8E0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29F1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AD8866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68B7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243D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0FAC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25BB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4919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2CE4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13E58A1F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E3A49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84D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24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C69D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41FF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BF51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563F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7FB6E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56D7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6865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D86D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A8C8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E916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C0AC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795F666C" w14:textId="77777777" w:rsidTr="00DC6459">
        <w:trPr>
          <w:gridAfter w:val="2"/>
          <w:wAfter w:w="473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9256" w14:textId="77777777" w:rsidR="009F3FBB" w:rsidRPr="00F42676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808080"/>
                <w:spacing w:val="-4"/>
                <w:sz w:val="10"/>
                <w:szCs w:val="10"/>
              </w:rPr>
            </w:pPr>
            <w:r w:rsidRPr="00F42676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ED9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9BFD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F92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38F4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D956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6F3F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0A8E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C06F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457A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24E7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8438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3834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1AB19381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E92934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PAESE DI ESPORTAZIONE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DEA65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B3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4C1E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0B1B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5C5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8A17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70661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CA14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3620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3921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91C9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B376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8729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0635E917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49F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898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AC2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D59F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027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86FB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37DB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A2647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B3B2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8F3F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4891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D592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226C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6729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71F50B95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BC49C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SCOPO ESPORTAZIONE 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89C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A2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F98E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AC60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C56E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EE3F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D355B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4B2C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855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53CC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A02D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B32A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29D3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5F7D8A8A" w14:textId="77777777" w:rsidTr="00DC6459">
        <w:trPr>
          <w:gridAfter w:val="2"/>
          <w:wAfter w:w="473" w:type="dxa"/>
          <w:trHeight w:val="217"/>
        </w:trPr>
        <w:tc>
          <w:tcPr>
            <w:tcW w:w="372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877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dono personale, restituzione per riparazione, ecc.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E87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4813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DAAA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82DF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9500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EEAF6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8CCD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7160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577D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356C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440C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6906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5E3947ED" w14:textId="77777777" w:rsidTr="00DC6459">
        <w:trPr>
          <w:gridAfter w:val="2"/>
          <w:wAfter w:w="473" w:type="dxa"/>
          <w:trHeight w:val="217"/>
        </w:trPr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E38BDE6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PAESE ULTIMA DESTINAZIONE</w:t>
            </w:r>
          </w:p>
        </w:tc>
        <w:tc>
          <w:tcPr>
            <w:tcW w:w="1473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24BB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DD4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96B6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A0A4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9717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4E4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ADD3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470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7B28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9A61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666A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DC0E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E57C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01DA6B41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482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89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2144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91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9D2F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FC24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DB2A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B90B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C0451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E5B9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D54C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924D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8075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E019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390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72CBE9C1" w14:textId="77777777" w:rsidTr="00DC6459">
        <w:trPr>
          <w:gridAfter w:val="2"/>
          <w:wAfter w:w="473" w:type="dxa"/>
          <w:trHeight w:val="217"/>
        </w:trPr>
        <w:tc>
          <w:tcPr>
            <w:tcW w:w="259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3513D35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FOGLIO DI VIA AEREO INTERNAZIONALE N.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F49F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47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E494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CEDE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0502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EA9D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6DBF2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0C55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F0F5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D598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125E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6F04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D58F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4E4CFDFE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705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89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AF7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2D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7630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E3E4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93CD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F92F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5000A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F6D5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2065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BEE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A88B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AFA4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FE83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582979E1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AB8DBF3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DATA DI ESPORTAZIONE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01F3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86B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CBFB1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66C99E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989D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PACCHI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8DF4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6B9F2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C5A9F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QTÀ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16E3F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34563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DC73D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PESO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55D71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9D6F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VALORE</w:t>
            </w:r>
          </w:p>
        </w:tc>
      </w:tr>
      <w:tr w:rsidR="00F42676" w:rsidRPr="009F3FBB" w14:paraId="49445C12" w14:textId="77777777" w:rsidTr="00DC6459">
        <w:trPr>
          <w:gridAfter w:val="2"/>
          <w:wAfter w:w="474" w:type="dxa"/>
          <w:trHeight w:val="21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200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89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BE1C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DF1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2D7326B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5A0A29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9E3C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F4253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451D7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8B16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09AAD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EB89F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99C3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8B5DC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A373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FBB" w:rsidRPr="009F3FBB" w14:paraId="16110730" w14:textId="77777777" w:rsidTr="00DC6459">
        <w:trPr>
          <w:gridAfter w:val="2"/>
          <w:wAfter w:w="470" w:type="dxa"/>
          <w:trHeight w:val="217"/>
        </w:trPr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8CEF63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RIFERIMENTO ESPORTAZIONE SPEDIZIONIERE </w:t>
            </w:r>
          </w:p>
        </w:tc>
        <w:tc>
          <w:tcPr>
            <w:tcW w:w="98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826D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B2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27452B" w14:textId="77777777" w:rsidR="009F3FBB" w:rsidRPr="009F3FBB" w:rsidRDefault="009F3FBB" w:rsidP="00B02BCD">
            <w:pPr>
              <w:ind w:left="-47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Note / Istruzioni:  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95289C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TRASPORTO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C60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6FD4DE9" w14:textId="77777777" w:rsidTr="00DC6459">
        <w:trPr>
          <w:gridAfter w:val="2"/>
          <w:wAfter w:w="470" w:type="dxa"/>
          <w:trHeight w:val="217"/>
        </w:trPr>
        <w:tc>
          <w:tcPr>
            <w:tcW w:w="372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DAB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ordine n., fattura n., ecc.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99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51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C4E2" w14:textId="77777777" w:rsidR="009F3FBB" w:rsidRPr="00B02BCD" w:rsidRDefault="009F3FBB" w:rsidP="009F3FB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680BD516" w14:textId="77777777" w:rsidR="00B02BCD" w:rsidRPr="00B02BCD" w:rsidRDefault="00B02BCD" w:rsidP="00B02BCD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28FA95AB" w14:textId="77777777" w:rsidR="00B02BCD" w:rsidRPr="009F3FBB" w:rsidRDefault="00B02BCD" w:rsidP="00B02B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4C917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ASSICURAZIONE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4917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62104F7" w14:textId="77777777" w:rsidTr="00DC6459">
        <w:trPr>
          <w:gridAfter w:val="2"/>
          <w:wAfter w:w="470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A2A8A7" w14:textId="77777777" w:rsidR="009F3FBB" w:rsidRPr="009F3FBB" w:rsidRDefault="009F3FBB" w:rsidP="00244ADD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CONSEGNATARIO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3A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CE1A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B8B6A8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ALTRO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40FD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4D6EE6B2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C81CA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4B1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6B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A1C4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EB11C1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TOTALE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4E3A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FBB" w:rsidRPr="009F3FBB" w14:paraId="2602511F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9510C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B10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4A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6BFF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E292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B1C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7AA267CD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EEE4D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9FA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FE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FC47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B2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728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39261F9C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50C0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356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B8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B125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F9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80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04B06B7C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97795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E38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A5D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87BE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EE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024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4D9001DA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83A0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16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E2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5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CF32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32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228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433E1D8F" w14:textId="77777777" w:rsidTr="00DC6459">
        <w:trPr>
          <w:gridAfter w:val="2"/>
          <w:wAfter w:w="469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3E05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27E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277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7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791D" w14:textId="77777777" w:rsidR="009F3FBB" w:rsidRPr="009F3FBB" w:rsidRDefault="009F3FBB" w:rsidP="00F06EB8">
            <w:pPr>
              <w:ind w:left="-47"/>
              <w:rPr>
                <w:rFonts w:ascii="Century Gothic" w:eastAsia="Times New Roman" w:hAnsi="Century Gothic" w:cs="Calibri"/>
                <w:color w:val="000000" w:themeColor="text1"/>
                <w:sz w:val="11"/>
                <w:szCs w:val="11"/>
              </w:rPr>
            </w:pPr>
            <w:r>
              <w:rPr>
                <w:rFonts w:ascii="Century Gothic" w:hAnsi="Century Gothic"/>
                <w:color w:val="000000" w:themeColor="text1"/>
                <w:sz w:val="11"/>
              </w:rPr>
              <w:t xml:space="preserve">Questi software, merci o tecnologie sono stati esportati dagli Stati Uniti in conformità alle normative della Export Administration. Deviazione vietata ove proibito dalle leggi degli Stati Uniti d'America. </w:t>
            </w:r>
          </w:p>
        </w:tc>
      </w:tr>
      <w:tr w:rsidR="009F3FBB" w:rsidRPr="009F3FBB" w14:paraId="3F9BDEBC" w14:textId="77777777" w:rsidTr="00DC6459">
        <w:trPr>
          <w:gridAfter w:val="2"/>
          <w:wAfter w:w="469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D07D" w14:textId="77777777" w:rsidR="009F3FBB" w:rsidRPr="00F42676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pacing w:val="-4"/>
                <w:sz w:val="10"/>
                <w:szCs w:val="10"/>
              </w:rPr>
            </w:pPr>
            <w:r w:rsidRPr="00F42676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79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7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F5E9" w14:textId="77777777" w:rsidR="009F3FBB" w:rsidRPr="009F3FBB" w:rsidRDefault="009F3FBB" w:rsidP="00F06EB8">
            <w:pPr>
              <w:ind w:left="-47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Con la presente, certifico che questa fattura mostra il prezzo effettivo delle merci descritte, che non sono state emesse altre fatture e che tutti i dettagli sono veri e corretti.</w:t>
            </w:r>
          </w:p>
        </w:tc>
      </w:tr>
      <w:tr w:rsidR="00F42676" w:rsidRPr="009F3FBB" w14:paraId="041E497D" w14:textId="77777777" w:rsidTr="00DC6459">
        <w:trPr>
          <w:gridAfter w:val="2"/>
          <w:wAfter w:w="473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BCAC22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IMPORTATORE, SE DIVERSO DAL CONSEGNATARIO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C6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B5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04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EC4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56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EA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19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D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80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647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9B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5C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676" w:rsidRPr="009F3FBB" w14:paraId="16111715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F5EF3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E52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BE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1EA7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SPEDIZIONIERE / ESPORTATORE (STAMPATELLO)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2C972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DF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BFD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145AD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6EEE69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F42676" w:rsidRPr="009F3FBB" w14:paraId="1B86C02A" w14:textId="77777777" w:rsidTr="00DC6459">
        <w:trPr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F4D8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lastRenderedPageBreak/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5A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E0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CD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7D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F4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33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58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9ED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30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812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AA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B4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50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676" w:rsidRPr="009F3FBB" w14:paraId="1CE0FDB9" w14:textId="77777777" w:rsidTr="00DC6459">
        <w:trPr>
          <w:gridAfter w:val="2"/>
          <w:wAfter w:w="470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6C9A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11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E8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92E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SPEDIZIONIERE / ESPORTATORE (FIRMA)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4E7E0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16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F2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A75A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DATA</w:t>
            </w:r>
          </w:p>
        </w:tc>
        <w:tc>
          <w:tcPr>
            <w:tcW w:w="2207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11471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42676" w:rsidRPr="009F3FBB" w14:paraId="484F2BC1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256C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0A4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AB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2E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3F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7D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B00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A8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69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B2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982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2E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37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C7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676" w:rsidRPr="009F3FBB" w14:paraId="40382EB3" w14:textId="77777777" w:rsidTr="00DC6459">
        <w:trPr>
          <w:gridAfter w:val="2"/>
          <w:wAfter w:w="473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E797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52E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A7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BF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8E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2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E9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DB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96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1A3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F8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55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D9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89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3573BD65" w14:textId="77777777" w:rsidTr="00DC6459">
        <w:trPr>
          <w:gridAfter w:val="2"/>
          <w:wAfter w:w="469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4605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4B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2E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7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F30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000000"/>
                <w:sz w:val="14"/>
              </w:rPr>
              <w:t>Per domande relative a questa fattura, si prega di contattare</w:t>
            </w:r>
          </w:p>
        </w:tc>
      </w:tr>
      <w:tr w:rsidR="009F3FBB" w:rsidRPr="009F3FBB" w14:paraId="38AF42E9" w14:textId="77777777" w:rsidTr="00DC6459">
        <w:trPr>
          <w:gridAfter w:val="2"/>
          <w:wAfter w:w="469" w:type="dxa"/>
          <w:trHeight w:val="21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5A1B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359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AA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D43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7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CE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Nome, (321) 456-7890, Indirizzo e-mail</w:t>
            </w:r>
          </w:p>
        </w:tc>
      </w:tr>
      <w:tr w:rsidR="0071188E" w:rsidRPr="009F3FBB" w14:paraId="3138D744" w14:textId="77777777" w:rsidTr="00DC6459">
        <w:trPr>
          <w:gridAfter w:val="2"/>
          <w:wAfter w:w="469" w:type="dxa"/>
          <w:trHeight w:val="217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FAF" w14:textId="77777777" w:rsidR="0071188E" w:rsidRPr="00F42676" w:rsidRDefault="0071188E" w:rsidP="0071188E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pacing w:val="-4"/>
                <w:sz w:val="10"/>
                <w:szCs w:val="10"/>
              </w:rPr>
            </w:pPr>
            <w:r w:rsidRPr="00F42676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AA7" w14:textId="77777777" w:rsidR="0071188E" w:rsidRPr="009F3FBB" w:rsidRDefault="0071188E" w:rsidP="0071188E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7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67C" w14:textId="77777777" w:rsidR="0071188E" w:rsidRPr="009F3FBB" w:rsidRDefault="0071188E" w:rsidP="0071188E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www.tuoindirizzoweb.com</w:t>
            </w:r>
          </w:p>
        </w:tc>
      </w:tr>
    </w:tbl>
    <w:p w14:paraId="6CA72BD5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52654E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64498C4D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749864F9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19460A92" w14:textId="77777777" w:rsidTr="00356C18">
        <w:trPr>
          <w:trHeight w:val="3402"/>
        </w:trPr>
        <w:tc>
          <w:tcPr>
            <w:tcW w:w="10084" w:type="dxa"/>
          </w:tcPr>
          <w:p w14:paraId="1566A017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18611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B521EFA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87B3251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F103EE8" w14:textId="77777777" w:rsidR="00C741E8" w:rsidRPr="00C142A0" w:rsidRDefault="00C741E8" w:rsidP="00C741E8">
      <w:pPr>
        <w:rPr>
          <w:rFonts w:ascii="Century Gothic" w:hAnsi="Century Gothic"/>
        </w:rPr>
      </w:pPr>
    </w:p>
    <w:p w14:paraId="1D4A2925" w14:textId="77777777" w:rsidR="00C741E8" w:rsidRPr="00C142A0" w:rsidRDefault="00C741E8" w:rsidP="00C741E8">
      <w:pPr>
        <w:rPr>
          <w:rFonts w:ascii="Century Gothic" w:hAnsi="Century Gothic"/>
        </w:rPr>
      </w:pPr>
    </w:p>
    <w:p w14:paraId="41192245" w14:textId="77777777" w:rsidR="00C741E8" w:rsidRPr="00C142A0" w:rsidRDefault="00C741E8" w:rsidP="00C741E8">
      <w:pPr>
        <w:rPr>
          <w:rFonts w:ascii="Century Gothic" w:hAnsi="Century Gothic"/>
        </w:rPr>
      </w:pPr>
    </w:p>
    <w:p w14:paraId="7C4482E2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6B5E25CA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52654E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8D2E" w14:textId="77777777" w:rsidR="0052654E" w:rsidRDefault="0052654E" w:rsidP="005D354E">
      <w:r>
        <w:separator/>
      </w:r>
    </w:p>
  </w:endnote>
  <w:endnote w:type="continuationSeparator" w:id="0">
    <w:p w14:paraId="2F0F3EE9" w14:textId="77777777" w:rsidR="0052654E" w:rsidRDefault="0052654E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C14" w14:textId="34110EAD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6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72D72C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F19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7DE5" w14:textId="77777777" w:rsidR="0052654E" w:rsidRDefault="0052654E" w:rsidP="005D354E">
      <w:r>
        <w:separator/>
      </w:r>
    </w:p>
  </w:footnote>
  <w:footnote w:type="continuationSeparator" w:id="0">
    <w:p w14:paraId="6B515479" w14:textId="77777777" w:rsidR="0052654E" w:rsidRDefault="0052654E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897475862">
    <w:abstractNumId w:val="0"/>
  </w:num>
  <w:num w:numId="2" w16cid:durableId="963122360">
    <w:abstractNumId w:val="2"/>
  </w:num>
  <w:num w:numId="3" w16cid:durableId="695815122">
    <w:abstractNumId w:val="4"/>
  </w:num>
  <w:num w:numId="4" w16cid:durableId="101384414">
    <w:abstractNumId w:val="3"/>
  </w:num>
  <w:num w:numId="5" w16cid:durableId="1248267074">
    <w:abstractNumId w:val="5"/>
  </w:num>
  <w:num w:numId="6" w16cid:durableId="106025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4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F1B4E"/>
    <w:rsid w:val="00315337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4C4151"/>
    <w:rsid w:val="0052654E"/>
    <w:rsid w:val="00561AA8"/>
    <w:rsid w:val="005938A1"/>
    <w:rsid w:val="005B54C8"/>
    <w:rsid w:val="005C5EF8"/>
    <w:rsid w:val="005D354E"/>
    <w:rsid w:val="00622572"/>
    <w:rsid w:val="00643828"/>
    <w:rsid w:val="00645871"/>
    <w:rsid w:val="0064762C"/>
    <w:rsid w:val="006505F7"/>
    <w:rsid w:val="006B1B86"/>
    <w:rsid w:val="006B39BC"/>
    <w:rsid w:val="006C6772"/>
    <w:rsid w:val="006D0069"/>
    <w:rsid w:val="00711857"/>
    <w:rsid w:val="0071188E"/>
    <w:rsid w:val="00760B64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470F"/>
    <w:rsid w:val="00A94C66"/>
    <w:rsid w:val="00AE6DEA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C6459"/>
    <w:rsid w:val="00DE0678"/>
    <w:rsid w:val="00DE48AE"/>
    <w:rsid w:val="00E05DE7"/>
    <w:rsid w:val="00E1125D"/>
    <w:rsid w:val="00E90D2A"/>
    <w:rsid w:val="00E91061"/>
    <w:rsid w:val="00EA68A7"/>
    <w:rsid w:val="00ED6B01"/>
    <w:rsid w:val="00F06EB8"/>
    <w:rsid w:val="00F42676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DBA84"/>
  <w14:defaultImageDpi w14:val="32767"/>
  <w15:docId w15:val="{57DE4BDD-253E-424F-AF7B-F6EAE8DD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50&amp;utm_language=IT&amp;utm_source=template-word&amp;utm_medium=content&amp;utm_campaign=ic-International+Commercial+Invoice-word-37950-it&amp;lpa=ic+International+Commercial+Invoice+word+37950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3CC9BD-6D3D-4DBD-8A2E-A578C43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5</cp:revision>
  <dcterms:created xsi:type="dcterms:W3CDTF">2023-07-11T01:52:00Z</dcterms:created>
  <dcterms:modified xsi:type="dcterms:W3CDTF">2024-02-21T23:40:00Z</dcterms:modified>
</cp:coreProperties>
</file>