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B422" w14:textId="512BD6B8" w:rsidR="00E818C7" w:rsidRDefault="007708AE" w:rsidP="008326A8">
      <w:pPr>
        <w:ind w:left="18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7708AE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57298E6E" wp14:editId="65D7CFAC">
            <wp:simplePos x="0" y="0"/>
            <wp:positionH relativeFrom="column">
              <wp:posOffset>7343775</wp:posOffset>
            </wp:positionH>
            <wp:positionV relativeFrom="paragraph">
              <wp:posOffset>-355600</wp:posOffset>
            </wp:positionV>
            <wp:extent cx="2374900" cy="287708"/>
            <wp:effectExtent l="0" t="0" r="0" b="4445"/>
            <wp:wrapNone/>
            <wp:docPr id="514950560" name="Picture 1" descr="A blue and white sign with white letters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50560" name="Picture 1" descr="A blue and white sign with white letters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87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6A8">
        <w:rPr>
          <w:rFonts w:ascii="Century Gothic" w:hAnsi="Century Gothic"/>
          <w:b/>
          <w:color w:val="808080" w:themeColor="background1" w:themeShade="80"/>
          <w:sz w:val="32"/>
        </w:rPr>
        <w:t xml:space="preserve">MODELLO DI SCHEDA DELLA GARA D'APPALTO                                                                                          </w:t>
      </w:r>
    </w:p>
    <w:p w14:paraId="0E426687" w14:textId="77777777" w:rsidR="00AF2D59" w:rsidRDefault="00AF2D59" w:rsidP="004576E7">
      <w:pPr>
        <w:jc w:val="center"/>
        <w:rPr>
          <w:rFonts w:ascii="Century Gothic" w:hAnsi="Century Gothic"/>
          <w:b/>
        </w:rPr>
      </w:pPr>
    </w:p>
    <w:tbl>
      <w:tblPr>
        <w:tblW w:w="15167" w:type="dxa"/>
        <w:tblInd w:w="137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7"/>
        <w:gridCol w:w="348"/>
        <w:gridCol w:w="928"/>
        <w:gridCol w:w="567"/>
        <w:gridCol w:w="1701"/>
        <w:gridCol w:w="567"/>
        <w:gridCol w:w="709"/>
        <w:gridCol w:w="1134"/>
        <w:gridCol w:w="850"/>
        <w:gridCol w:w="964"/>
        <w:gridCol w:w="28"/>
        <w:gridCol w:w="993"/>
        <w:gridCol w:w="1134"/>
        <w:gridCol w:w="992"/>
        <w:gridCol w:w="992"/>
        <w:gridCol w:w="851"/>
        <w:gridCol w:w="992"/>
        <w:gridCol w:w="850"/>
      </w:tblGrid>
      <w:tr w:rsidR="00A44D99" w:rsidRPr="008326A8" w14:paraId="6679F4BF" w14:textId="77777777" w:rsidTr="00A44D99">
        <w:trPr>
          <w:trHeight w:val="190"/>
        </w:trPr>
        <w:tc>
          <w:tcPr>
            <w:tcW w:w="24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24640B48" w14:textId="77777777" w:rsidR="008326A8" w:rsidRPr="008326A8" w:rsidRDefault="008326A8" w:rsidP="008326A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  <w:r w:rsidRPr="008326A8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NOME DELL'AZIENDA</w:t>
            </w:r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1928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7EC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CA25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B5F8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E4B4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9FBC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E10B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0C22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437A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71F7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F7FB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3D90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8DEF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D99" w:rsidRPr="008326A8" w14:paraId="46461CC8" w14:textId="77777777" w:rsidTr="00A44D99">
        <w:trPr>
          <w:trHeight w:val="190"/>
        </w:trPr>
        <w:tc>
          <w:tcPr>
            <w:tcW w:w="241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6FAF24F1" w14:textId="77777777" w:rsidR="008326A8" w:rsidRPr="008326A8" w:rsidRDefault="008326A8" w:rsidP="008326A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  <w:r w:rsidRPr="008326A8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NOME PROGETTO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91E6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EC3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427C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91F3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D758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0A0F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B90A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9B6F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D342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4DF6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BF0B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D951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EDD6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D99" w:rsidRPr="008326A8" w14:paraId="1B654FC4" w14:textId="77777777" w:rsidTr="00A44D99">
        <w:trPr>
          <w:trHeight w:val="190"/>
        </w:trPr>
        <w:tc>
          <w:tcPr>
            <w:tcW w:w="91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0ACB1008" w14:textId="77777777" w:rsidR="008326A8" w:rsidRPr="008326A8" w:rsidRDefault="008326A8" w:rsidP="008326A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2B32C18C" w14:textId="77777777" w:rsidR="008326A8" w:rsidRPr="008326A8" w:rsidRDefault="008326A8" w:rsidP="008326A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LUOGO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37EC0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BB8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09BA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FCAF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B6CB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4ED5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06FD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E7EF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955D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ECF2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E9CA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B71C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8704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D99" w:rsidRPr="008326A8" w14:paraId="4DC24F20" w14:textId="77777777" w:rsidTr="00A44D99">
        <w:trPr>
          <w:trHeight w:val="190"/>
        </w:trPr>
        <w:tc>
          <w:tcPr>
            <w:tcW w:w="91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18B1C53C" w14:textId="77777777" w:rsidR="008326A8" w:rsidRPr="008326A8" w:rsidRDefault="008326A8" w:rsidP="008326A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76E84228" w14:textId="77777777" w:rsidR="008326A8" w:rsidRPr="008326A8" w:rsidRDefault="008326A8" w:rsidP="008326A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ARCHITETTO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EF94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A4F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4EBA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1BD9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2B5A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D52A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924F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C9AC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B7AE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7324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F954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EFC5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33C1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D99" w:rsidRPr="008326A8" w14:paraId="4D4661BE" w14:textId="77777777" w:rsidTr="00A44D99">
        <w:trPr>
          <w:trHeight w:val="190"/>
        </w:trPr>
        <w:tc>
          <w:tcPr>
            <w:tcW w:w="91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32625A90" w14:textId="77777777" w:rsidR="008326A8" w:rsidRPr="008326A8" w:rsidRDefault="008326A8" w:rsidP="008326A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02391B49" w14:textId="77777777" w:rsidR="008326A8" w:rsidRPr="008326A8" w:rsidRDefault="008326A8" w:rsidP="008326A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DATA DELL'OFFERTA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8723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B39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0E30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08DB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681F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684B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D1E5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376E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2664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A359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38B6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A4D8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9637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4D99" w:rsidRPr="008326A8" w14:paraId="674CBECE" w14:textId="77777777" w:rsidTr="00A44D99">
        <w:trPr>
          <w:trHeight w:val="190"/>
        </w:trPr>
        <w:tc>
          <w:tcPr>
            <w:tcW w:w="2410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2020A4D9" w14:textId="77777777" w:rsidR="008326A8" w:rsidRPr="008326A8" w:rsidRDefault="008326A8" w:rsidP="008326A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  <w:r w:rsidRPr="008326A8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PROGETTO 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60CA3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47F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B4F6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2B77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55DE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CCC4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27A4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670A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D345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DE20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4638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AEF4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B3F6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237" w:rsidRPr="00E95237" w14:paraId="71EB8A23" w14:textId="77777777" w:rsidTr="00A44D99">
        <w:trPr>
          <w:trHeight w:val="190"/>
        </w:trPr>
        <w:tc>
          <w:tcPr>
            <w:tcW w:w="5387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0640C7E5" w14:textId="77777777" w:rsidR="008326A8" w:rsidRPr="00E95237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QUANTITÀ OFFERTE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7E41549C" w14:textId="77777777" w:rsidR="008326A8" w:rsidRPr="00E95237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STIMA DELL'INGEGNERE</w:t>
            </w:r>
          </w:p>
        </w:tc>
        <w:tc>
          <w:tcPr>
            <w:tcW w:w="198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2B57DC42" w14:textId="77777777" w:rsidR="008326A8" w:rsidRPr="00E95237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APPALTATORE A</w:t>
            </w: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64A9A5EB" w14:textId="77777777" w:rsidR="008326A8" w:rsidRPr="00E95237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APPALTATORE B</w:t>
            </w:r>
          </w:p>
        </w:tc>
        <w:tc>
          <w:tcPr>
            <w:tcW w:w="18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5B4F0F52" w14:textId="77777777" w:rsidR="008326A8" w:rsidRPr="00E95237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APPALTATORE C</w:t>
            </w:r>
          </w:p>
        </w:tc>
        <w:tc>
          <w:tcPr>
            <w:tcW w:w="18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030BACA9" w14:textId="77777777" w:rsidR="008326A8" w:rsidRPr="00E95237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APPALTATORE D</w:t>
            </w:r>
          </w:p>
        </w:tc>
      </w:tr>
      <w:tr w:rsidR="00A44D99" w:rsidRPr="00E95237" w14:paraId="2E681C40" w14:textId="77777777" w:rsidTr="00A44D99">
        <w:trPr>
          <w:trHeight w:val="338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1F4A23" w14:textId="7855F6DD" w:rsidR="008326A8" w:rsidRPr="004B4BC8" w:rsidRDefault="008326A8" w:rsidP="00925D8F">
            <w:pPr>
              <w:ind w:rightChars="-42" w:right="-101"/>
              <w:rPr>
                <w:rFonts w:ascii="Century Gothic" w:eastAsia="Times New Roman" w:hAnsi="Century Gothic" w:cs="Arial"/>
                <w:b/>
                <w:bCs/>
                <w:color w:val="FFFFFF"/>
                <w:spacing w:val="-6"/>
                <w:sz w:val="18"/>
                <w:szCs w:val="18"/>
              </w:rPr>
            </w:pPr>
            <w:r w:rsidRPr="004B4BC8">
              <w:rPr>
                <w:rFonts w:ascii="Century Gothic" w:hAnsi="Century Gothic"/>
                <w:b/>
                <w:color w:val="FFFFFF"/>
                <w:spacing w:val="-6"/>
                <w:sz w:val="18"/>
                <w:szCs w:val="18"/>
              </w:rPr>
              <w:t>RIF. N.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F6C275C" w14:textId="77777777" w:rsidR="008326A8" w:rsidRPr="00E95237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OGGETTO DELL'OFFERTA N.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32EDDFF" w14:textId="77777777" w:rsidR="008326A8" w:rsidRPr="00E95237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DESCRIZIONE ELEMENTO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80756ED" w14:textId="77777777" w:rsidR="008326A8" w:rsidRPr="00E95237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QTÀ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C9EB364" w14:textId="77777777" w:rsidR="008326A8" w:rsidRPr="00E95237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UNITÀ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5F54CF61" w14:textId="77777777" w:rsidR="008326A8" w:rsidRPr="00E95237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IMPORTO UNITARIO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3A4A417" w14:textId="77777777" w:rsidR="008326A8" w:rsidRPr="00E95237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OFFERTA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6E37D6C0" w14:textId="77777777" w:rsidR="008326A8" w:rsidRPr="00E95237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IMPORTO UNITARIO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F368021" w14:textId="77777777" w:rsidR="008326A8" w:rsidRPr="00E95237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OFFERTA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18DE5FE9" w14:textId="77777777" w:rsidR="008326A8" w:rsidRPr="00E95237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IMPORTO UNITARIO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612331B" w14:textId="77777777" w:rsidR="008326A8" w:rsidRPr="00E95237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OFFERTA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233F54E6" w14:textId="77777777" w:rsidR="008326A8" w:rsidRPr="00E95237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IMPORTO UNITARIO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FA8B6F9" w14:textId="77777777" w:rsidR="008326A8" w:rsidRPr="00E95237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OFFERTA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168049DF" w14:textId="3205EE07" w:rsidR="008326A8" w:rsidRPr="00E95237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 xml:space="preserve">IMPORTO </w:t>
            </w:r>
            <w:r w:rsidR="00E95237"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br/>
            </w:r>
            <w:r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UNITARIO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9EBA91" w14:textId="77777777" w:rsidR="008326A8" w:rsidRPr="00E95237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E95237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OFFERTA</w:t>
            </w:r>
          </w:p>
        </w:tc>
      </w:tr>
      <w:tr w:rsidR="00A44D99" w:rsidRPr="00925D8F" w14:paraId="21B41635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10995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D7937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1.001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42306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Taglio e riempimento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479AF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119EE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6099FD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A46D7F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AD83A8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4958E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CE4814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540D8E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3CD509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9A49D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80F766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3F0BC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07FE6DBE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C4B03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A91A5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1.002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63D50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Rimozione pietra/terra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EFE5C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4DD4C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CE8FB4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0FCF85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3CED1F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5A578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4DC017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7306FD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83F8DD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31E2F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9DD513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A80530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1A80C7DD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C4D3F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04583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1.003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B8F34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Fossa per i collegamenti delle utenze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598E3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B26A6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4A93D7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BA72F8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7D8561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6AB13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51CE85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10B14C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128BED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2DAF3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AA6E56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BAC0B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3984DD61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801B6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A878D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1.004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30A6F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Scavi fondamenta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817FC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0F1A4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66F153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E8DC48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FB88DC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243AB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6ECC75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4A7EDB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9570CD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93CCD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02684A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0BB38F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7F465946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2DABE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298D3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1.005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1A98C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Drenaggi delle basi per fondamenta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64979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18284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FCE6DB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D5395E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AAA1D3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2F116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7BBA17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42F290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045CB9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A0DFE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6B9D47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219B52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14112EE9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DBCBA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210E8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1.006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38103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Drenaggio a tenda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D3C5E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5C35A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E829EA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0E6BC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84980B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DBDB0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B6D65C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EE5F71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744A32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34677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872E91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B6530E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71C200C5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416E3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2D4DE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1.007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136E2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Condotti per l'acqua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761EC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87396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4B28D2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0DDA50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210B63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2A359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55C55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180169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9EE4D2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11DB6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61A03C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F0F1C6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519B07E6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A485D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AF881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1.008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056F7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Depressioni artificiali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9110A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389EF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3379B2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748528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C92EEB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DBDA7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C59AD3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75840C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FBAB61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E7697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0C6CCE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5AFBAB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67608F12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8AE15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F397D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1.009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1475F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Riempimento a ridosso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FE1EF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F6668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AC76A5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F47284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7E201B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67B67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9D00B4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D4CD1E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71C2B4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B4553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7373CA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D1EF31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70111439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5D9DF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81492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1.010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DFF06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Compattazione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17533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E0927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B5EBFA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CEA87B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C6627F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18F5F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6A0011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35656F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25462B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5B8D1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53FEB2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02CC1B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2893F7E7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41C11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9AAA3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1.011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7FCAC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Strato superficiale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9412B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9F7E4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8BD3F2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F2D1D6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0CCD40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EED67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A5E5A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468E6E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76F099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CF4E8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05649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6F1E2B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35E7073F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9A15D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44801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1.012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F1F76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Livellamento di finitura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ACDB1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5F10A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40E88B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C9FE19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C9D790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37E27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AF7FDE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6D40E0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02B613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3E1F3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93FD0A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0346A8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1253F129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0DC5B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65EDE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1.013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65295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Semina/zolle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EEACD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69989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B0F7C3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C1D665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EEC8E3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17E58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3CD9CA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1FF6B1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EBC229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875DB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E22CFB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8871C4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19BC41EC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577BE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39F84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2.001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F5C88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Piedini/cuscinetti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1BBB7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F4845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7853CC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D7A0D0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E52210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CADE5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4BFA72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77CB2A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5DE739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04D67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EA4B46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FA9A21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64907022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39ADF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D47FA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2.002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32F599" w14:textId="418898FB" w:rsidR="008326A8" w:rsidRPr="00E95237" w:rsidRDefault="008326A8" w:rsidP="00E95237">
            <w:pPr>
              <w:ind w:rightChars="-22" w:right="-53"/>
              <w:rPr>
                <w:rFonts w:ascii="Century Gothic" w:eastAsia="Times New Roman" w:hAnsi="Century Gothic" w:cs="Arial"/>
                <w:color w:val="000000"/>
                <w:spacing w:val="-4"/>
                <w:sz w:val="18"/>
                <w:szCs w:val="18"/>
              </w:rPr>
            </w:pPr>
            <w:r w:rsidRPr="00E95237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Pareti di fondazione/</w:t>
            </w:r>
            <w:r w:rsidR="00A44D99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br/>
            </w:r>
            <w:r w:rsidRPr="00E95237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pareti portanti/travi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04E20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60BCC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235FC3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C19F4D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AD1D52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EB5A9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5FE29E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299F90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7F35C4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280EB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1C99D8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EAC56F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3079931D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2AA9B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BC768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2.003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1C6F6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Lastre - fondamenta, seminterrato, garage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EB02D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D8909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E303B0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B54BE7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D1C26B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06E10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EF37E3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E3DF87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A72E4E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C501D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4E428E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001648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32121EC9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0D88B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43A64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2.004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4E058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Rinforzo in acciaio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36AD8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AC420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26DD78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AF2B09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B6E249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7E9F7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3B8F75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9F6A82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69D428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0CDEA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AC752D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BC1BA3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40078306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33C51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1C9C1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2.005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9CA93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Bulloni di ancoraggio, perni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14B02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B65D5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D28EED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660569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8E6FBF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5DA23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3246C7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7613D2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8742F6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4A5BD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BB29C3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E1F40D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78B56568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3A4DE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CA7C4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2.006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0E1A2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Paratie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0D9DF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71B9C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3F04E0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4EF04E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09B733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9F333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47D581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7AA5B9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D89019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0E746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94E4B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816408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10BD9D8F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00511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3411C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2.007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9A2BF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Barriera al vapore sotto lastra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95C9E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6F393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4F404A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0640BB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921F4B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B5379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12371E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7D58C0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669AB9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E92E0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298934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56A32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54C8EF25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5225A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7A718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2.008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62DC7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Pompa di estrazione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B02AC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64F51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B1A8DF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4C592F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AA35A0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C1B20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D6CD0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785026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4BAEAD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D0DCE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4B761B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A2D3EA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19ED8E09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8B48E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79171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2.009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78B92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Barriera al vapore intercapedine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63220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1CFD6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C31F4E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38CA99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651F83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AD30D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C36E17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073C79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4BD3C1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B6C30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063BAE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D05287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550FAB5B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6EB15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9675D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2.010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348F4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Prese d'aria intercapedine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6A6C0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BEB6A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471553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AE0170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1E0F3F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FB0A1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2BEEE4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1C7A5B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32CE60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8142C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5EBBAE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F6D743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2484FCA0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2DB26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20F16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2.011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DAD9A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Finestre di fondamenta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DCF3E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86822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B3C98D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EC1500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928964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1A0B4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3300C7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55C2C3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C19302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58C01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0CD816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6EB1B5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3D1ACAD6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DC510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1E522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2.012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41F09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Copertura, rivestimento esterno e impermeabilizzazione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B6BB1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339DE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53E2E4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D82B8A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AF1D9F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43E4F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6B4E5A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4DBEBE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3F6A0E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88054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840421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433AA5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27BC4712" w14:textId="77777777" w:rsidTr="00A44D99">
        <w:trPr>
          <w:trHeight w:val="185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E4378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3404D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2.013</w:t>
            </w:r>
          </w:p>
        </w:tc>
        <w:tc>
          <w:tcPr>
            <w:tcW w:w="226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A9DC0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Sgocciolatoio di fondamenta</w:t>
            </w:r>
          </w:p>
        </w:tc>
        <w:tc>
          <w:tcPr>
            <w:tcW w:w="5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6A0BE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5741D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F865D7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0BBFE6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71AEE5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353E7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8A9448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0B7A45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028BCF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E6AA1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D1759E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3E15D1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71B70793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FF349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9231E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2.014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91D7C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Isolamento lastre: bordo/soffiaggio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0F5A6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0C50A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57FD13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38A190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EFDB0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B30E3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735FA7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CD5E1C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443342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34CA7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147C1D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8E559E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3B6DB1B6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AA7AA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2F3F7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2.015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A19A6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Isolamento delle fondamenta esterne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AE59A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B1765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716B7C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D965AD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C28A1E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D72D9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2FD1FE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3BD81D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829D86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610C4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E21574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01E74A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6E625A0D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476FC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98FFC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2.016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98B21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Rivestimento/protezione isolante esterno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F4AC1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7ACDB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833AE4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1B1420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83F639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DC1ED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1975A6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672C08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B5203D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6948E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61EE04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98E97C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166E331E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25A8F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D022D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3.001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D639E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Patii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78F11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C50D6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D9F84A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BB1C86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E61CBF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D9C30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51CB62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9847CE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AB8DDD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229FB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8556AC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FEDF21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58BCDD95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ABC94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54CE2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3.002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74AA1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Scale esterne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AD457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4EA04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8687B0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B45435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B3635F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C1A6F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52E2D6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791086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1FB7F6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5275A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E78FB4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24C008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2989E99F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8D933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55890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3.003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75FE6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Camini in muratura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AC6AE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8D614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6D9C05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AB420B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B571FC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6A402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F2CCB0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47491D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70CEDC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0BD0D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E580CF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2F559F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1F3F09C3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D440C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C58E6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3.004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F4A7C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Caminetti/focolari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D6985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9F7A9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02F51D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263948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145B65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71036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9C00B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7D49A8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239781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C13A5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CE8CF1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A5E506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7A5CEC6F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6633D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E07DB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3.005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4322C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Vialetto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99212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99A35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A1B459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48E88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F0C571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759FA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67A2D5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82A6FD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F119A5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5BED6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EAE64E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362A4E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5F594ED0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E7593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561BE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3.006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7911A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Passerelle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A64DD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0510B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45F0DA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D9AA87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13DB8D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E9FC2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67C614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ABCDB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FF837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62C5C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64ACF9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0BB63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596D02DE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3179A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159BD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4.001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08779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Davanzale e guarnizione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E01CE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C19D0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2B2D6C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1E5C4E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6C0292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F8EAA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4F0F2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00599D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1EAE5C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7DF0F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992F0C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52AE3A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26C3A784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13E02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8A37E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4.002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8F00DD" w14:textId="7DC87799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Trave portante in legno/</w:t>
            </w:r>
            <w:r w:rsidR="00E95237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acciaio, colonne strutturali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2112B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D8276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B6BD53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2DE4C3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1E68D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A7F26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80BBA3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4F333B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1147AD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B9E90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C2D26E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B3A4DB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252BEE2D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FE447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95C7C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4.003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1DCD6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Costruzione del pavimento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5D8D1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F94B7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3D11E5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88526E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733249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0FB48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58DB30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819E36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4364B7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FA455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943C38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7B1A5A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10058A18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5D024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2D0DA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4.004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725BF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Pareti esterne e interne, scale grezze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3E324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1C703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409C95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67D126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736C09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8676C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386C28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3E1648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8DB2ED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A0E21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60E937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83B8FB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37F485F9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8F850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EFFE6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4.005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FF24C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Rivestimento, sottopavimento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33006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A3FB1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3E367C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6105A3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C62AB0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490A3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D19701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3EDFE3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C3E785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9BA54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51F8DE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694725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54539331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C464A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56CB5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4.006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C38C90" w14:textId="0EA1214B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Costruzione del tetto/</w:t>
            </w:r>
            <w:r w:rsidR="00E95237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capriate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F466D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1A7A5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0D2FC9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932240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9CBFD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79584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D3C713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D0012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0C91B9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347BA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E794D1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E8EB8C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3AF16805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42A40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9B899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4.007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FA590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Sottotraversa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35F5A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1CC8A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44B6E9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CDF47B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CCFFB2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E394D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2D1A50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FB46B0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77B174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38E4E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9B2FB5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260142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04360192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30517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43%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B26EA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4.008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4B61B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Connettori per struttura in acciaio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EFB48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ED177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8AA6FE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D93967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1FFE06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51418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84B13D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345AD8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31EB5E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35896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E430F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938698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55F06518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E6EC1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FD2FF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4.009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24D96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Chiodi, viti, elementi di fissaggio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B4849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4F04E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97BAAF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859D30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90116C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D366F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E231FE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48B9D8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B27689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E417D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673424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EC3BB2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067FCCAD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6328F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26ED5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4.010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6AD34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Preparazione per intonaco, cartongesso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384AF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A1EA4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6A6B21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40AEAA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1D901D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27F0E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052251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A6696C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CB3814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73359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7DCCA6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C4DFA1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7B5B1094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DBC29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C602F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4.011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6C6FD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Struttura grezza - Solo manodopera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0C124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251E7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F0E35F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F39E95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BB8FAC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78A3A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92AA93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4AA664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8221CE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BB16A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616EA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FDF7A1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6FE2F088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97EA4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02E6C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5.001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5C436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Rivestimento esterno in schiuma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936BF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A2960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461C76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62BC43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81326E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C768B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A0932A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DE952B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B17F24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B7656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6BA6D8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90780B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54F23AF2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3286B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68121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5.002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8B124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Barriera meteo (Tyvek, ecc.)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49661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DF607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483BD4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D00E15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5D0FE2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B2DF4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22CA11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52C408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DB440B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23F69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9B6C7B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4192D7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1DC2374A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CC346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0308C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5.003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742DA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Membrana e impermeabilizzazione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075EF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D21B2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B681AE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DC0BA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BB8887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584C4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372C36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4BEA26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0682EE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DCB26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8B4183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012D6A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765C7D1D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CFCB3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B3620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5.004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C3B19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Rivestimento in vinile o composito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80663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DE119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8559DE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7969A4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7A971F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85878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FAC9FA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C76B00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04CB46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B1601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4BFD3D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E2F444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2196D688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38A97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C9EB4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5.005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550E9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Rivestimenti in 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1C947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7941A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1D846A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11B94A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A2229D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AC6B9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0A90A3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FFA22A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A0FEA0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9229C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55A386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131765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7C1E6151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B0E5D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6E390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5.006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8FA0A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Impiallacciatura di mattoni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132D5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BE3F9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A99478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55B276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031D7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8F2F6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71A914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145461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99E914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38687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60BDB4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E8AC1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2F3DACB7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88496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74BA5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5.007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1CEE0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Impiallacciatura di pietra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E531C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B37D0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FD0584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6D844E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1D773C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82A0A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B59A8B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9A9648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28304F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620A6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7355AA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4E34E3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25265EAB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17BC8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A93F6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5.008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F2CFC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Stucco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18D77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0E942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455435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604ADB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C89C2F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09160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39E1EE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4132A2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E45E00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B06B0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06900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6D06E5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4EFEED1E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0A962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2EE2F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5.009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C6935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Fascia, fregio, tavole ad angolo, tavolo acqua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0F80D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CEAB3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38A770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204330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626B9A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AD569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2E0DD8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79EDCE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48E775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853F7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AE1740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62E083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4E47E6CC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DB736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E66E7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5.010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297CDD" w14:textId="2CB85F8C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Prese d'aria intradosso/</w:t>
            </w:r>
            <w:r w:rsidR="00A44D9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timpano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A800C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31B71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84ACCE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8A4371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EE2B13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B583D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38FA86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93CFE7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3FBF7A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5866E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E70B6B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51D40B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1BD0A2B8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6DFCC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87EC0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5.011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76EB84" w14:textId="3061A309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Rivestimento finestre/</w:t>
            </w:r>
            <w:r w:rsidR="00A44D9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porte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35DD0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6E1B1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712BD6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F966D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EEB566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5F1A9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C8B026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BE7AEB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2275E8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62410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365772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6998D5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762F3F78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FF2B5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2E487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5.012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9E452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Altri rivestimenti esterni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D0FB0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3A5AE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ABD842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38426F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FD76DD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9D3C4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91E369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7217E5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AF9E6D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19A84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358EA3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51EB5B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79240667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A2CBB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6D0AC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5.013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429CE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Vernice per esterni, macchia, sigillante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8B11E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39C02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58D62B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C1122C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87028C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D81C4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AC1910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EE6A7F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1C5AAE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3B594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ADC08E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64F3EA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A44D99" w:rsidRPr="00925D8F" w14:paraId="586BA39D" w14:textId="77777777" w:rsidTr="00A44D99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1686E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42B59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5.014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3E5CE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Esterno - Solo manodopera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7F7A2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7D779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F61C4C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4C6055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BC7C3A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A9D0D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2BD5C3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5866AF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0C345A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54DF8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9111F0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0E0500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119461E4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A1EFD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7A456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6.001</w:t>
            </w:r>
          </w:p>
        </w:tc>
        <w:tc>
          <w:tcPr>
            <w:tcW w:w="226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C61CE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Membrana e impermeabilizzazione</w:t>
            </w:r>
          </w:p>
        </w:tc>
        <w:tc>
          <w:tcPr>
            <w:tcW w:w="5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5057B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42A48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5ADE79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B99857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BA0D26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B4CCE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A24993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915FB9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B6297D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67086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BBA9C0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100AA5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2E111F48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7C32D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B6F3E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6.002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B7B0E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Porte esterne, pre-attacchi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0B920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ED3C5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C31B80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A6D517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EDA035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BDF4C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E64FCB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33EF02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0912BC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48DF3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2A8E34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423020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25F11EE3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E9E01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47223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6.003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F8202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Lastre porte esterne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F623E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CD17F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41C07B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25FB8F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D46AC6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509D6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EB30B8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5CDF9B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9F263E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EFA77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EF8D84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B8CDC6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7CA1D73A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3AA36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9BCEC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6.004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58AE1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Cornici e davanzali porte esterne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1C781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38A16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5943D4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00100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474D09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71F83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F4CF11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5C8AF6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EFEF24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A171D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D98720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C5AA61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47B68388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CAD25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F440A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6.005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601EFB" w14:textId="77777777" w:rsidR="008326A8" w:rsidRPr="00A44D99" w:rsidRDefault="008326A8" w:rsidP="00A44D99">
            <w:pPr>
              <w:ind w:rightChars="-44" w:right="-106"/>
              <w:rPr>
                <w:rFonts w:ascii="Century Gothic" w:eastAsia="Times New Roman" w:hAnsi="Century Gothic" w:cs="Arial"/>
                <w:color w:val="000000"/>
                <w:spacing w:val="-4"/>
                <w:sz w:val="18"/>
                <w:szCs w:val="18"/>
              </w:rPr>
            </w:pPr>
            <w:r w:rsidRPr="00A44D99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Fari laterali, soprafinestre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91496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B962B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80DA53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E88A79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B923FE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AB022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F7E353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7CD18F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242765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C3E36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F84F9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C125E3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7F40110F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E0E0C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1C337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6.006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EF622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Serrature, manopole, ferramenta porte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94562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BA82B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E35914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8123E3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EEA528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6D9B0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DE1310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32309D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23DB30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0A14A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C6D68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201E8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63BA8D23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DB5B7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51D1F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6.007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F06E0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Porte patio: scorrevoli o a cerniera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BA146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AE8C9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45535E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401DB1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63E40E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4D491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8FAE44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13821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722BC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0579E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323921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6A8C5D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4CEF89EA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C5753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2EC8B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6.008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D64F5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Finestre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ADE3E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0C794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49524E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8B6A8A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270377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0C268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B2DA94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1C5070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EAA79E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13197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C3AFF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E4234C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71B8DA8A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8AA4C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DF7CA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6.009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BD9B6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Porte per garage e apribili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00D4D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F1AB4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6436ED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3FF4D7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44B027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AAEA0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3E0AAA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CFF33D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57485E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422E7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FFC3CA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AAFB4D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75660BED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A4E2C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9DF0A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7.001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25D4C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Drenaggio/rifiuti/sfiato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6123F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ADD21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F616C8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78D95B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DB668E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E409D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C5A4A5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EE3695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4BFD4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3F5C4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CC3524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C3842C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3CE79ED3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E4822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62D49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7.002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8248F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Tubazioni di approvvigionamento idrico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36411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6ADD0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CAE23B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F9C3F7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83B0C3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51B53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5A0C64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3E39BD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DDD445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94A0C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CE8582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88A4E3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67A3C7EA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C4CE6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2E554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7.003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89555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Tubazioni gas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9AA87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3DC53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CC446C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0DBC15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995154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5E032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CAB0DF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944663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0116A5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29BE8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77F5E5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C522D6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02AB8150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39488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9F574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7.004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E5080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Trattamento delle acque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71D35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C50EB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0D33E9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31580E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AFEC11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413DA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3E639E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247584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611CEF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3EB92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551963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5FD54D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32907DFA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8C941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18CD8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7.005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92A3B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Scaldabagno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9F2D4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981EA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9DC841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BC3FD8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8E142E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D1BB7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D10B81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574171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1A7808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FBE3A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759B1F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70C6BC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3737D0C9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3DA5E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117C3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7.006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D6E46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Infissi: WC, vasche, lavelli, docce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062E5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2DC74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741F32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81A50F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4A13B9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77251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DD676B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794128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697C80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E12EC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4CC3C4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A31E55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7C344E1D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517FD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A3411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7.007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05CAB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Rubinetti, valvole di miscelazione, soffioni doccia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3F2F9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109A0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1F1DBE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68E133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3833CC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BE9EE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E358F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7D7D88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E9AE87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D42DB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1EB7AB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1CF63C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2B64230E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A5B9E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D9A71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7.008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EAEA0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Smaltimento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21DB6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E9C5D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458C73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CE0571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79BE5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88A15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6A18EB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EED111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7B4AC6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47464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E6027F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9E96F6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2BFB4671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A198F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7717F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8.001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E075A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Servizio, pannello, sottopannello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0EE76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D042C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C9F409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47C8D7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94C983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78BC2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4D781F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AA160A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C05DFE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6B76B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DB5FD2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9BCD31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38A5CB3F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CA272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4CF5A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8.002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791CD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Cablaggio grezzo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54A37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102F5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4F553C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29CE3F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7E19A2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E3787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5919D8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E5579F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034F9D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6138F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BD26A3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24192B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4FB3725F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73112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65897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8.003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56751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Cablaggio telefono, cavi, Internet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D6C04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9C5F1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7F86DF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09E6AB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8703F0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2FB06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18E979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65941B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93B9BA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CED45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FB41D4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BD46F0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087AAA9A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378DD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49371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8.004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D339D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Apparecchi di illuminazione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5F71D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9FBC9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C12EB7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CE0D84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8D6DD2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EF49E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7F3253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5E7AA5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7D982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42E8E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5ED025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07F8E1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0D9F6853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EF89C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86254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8.005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50402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Trasformatori/spine a bassa tensione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B8DBB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D228B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570CC8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62F49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64D27E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FFCE5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89B8CC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274E92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A21CA8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6431F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7DE2AD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11E974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38118243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71FB9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CDA11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8.006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AAC22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Illuminazione esterna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E8471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FBF1C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B784B5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0F045B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CAE6A6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348F6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D6DBBF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5D15F0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C3871E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759DC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731C6D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BA6C64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28EF438A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BF107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E7940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8.007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27830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Dispositivi: uscite, interruttori, dimmer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D96D6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467FB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29ED9B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312FE7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AB93C4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49615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D28AE6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B8B20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492073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2A9E1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AFEE60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FCAFA3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703AB964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FEDA5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0A902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8.008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48CE2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Sistema di controllo dell'illuminazione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19B1E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CA5E1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B89095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3794F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65B6DA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8B4F6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7307A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2FA261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193A9E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E8E3B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973FE0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1E52EA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12177DAF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E7288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0B0FA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8.009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6515A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Sistema di campanelli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FC44D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E8D2A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FE62A8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BF9A5E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35E5F3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789C9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C1B7F1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5E70DA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C030B4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D5176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8F0D95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ACE942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625FA309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3D554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FE43B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8.010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77932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Allarme fumo e CO2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55EFD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DE60A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92D8E0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3AF5DD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9AFE82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6930D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A82EBA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B96B60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FD17D3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BD5E9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5E2251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FB4B3B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47F89EF7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FE808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94FF2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8.011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0E362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Sistema interfono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40DAC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15BEE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E48E5F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DAA932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3DC7DB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CF859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044967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4E592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2BF374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B7D61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39DE90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C01B13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5B97DEC0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F7399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69BAE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8.012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34610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Sistema di sicurezza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7BF27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1252D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4FFF89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AF16CF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AEDEF9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0E103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790A79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37AC3C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7B61E8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BE34C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BFC7DC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0731FC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3315B312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495F7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DF425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8.013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022BEC" w14:textId="207D9488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Home Theater/</w:t>
            </w:r>
            <w:r w:rsidR="00A44D9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Intrattenimento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5BEEC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E40D4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7DF280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71055D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8B9C7C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324A1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650B5D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15D958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E3E6FB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510CE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C6A08E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AE4B58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6CCE3CE1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83931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AE426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9.001</w:t>
            </w:r>
          </w:p>
        </w:tc>
        <w:tc>
          <w:tcPr>
            <w:tcW w:w="226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37397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Caldaia/Pompa di calore</w:t>
            </w:r>
          </w:p>
        </w:tc>
        <w:tc>
          <w:tcPr>
            <w:tcW w:w="5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A4A3C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2B2A5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B04DFF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50FF63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064A73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70CF8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2D5B43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B6ED9A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6A190D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3DB35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D16BFE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CD58A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4B202D96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02718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C9661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9.002</w:t>
            </w:r>
          </w:p>
        </w:tc>
        <w:tc>
          <w:tcPr>
            <w:tcW w:w="226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5F30D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Climatizzatore centrale</w:t>
            </w:r>
          </w:p>
        </w:tc>
        <w:tc>
          <w:tcPr>
            <w:tcW w:w="5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E26F5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D558E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EBFA38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8F057B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760F43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86F1B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CF4221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CCBDA8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38BBD5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EBB14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6FE037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9D77E9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21BFE987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81BF5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95488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9.003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0BAB5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Unità di trattamento 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BA36E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D9ECA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158925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DF20A7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98927D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C93E9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C71F8A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B5CC61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127DBE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2D449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ADAD8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1E7B96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60C8E930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6E9C5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7157B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9.004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3F606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Canalizzazioni, griglie, registri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61FD2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3886D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2990A1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25127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D42073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1CAF3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7A94B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5A8121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BCBB00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2C35E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B1C144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F43380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2EE7EDBF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A6BA5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46942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9.005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ADCCF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Filtro dell'aria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9D202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E7851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BEA503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71383E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2B7100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EDB1D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0CD00F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3A9E40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79EEA5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91F20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800287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91CBF6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02A525A4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98809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8B0B2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9.006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36FA1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Caldaia, tubazioni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25C71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53525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78A81B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79E0BB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533351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89224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FF5C78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2F5556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8DAEAF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752B0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700537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28F686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54AAAAD7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A1BF8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3E35D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9.007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A3D9F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Termosifoni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EC907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6E517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E37F2D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36CB75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CC2612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15886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D1FC27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6736B2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4E1910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86852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FAFE6F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A3B6BF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2E09E6DC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68E38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EDA1A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9.008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60A92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Ventilazione interna (HRV, ERV, solo scarico, altro)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45999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2191E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5E6AA7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D26CB4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451758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15A25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D02B51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BE9C4A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22A860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646CF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BB5494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4C9D55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547B3F5F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EA5C9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EFD2F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9.009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7C549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Comandi HVAC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C549E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B09C6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96CD68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F6F2BA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6EB408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1722C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49D2A4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6C538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2CDBC3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BB213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AF6FA0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FE2A25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530A631D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3AEFD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0FB3C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9.010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713E6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Scalda acqua solare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74A09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423F5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883B43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FA52E6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EF29E8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B985B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44B153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F7AD6F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695D41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F5603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C785E1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0BD8E5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5F44A77A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8942A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CDCDF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10.001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634E6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Isolamento tetto/attico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C39ED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B0396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497D65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0071DA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C0A4DB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5527F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7EB5A8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AFD4D3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28895E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EB344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641699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67C07D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28AC16B8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D9E94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D65F1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10.002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0A041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Deflettori tetto/gronda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4AC17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EBC78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D5301E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47BDB2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E93F6E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75016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CC35FF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E45BD0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471B32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F1969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72AC8A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61093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55047FEB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F0551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FDB27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10.003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B562C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Isolamento cavità della parete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9ACE9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F5864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52DF7F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F8E76D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77264E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95FEB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7594B3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7A707D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DE4D04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16C8F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B29C80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CECD71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432011D4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AC503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8EDCE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10.004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BE1C6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Isolamento pannello in schiuma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539C9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AA2CA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1801BE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ABB0B9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4B7785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8F8F9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783AD3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198839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2FC768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5B972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6C3381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A4AD02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344CCBEE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58CB8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85E2C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10.005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58A34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Isolamento schiuma spray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7C0E1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347C0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D86772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A94E00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C62C7A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9329F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CBDB4B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4CA64A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38395B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1422F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18D42A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341F47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554CB6A6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38461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E67DC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10.006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74C03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Isolamento seminterrato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FF7F3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C0040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5681A7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5CD67A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40F6D7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E7D76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F3F94C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53CB5D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51907D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4EC44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4CCDDB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261998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1168F790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07E4E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E47F2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10.007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EDE45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Isolamento intercapedine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5D9ED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A48C9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6B1F33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CB681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D64B9D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39EFC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5B179F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A1DC0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083528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012E1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D5366D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39DA25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22BB9F8B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EE05A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5B0C2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10.008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ED975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Tenuta 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D3184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56154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27C4B2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55C97C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C384B8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B618F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2E97C7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25A052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283998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A5C86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C05002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6E322D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0EA7AA14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E4556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AC922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10.009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6FBE2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Diagnostica energia (porta soffiante, infrarossi)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DFC6A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D4A34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F888D8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AA000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8D00F2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E1C8E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E5CE5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B29B9D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ACA7B7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EE62D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8527BD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F65C79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385F3001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34852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E4F25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11.001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33121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Pareti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4A8FB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784DB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749AD4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0899A8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9F9A15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AFED0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245FE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E81377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E3A337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D6190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58AFA7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B831E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034F2A53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C15BF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F22F7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11.002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145B3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Soffitti, soffitte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FC75D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42AF8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854747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B05737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B2C765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C427E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3C2D1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A9A0F6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34E235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AF4FB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B91403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E5A8FE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1DA6681B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17555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32DF3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11.003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AA8A0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Intonaco decorativo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7D7C0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0C7B8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EEABEA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EA2099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957447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EA7C2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5AA6FE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693317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7DD0EC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8BACE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774C28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557A01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4FB0D407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F4990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A00E8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11.004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5AB24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Cartongesso - Solo manodopera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76281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EC82D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D63A04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208DCE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90E347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FEE6A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DE3B4C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39B899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0FA486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B7D26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30FD4D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1644B7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49361CAA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C2E45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BDADC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12.001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BF6CA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Porte interne, pre-attacchi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B8FF1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1EF1D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72FBE4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DA4BF4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44BEEA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10266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69F440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701499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771BEB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AD37A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D3E14E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1B5DEE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3AFA2DA9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F6752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FA543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12.002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7E323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Lastre porte interne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58B56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34195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9BC1DA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0CA78B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285F7A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7A55C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838744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8D287B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FAE285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4F554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988127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39082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5A88420A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B68B6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0ED48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12.003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FCC87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Cornici e soglie porta interna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A258C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34162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F42531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E7AAEC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38F500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FDC03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0C39CC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B624AD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4DF18E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CBA2E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836106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D1F082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0FF2A15F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5A684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6036A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12.004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1E697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Manopole porta, ferramenta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C17D6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F4E3F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0D929E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6297A3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041FD5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A02A3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80BB1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295C56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6C30A2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68B50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2F4F4D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A61407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075BA114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257D5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459B6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12.005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6714A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Battisedia, altro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9150B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D37AB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616A0D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D24DE9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A7D726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9A777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5E5E3D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62F0F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1C24A1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A0DD1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74FD1D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C320E4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69C02862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3F2E7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E67FE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12.006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C546E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Boiserie, pannelli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3E46D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316D8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E443E7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B1E4F2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4D03E4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F2D85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662E05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A4650A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6914D6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53DC8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F40455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FB1F99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75A26752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DA296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73C45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12.007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40089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Scaffalature da incasso, credenze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971BB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0E390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6AEB8A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7EFBDB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34DA21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4F53C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24E88F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9E9F72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FBB513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27476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DEA281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B10914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77D57D9A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62B1D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4D8B7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12.008</w:t>
            </w:r>
          </w:p>
        </w:tc>
        <w:tc>
          <w:tcPr>
            <w:tcW w:w="226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EBAED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Scaffali ripostigli, bulloneria</w:t>
            </w:r>
          </w:p>
        </w:tc>
        <w:tc>
          <w:tcPr>
            <w:tcW w:w="5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9F55C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ABA8A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B7239A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81AA8D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1CC0C9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0C819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6D4F55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2D5093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1D01B9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BF2CB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C22956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5C9BFF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16548788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40833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F6C20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12.009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7D5ED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Scale, ringhiere, montanti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ACBDC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F8E99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726E49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A1CED7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2CEE24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CC3EF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797B2B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1B0DAE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8CB568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C3DEE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44BFEF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82286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183674EA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E021E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818F4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12.010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629A5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Verniciatura, macchiatura interna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C8E07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58FB3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BAB5FA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881533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4637FF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30E5B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6EAA10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2FB4A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B3225D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E355C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55F23A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DE7FF3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313FDA4F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2FF49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C859C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12.011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28A48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Pavimenti in 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3C66D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4349B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56F96A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F3156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C87F11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3A05A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AF7DE5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188C9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2D5409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1A9C6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9EE9E7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2430C6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6F7346F6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A6CB1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C9E24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12.012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FAD58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Moquette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DE48B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97DEC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D49894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9232EB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5C52EB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9D76A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BDD8E2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DA4464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22A4F8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3A514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44DCD9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7D4F2C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4325BCB0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7636D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21B58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12.013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3E18C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Pavimentazione resiliente/vinilica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49FD4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86B5A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6F4BE1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62D1EB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C0052A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70D53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AB1AB4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D04910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33C389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53051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3F72B3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C4160A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0DDF25A0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C4737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8F948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12.014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4193C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Altri pavimenti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CFDF0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AB512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D542D0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151A2F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3E6BE9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29A7C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71654B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EBD892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843D41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2B78C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7C533A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35B3A7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57EF6476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B333B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D4672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12.015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85EAF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Acustica, metallo, soffitti decorativi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937DC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4D7E7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8FA153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D0BD0D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957B25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62164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1FCF3F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02711B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5E0211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61D68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E70E90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A819B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1D3ECCDF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EDDAC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EE20C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12.016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6CB6D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Carpenteria interna - Solo manodopera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AECDD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1C71D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649690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94E21E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577935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5BD37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8CC167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886500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3B83DD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28FDC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59D911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8D4F81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58A63F17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464F2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57FB6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13.001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53EBD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Mobili cucina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8B800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BA8B9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68A08E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884791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D25FB7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2BC53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B3A8EE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089E4C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51B69F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BDB66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40B365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D30151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768AB0CA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CF3B7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29CDA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13.002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C25B3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Mobili da bagno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3198D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C0ED0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7523B0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8AF3D5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5D0ABC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5B29E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163E56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065644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CC413C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370D3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03982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4F0020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358004B1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AD24F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6F69F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13.003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4069C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Maniglie mobili, bulloneria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27546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DDF47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DF78B0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C9CC48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2BA7E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D66D9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B36232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6F0447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A7FA89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74033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3AB7A8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88F73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02384D34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40D7B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A1348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13.004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698BE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Piano di lavoro, backsplash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288A0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445DC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BCF55D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C1D072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0A91CA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BDA55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07DA11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E9929E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4E927C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A80B9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CD12A8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F581C0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78E11664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F685C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7609F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13.005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6A2DB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Piastrelle in ceramica, pietra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679FA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6517B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64BDB5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729745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C61E7A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FFEF2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F86283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8C2CF8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49F77C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C401E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E8A2D0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5EE0FC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6BFF162B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25023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D417C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13.006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A0447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Piattaforma vasca sopraelevata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6F850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4EA0A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275007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DA026C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3FD889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6F292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38AC4D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DAF2A3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3F4BC8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F17AC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101230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3A9967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2057F9EE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026AE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CB0BE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13.007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95B3A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Involucro vasca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18FF3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0448D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E6A06E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4971C9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42FA1F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648E6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6B7652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4AF4B7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EE57E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AF7D6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69D61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3481B9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285C55BE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1BD32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80B27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13.008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4B98F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Box/porte doccia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38CAE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CC9AB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05945E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BDBE22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D7F91D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0B9ED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2D9193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DA9F40D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C048E1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CBA31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03D16C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A0A81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6C09C0D8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52196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A5C49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13.009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746B1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Armadietti dei medicinali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3C2F3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EC01C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80C52E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BD5698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53EDC7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9D0C2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EE7700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FC2C50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E0D14E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E8A63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63D1E7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1C7761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299F70D4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3807A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8B05D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13.010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6CA17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Specchi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7C06B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1A46D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31C6DF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B357A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F35661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9B9AA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28938B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551667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ED601C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103CC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0F8DC0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61D35A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29237903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B83AD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B67BC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13.011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B6B50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Ganci per asciugamani, supporti per carta igienica, accessori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4B37B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A62CF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71801B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F07426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48ADFE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BC782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F599AA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B8FAF0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23A3A4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DB232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7E0ECE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AEC5FC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30164095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E63D8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D280C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13.012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A29F3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Cucina e bagno - Solo manodopera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C1F94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85413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9245AD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2BE8F6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38F2D7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D0150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7C3B5D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A23BC1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7F3A70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5BAE3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D37DC7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3124CB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6913DB5F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B852C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4C23B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15.001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02D64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Frigorifero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E367D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137B4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66DE46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0E1374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B12D7D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F02C2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4DA992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133385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505A8D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2B194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1754BC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BE7DCF0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6BC998BF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D3B2D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80A81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15.002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BD46DC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Gamma, piano di cottura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542AD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FCF19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8CD2C7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23069D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6591A0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48259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D690F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F83D9F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04D1C0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39808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E048D2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FA86F7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0A7B4E59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F5DA2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BE493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15.003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00B3D9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Microonde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467A5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CFFCC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22209E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EE3D7F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5E1C74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A785E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2C8B9D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98E85E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BB316F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845F0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13ED8B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30D261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146C107B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79734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48B83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15.004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D124FA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Cappa da cucina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84475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B28BA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0A39F5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023BB9E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5E18A6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87110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A5B05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F6B7955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91AAFC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D5854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D680DC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BE467B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20A3DE2C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C1043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CBA16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15.005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FBA3B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Lavastoviglie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C47F4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53411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AF53D6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D41E379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C07C3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6AFD8F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58E4924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E98BD06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4986BF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71D17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7CD48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AF2689B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E95237" w:rsidRPr="00925D8F" w14:paraId="1BA6C609" w14:textId="77777777" w:rsidTr="00A44D99">
        <w:tblPrEx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56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8F0BFC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CB9FC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15.006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BCADD2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Lavatrice/Asciugatrice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650AB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57BAA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1A0AC2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BF8337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BDA84D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27F411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CCB0BA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8B4A48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EAD779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D27224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7719A1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C30EAA7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</w:p>
        </w:tc>
      </w:tr>
      <w:tr w:rsidR="008326A8" w:rsidRPr="00925D8F" w14:paraId="19EA9980" w14:textId="77777777" w:rsidTr="00A44D99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18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6808180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198F307F" w14:textId="77777777" w:rsidR="008326A8" w:rsidRPr="00925D8F" w:rsidRDefault="008326A8" w:rsidP="008326A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OFFERTA BASE TOTALE</w:t>
            </w:r>
          </w:p>
        </w:tc>
        <w:tc>
          <w:tcPr>
            <w:tcW w:w="12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25442B17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44546A" w:fill="44546A"/>
            <w:noWrap/>
            <w:vAlign w:val="center"/>
            <w:hideMark/>
          </w:tcPr>
          <w:p w14:paraId="4335D89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03C3CEE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09E58C4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4642314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7469CD01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 </w:t>
            </w:r>
          </w:p>
        </w:tc>
      </w:tr>
      <w:tr w:rsidR="00E95237" w:rsidRPr="00925D8F" w14:paraId="54F99B9C" w14:textId="77777777" w:rsidTr="00A44D99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580F79D2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64C16193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69C94102" w14:textId="77777777" w:rsidR="008326A8" w:rsidRPr="00925D8F" w:rsidRDefault="008326A8" w:rsidP="008326A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IMPOSTA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FC63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bookmarkStart w:id="0" w:name="RANGE!E158"/>
            <w:r w:rsidRPr="00925D8F">
              <w:rPr>
                <w:rFonts w:ascii="Century Gothic" w:hAnsi="Century Gothic"/>
                <w:color w:val="000000"/>
                <w:sz w:val="18"/>
                <w:szCs w:val="18"/>
              </w:rPr>
              <w:t> 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05F2FED3" w14:textId="77777777" w:rsidR="008326A8" w:rsidRPr="00925D8F" w:rsidRDefault="008326A8" w:rsidP="008326A8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44546A" w:fill="44546A"/>
            <w:noWrap/>
            <w:vAlign w:val="center"/>
            <w:hideMark/>
          </w:tcPr>
          <w:p w14:paraId="5626A0E5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22F74C8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043FC0FF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1CDBA3F9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312E36D0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 </w:t>
            </w:r>
          </w:p>
        </w:tc>
      </w:tr>
      <w:tr w:rsidR="00A44D99" w:rsidRPr="00925D8F" w14:paraId="666DEC71" w14:textId="77777777" w:rsidTr="00A44D99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06D3858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7BB6DF1D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319A4F86" w14:textId="77777777" w:rsidR="008326A8" w:rsidRPr="00925D8F" w:rsidRDefault="008326A8" w:rsidP="008326A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IMPORTO TOTALE DELL'OFFERTA</w:t>
            </w:r>
          </w:p>
        </w:tc>
        <w:tc>
          <w:tcPr>
            <w:tcW w:w="127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07E9A86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9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44546A" w:fill="44546A"/>
            <w:noWrap/>
            <w:vAlign w:val="center"/>
            <w:hideMark/>
          </w:tcPr>
          <w:p w14:paraId="29EEB118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450C9D3E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0FF91DDB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62FB153A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556A3486" w14:textId="77777777" w:rsidR="008326A8" w:rsidRPr="00925D8F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</w:rPr>
            </w:pPr>
            <w:r w:rsidRPr="00925D8F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 </w:t>
            </w:r>
          </w:p>
        </w:tc>
      </w:tr>
    </w:tbl>
    <w:p w14:paraId="062A4F35" w14:textId="77777777" w:rsidR="00A44D99" w:rsidRDefault="00A44D99" w:rsidP="008326A8">
      <w:pPr>
        <w:jc w:val="center"/>
        <w:rPr>
          <w:rFonts w:ascii="Century Gothic" w:hAnsi="Century Gothic"/>
          <w:b/>
        </w:rPr>
      </w:pPr>
    </w:p>
    <w:p w14:paraId="041E8E8B" w14:textId="77777777" w:rsidR="00A44D99" w:rsidRDefault="00A44D9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22149D3E" w14:textId="202D478C" w:rsidR="004442DF" w:rsidRPr="00FB5495" w:rsidRDefault="004442DF" w:rsidP="008326A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0BE12679" w14:textId="77777777" w:rsidR="004442DF" w:rsidRPr="00FB5495" w:rsidRDefault="004442DF" w:rsidP="008326A8">
      <w:pPr>
        <w:ind w:left="180"/>
        <w:rPr>
          <w:rFonts w:ascii="Century Gothic" w:hAnsi="Century Gothic"/>
        </w:rPr>
      </w:pPr>
    </w:p>
    <w:p w14:paraId="578DA65B" w14:textId="77777777" w:rsidR="004442DF" w:rsidRPr="00FB5495" w:rsidRDefault="004442DF" w:rsidP="008326A8">
      <w:pPr>
        <w:spacing w:line="276" w:lineRule="auto"/>
        <w:ind w:left="180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7033C5F3" w14:textId="77777777" w:rsidR="004442DF" w:rsidRPr="00E818C7" w:rsidRDefault="004442DF" w:rsidP="008326A8">
      <w:pPr>
        <w:ind w:left="180"/>
      </w:pPr>
    </w:p>
    <w:sectPr w:rsidR="004442DF" w:rsidRPr="00E818C7" w:rsidSect="001C7595">
      <w:pgSz w:w="15840" w:h="12240" w:orient="landscape"/>
      <w:pgMar w:top="720" w:right="396" w:bottom="720" w:left="175" w:header="45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0EDE" w14:textId="77777777" w:rsidR="001C7595" w:rsidRDefault="001C7595" w:rsidP="00091F30">
      <w:r>
        <w:separator/>
      </w:r>
    </w:p>
  </w:endnote>
  <w:endnote w:type="continuationSeparator" w:id="0">
    <w:p w14:paraId="0E59FBD6" w14:textId="77777777" w:rsidR="001C7595" w:rsidRDefault="001C7595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5769" w14:textId="77777777" w:rsidR="001C7595" w:rsidRDefault="001C7595" w:rsidP="00091F30">
      <w:r>
        <w:separator/>
      </w:r>
    </w:p>
  </w:footnote>
  <w:footnote w:type="continuationSeparator" w:id="0">
    <w:p w14:paraId="6135DAAF" w14:textId="77777777" w:rsidR="001C7595" w:rsidRDefault="001C7595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1C"/>
    <w:rsid w:val="00022F67"/>
    <w:rsid w:val="00027D61"/>
    <w:rsid w:val="00047806"/>
    <w:rsid w:val="00091F30"/>
    <w:rsid w:val="00095DAC"/>
    <w:rsid w:val="000B7DA2"/>
    <w:rsid w:val="000D0128"/>
    <w:rsid w:val="000D2309"/>
    <w:rsid w:val="000F07B6"/>
    <w:rsid w:val="000F5A24"/>
    <w:rsid w:val="001215BD"/>
    <w:rsid w:val="001502C0"/>
    <w:rsid w:val="001B08D8"/>
    <w:rsid w:val="001C7595"/>
    <w:rsid w:val="001D5343"/>
    <w:rsid w:val="001E4CA5"/>
    <w:rsid w:val="00246700"/>
    <w:rsid w:val="00247D04"/>
    <w:rsid w:val="0026044F"/>
    <w:rsid w:val="002843A8"/>
    <w:rsid w:val="00285D38"/>
    <w:rsid w:val="002C369F"/>
    <w:rsid w:val="0035011C"/>
    <w:rsid w:val="003516F1"/>
    <w:rsid w:val="00352713"/>
    <w:rsid w:val="00355118"/>
    <w:rsid w:val="003A1EFC"/>
    <w:rsid w:val="003A2127"/>
    <w:rsid w:val="003A23BD"/>
    <w:rsid w:val="003A4425"/>
    <w:rsid w:val="0041003B"/>
    <w:rsid w:val="0043170A"/>
    <w:rsid w:val="004442DF"/>
    <w:rsid w:val="00456A0A"/>
    <w:rsid w:val="004576E7"/>
    <w:rsid w:val="00471C74"/>
    <w:rsid w:val="00477002"/>
    <w:rsid w:val="004937B7"/>
    <w:rsid w:val="004B4BC8"/>
    <w:rsid w:val="00504D2E"/>
    <w:rsid w:val="00520E3C"/>
    <w:rsid w:val="00552288"/>
    <w:rsid w:val="00597875"/>
    <w:rsid w:val="00694B43"/>
    <w:rsid w:val="006E4625"/>
    <w:rsid w:val="00765461"/>
    <w:rsid w:val="007708AE"/>
    <w:rsid w:val="007838D7"/>
    <w:rsid w:val="007C73C1"/>
    <w:rsid w:val="00802DAA"/>
    <w:rsid w:val="00807BC8"/>
    <w:rsid w:val="008326A8"/>
    <w:rsid w:val="00835D4E"/>
    <w:rsid w:val="008A4C05"/>
    <w:rsid w:val="008F7053"/>
    <w:rsid w:val="00916DBB"/>
    <w:rsid w:val="00925D8F"/>
    <w:rsid w:val="00926E62"/>
    <w:rsid w:val="009E7777"/>
    <w:rsid w:val="00A35237"/>
    <w:rsid w:val="00A44D99"/>
    <w:rsid w:val="00AC71FC"/>
    <w:rsid w:val="00AE17A1"/>
    <w:rsid w:val="00AF2D59"/>
    <w:rsid w:val="00B218C7"/>
    <w:rsid w:val="00B4564E"/>
    <w:rsid w:val="00B62005"/>
    <w:rsid w:val="00B716CA"/>
    <w:rsid w:val="00BA17B6"/>
    <w:rsid w:val="00C8307C"/>
    <w:rsid w:val="00D3211C"/>
    <w:rsid w:val="00D44F2B"/>
    <w:rsid w:val="00DA7A56"/>
    <w:rsid w:val="00E15831"/>
    <w:rsid w:val="00E730C1"/>
    <w:rsid w:val="00E818C7"/>
    <w:rsid w:val="00E95237"/>
    <w:rsid w:val="00EC5134"/>
    <w:rsid w:val="00EE4FFE"/>
    <w:rsid w:val="00F00778"/>
    <w:rsid w:val="00F0595B"/>
    <w:rsid w:val="00F24560"/>
    <w:rsid w:val="00F33F7A"/>
    <w:rsid w:val="00F73271"/>
    <w:rsid w:val="00F945EA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15F90"/>
  <w15:chartTrackingRefBased/>
  <w15:docId w15:val="{5438ADB1-C849-BB4A-821A-5DB6E924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  <w:style w:type="paragraph" w:customStyle="1" w:styleId="xl63">
    <w:name w:val="xl63"/>
    <w:basedOn w:val="Normal"/>
    <w:rsid w:val="008326A8"/>
    <w:pPr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48&amp;utm_language=IT&amp;utm_source=template-word&amp;utm_medium=content&amp;utm_campaign=ic-Construction+Bid+Tabulation-word-37948-it&amp;lpa=ic+Construction+Bid+Tabulation+word+37948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1531</Words>
  <Characters>8729</Characters>
  <Application>Microsoft Office Word</Application>
  <DocSecurity>0</DocSecurity>
  <Lines>72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dcterms:created xsi:type="dcterms:W3CDTF">2023-07-06T17:46:00Z</dcterms:created>
  <dcterms:modified xsi:type="dcterms:W3CDTF">2024-02-21T23:07:00Z</dcterms:modified>
</cp:coreProperties>
</file>