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A56D" w14:textId="10BD0DD2" w:rsidR="00552DFF" w:rsidRPr="00126C59" w:rsidRDefault="00B85AC8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B85AC8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3F44811" wp14:editId="06D44381">
            <wp:simplePos x="0" y="0"/>
            <wp:positionH relativeFrom="column">
              <wp:posOffset>4635500</wp:posOffset>
            </wp:positionH>
            <wp:positionV relativeFrom="paragraph">
              <wp:posOffset>-194310</wp:posOffset>
            </wp:positionV>
            <wp:extent cx="2565400" cy="350824"/>
            <wp:effectExtent l="0" t="0" r="0" b="5080"/>
            <wp:wrapNone/>
            <wp:docPr id="917640066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40066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5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63E">
        <w:rPr>
          <w:rFonts w:ascii="Century Gothic" w:hAnsi="Century Gothic"/>
          <w:b/>
          <w:color w:val="808080" w:themeColor="background1" w:themeShade="80"/>
          <w:sz w:val="36"/>
        </w:rPr>
        <w:t>ORDINE DI MODIFICA SUBAPPALTATORE</w:t>
      </w:r>
    </w:p>
    <w:p w14:paraId="35110AA2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7D6B32C7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9D1BFFE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NOME PROGETTO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2EBF56A1" w14:textId="1B225FAC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673C63C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8809C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LUOGO DEL LAVORO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41EB2EE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FA5F46A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288D5F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 CONTRATTO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668573C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8B71CE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 ORDINE DI MODIFICA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13DC25E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855F2E8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C9E71E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PARTE RICHIEDENTE</w:t>
            </w:r>
          </w:p>
        </w:tc>
        <w:tc>
          <w:tcPr>
            <w:tcW w:w="3591" w:type="dxa"/>
            <w:vAlign w:val="center"/>
          </w:tcPr>
          <w:p w14:paraId="0583A9D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2716920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DATA DELLA RICHIESTA</w:t>
            </w:r>
          </w:p>
        </w:tc>
        <w:tc>
          <w:tcPr>
            <w:tcW w:w="3663" w:type="dxa"/>
            <w:vAlign w:val="center"/>
          </w:tcPr>
          <w:p w14:paraId="27ED5EAE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4781052D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745482D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PROJECT MANAGER</w:t>
            </w:r>
          </w:p>
        </w:tc>
        <w:tc>
          <w:tcPr>
            <w:tcW w:w="3591" w:type="dxa"/>
            <w:vAlign w:val="center"/>
          </w:tcPr>
          <w:p w14:paraId="692DA7F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17925BD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CONTRACTOR</w:t>
            </w:r>
          </w:p>
        </w:tc>
        <w:tc>
          <w:tcPr>
            <w:tcW w:w="3663" w:type="dxa"/>
            <w:vAlign w:val="center"/>
          </w:tcPr>
          <w:p w14:paraId="64DB2E0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35B24A9C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BB0724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PROPRIETARIO</w:t>
            </w:r>
          </w:p>
        </w:tc>
        <w:tc>
          <w:tcPr>
            <w:tcW w:w="3591" w:type="dxa"/>
            <w:vAlign w:val="center"/>
          </w:tcPr>
          <w:p w14:paraId="7B1BF875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B17A05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INGEGNERE</w:t>
            </w:r>
          </w:p>
        </w:tc>
        <w:tc>
          <w:tcPr>
            <w:tcW w:w="3663" w:type="dxa"/>
            <w:vAlign w:val="center"/>
          </w:tcPr>
          <w:p w14:paraId="546EB2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515FF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434"/>
        <w:gridCol w:w="1355"/>
        <w:gridCol w:w="1499"/>
        <w:gridCol w:w="1434"/>
      </w:tblGrid>
      <w:tr w:rsidR="00084715" w:rsidRPr="00084715" w14:paraId="7593AA3D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898A83" w14:textId="77777777" w:rsidR="00084715" w:rsidRPr="00084715" w:rsidRDefault="004F64E6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SUBAPPALTATORE RIPARTIZIONE DETTAGLIATA DEI LAVORI</w:t>
            </w:r>
          </w:p>
        </w:tc>
      </w:tr>
      <w:tr w:rsidR="00084715" w:rsidRPr="00084715" w14:paraId="46C9F9C5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CF6E08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NOME DEL MATERIALE</w:t>
            </w: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610199E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2B3B14C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QUANTITÀ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2A55D7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PREZZO UNITARIO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D007D0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129E8AF6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7FCE43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18B60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E0D2F7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E3F10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5A193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020F9C4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745B9B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F34E3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0D7E6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B74C8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007ED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45781CF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EA5DC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1B7D6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A76D9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8239C5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931535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0A29636F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1B9B1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A18D63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5DE92D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B3DE9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6EAE8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60D35B45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0D84142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4C7A10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F37FA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75A46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2FEE3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CDBEFA1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61605B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DBA37F5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0194F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3BD5F5C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00482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3C5BD8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C84E4EF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MANODOPERA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14F587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 DI ORE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C01136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0518E1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19F3F052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4040F4D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RETRIBUZIONE REGOLARE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ACBC61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67BB81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5188A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5F4F07A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E572D1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RETRIBUZIONE DEGLI STRAORDINARI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16A9BA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1E1777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B19D8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C55B5B7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BA472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5483394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EF862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F9D097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2C435E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29E7CCC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F29078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ATTREZZATURA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13461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 DI ORE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7413E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TARIFFA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A2D60D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IMPORTO</w:t>
            </w:r>
          </w:p>
        </w:tc>
      </w:tr>
      <w:tr w:rsidR="00084715" w:rsidRPr="00084715" w14:paraId="7D18FD23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CA6BCA3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AFFITTATO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39F9FB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BF1BE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9E406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20ABC41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2B42C7D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DI PROPRIETÀ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1B8C2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DC9EB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C1B79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D82136C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8D6EDA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AUTOTRASPORTI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4E2A79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452CF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6DBE8E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2C0FEF0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22FF09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42DF9AB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2CFF80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F6AF563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TOTALE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554D6C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C7F120B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65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1012B42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SPESE GENERALI (TOTALE MATERIALE, MANODOPERA E ATTREZZATURE)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4E5564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2C7AD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x 15%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E71BD7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084715" w14:paraId="278D9192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3FB39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A1A2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2A9B4C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794651C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TOTALE LORDO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2F7CD58" w14:textId="77777777" w:rsidR="001259A7" w:rsidRPr="00084715" w:rsidRDefault="001259A7" w:rsidP="001259A7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D165764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2463E" w:rsidRPr="00B10A52" w14:paraId="1579DB3E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D2390DC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CONSIGLIATA DA</w:t>
            </w:r>
          </w:p>
          <w:p w14:paraId="3879399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INGEGNERE DI REGISTRAZIONE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DA31E63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D18F3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APPROVATA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PROPRIETARIO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36FDCE4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5741E1D5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EDC86C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2B756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743ED06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8DBB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08684F4C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8186DE" w14:textId="5DE51AF5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ACCETTATA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731D1D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DAL CONTRACTOR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51FA800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A7CC810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ESAMINATA DAL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FUNDER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013F344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7D4FAF7E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B6D70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4C94B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68B053B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911C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750C6A2F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B67450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78527F30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FE646DB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0390120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470D1CA3" w14:textId="77777777" w:rsidTr="001259A7">
        <w:trPr>
          <w:trHeight w:val="3168"/>
        </w:trPr>
        <w:tc>
          <w:tcPr>
            <w:tcW w:w="10170" w:type="dxa"/>
          </w:tcPr>
          <w:p w14:paraId="75ECD9A0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1A65C763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4D9EE8F8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45C6149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D10815D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D3FB90E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70AB39FB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B67450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D639" w14:textId="77777777" w:rsidR="00B67450" w:rsidRDefault="00B67450" w:rsidP="00B01A05">
      <w:r>
        <w:separator/>
      </w:r>
    </w:p>
  </w:endnote>
  <w:endnote w:type="continuationSeparator" w:id="0">
    <w:p w14:paraId="5F0B25B4" w14:textId="77777777" w:rsidR="00B67450" w:rsidRDefault="00B6745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3F7C" w14:textId="77777777" w:rsidR="00B67450" w:rsidRDefault="00B67450" w:rsidP="00B01A05">
      <w:r>
        <w:separator/>
      </w:r>
    </w:p>
  </w:footnote>
  <w:footnote w:type="continuationSeparator" w:id="0">
    <w:p w14:paraId="6780466D" w14:textId="77777777" w:rsidR="00B67450" w:rsidRDefault="00B6745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18885492">
    <w:abstractNumId w:val="7"/>
  </w:num>
  <w:num w:numId="2" w16cid:durableId="2012486143">
    <w:abstractNumId w:val="8"/>
  </w:num>
  <w:num w:numId="3" w16cid:durableId="2043675339">
    <w:abstractNumId w:val="5"/>
  </w:num>
  <w:num w:numId="4" w16cid:durableId="333343017">
    <w:abstractNumId w:val="9"/>
  </w:num>
  <w:num w:numId="5" w16cid:durableId="600647434">
    <w:abstractNumId w:val="12"/>
  </w:num>
  <w:num w:numId="6" w16cid:durableId="1705591609">
    <w:abstractNumId w:val="3"/>
  </w:num>
  <w:num w:numId="7" w16cid:durableId="308823162">
    <w:abstractNumId w:val="6"/>
  </w:num>
  <w:num w:numId="8" w16cid:durableId="2013219430">
    <w:abstractNumId w:val="2"/>
  </w:num>
  <w:num w:numId="9" w16cid:durableId="2146850238">
    <w:abstractNumId w:val="11"/>
  </w:num>
  <w:num w:numId="10" w16cid:durableId="236090959">
    <w:abstractNumId w:val="0"/>
  </w:num>
  <w:num w:numId="11" w16cid:durableId="709112116">
    <w:abstractNumId w:val="10"/>
  </w:num>
  <w:num w:numId="12" w16cid:durableId="952663561">
    <w:abstractNumId w:val="4"/>
  </w:num>
  <w:num w:numId="13" w16cid:durableId="17361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5B"/>
    <w:rsid w:val="0000378B"/>
    <w:rsid w:val="000068A2"/>
    <w:rsid w:val="00007337"/>
    <w:rsid w:val="00043993"/>
    <w:rsid w:val="00044BBF"/>
    <w:rsid w:val="0004575B"/>
    <w:rsid w:val="00056F3E"/>
    <w:rsid w:val="0007196B"/>
    <w:rsid w:val="00072091"/>
    <w:rsid w:val="00074389"/>
    <w:rsid w:val="00080214"/>
    <w:rsid w:val="000809A7"/>
    <w:rsid w:val="00084715"/>
    <w:rsid w:val="0009485B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63E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434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F64E6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569AA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31D1D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07E90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67450"/>
    <w:rsid w:val="00B753BF"/>
    <w:rsid w:val="00B85AC8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40FCD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0D60"/>
  <w14:defaultImageDpi w14:val="32767"/>
  <w15:docId w15:val="{8243B8D5-B4CC-F44B-87BA-F1FD4624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0&amp;utm_language=IT&amp;utm_source=template-word&amp;utm_medium=content&amp;utm_campaign=ic-Subcontractor+Change+Order+Request+Form-word-37820-it&amp;lpa=ic+Subcontractor+Change+Order+Request+Form+word+37820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5D7CB8A-9477-4F54-A7A4-5672DCA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2016-11-18T18:21:00Z</cp:lastPrinted>
  <dcterms:created xsi:type="dcterms:W3CDTF">2023-07-07T23:14:00Z</dcterms:created>
  <dcterms:modified xsi:type="dcterms:W3CDTF">2024-01-10T23:57:00Z</dcterms:modified>
  <cp:category/>
</cp:coreProperties>
</file>