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EB32" w14:textId="09A06E7A" w:rsidR="00A36203" w:rsidRDefault="00126B59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126B59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11A8A383" wp14:editId="7EDB055E">
            <wp:simplePos x="0" y="0"/>
            <wp:positionH relativeFrom="column">
              <wp:posOffset>6819900</wp:posOffset>
            </wp:positionH>
            <wp:positionV relativeFrom="paragraph">
              <wp:posOffset>-355600</wp:posOffset>
            </wp:positionV>
            <wp:extent cx="2616200" cy="357771"/>
            <wp:effectExtent l="0" t="0" r="0" b="0"/>
            <wp:wrapNone/>
            <wp:docPr id="674754273" name="Picture 1" descr="A blue and white sign with white letters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54273" name="Picture 1" descr="A blue and white sign with white letters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57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203">
        <w:rPr>
          <w:rFonts w:ascii="Century Gothic" w:hAnsi="Century Gothic"/>
          <w:b/>
          <w:color w:val="595959" w:themeColor="text1" w:themeTint="A6"/>
          <w:sz w:val="44"/>
        </w:rPr>
        <w:t xml:space="preserve">MODELLO DI AMBITO DI LAVORO SOFTWARE </w:t>
      </w:r>
    </w:p>
    <w:p w14:paraId="193E19EE" w14:textId="7E758F8E" w:rsidR="00A36203" w:rsidRP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4520"/>
        <w:gridCol w:w="9785"/>
      </w:tblGrid>
      <w:tr w:rsidR="00A36203" w:rsidRPr="00A36203" w14:paraId="1731BD58" w14:textId="77777777" w:rsidTr="00A36203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287E3ED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NOME PROGETTO</w:t>
            </w:r>
          </w:p>
        </w:tc>
        <w:tc>
          <w:tcPr>
            <w:tcW w:w="97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FDDED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230F7EB3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399057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NOME DELLA SOCIETÀ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33C5D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140849AE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47C545F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PUNTO DI CONTATTO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D94F5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5F3CF59B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CFF676A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TELEFONO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F00C3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76B6FA52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0A72110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E-MAIL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C2FE9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68ECDF2D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4AE2595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INDIRIZZO POSTALE AZIENDALE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4A078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2D80B28C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3ABB67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UBICAZIONE PROGETTO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45A81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216BBA83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D4E7ABB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AUTORE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7288F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4A7320F6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DEEEC9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B5B87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F114174" w14:textId="097A5A93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14310"/>
      </w:tblGrid>
      <w:tr w:rsidR="00A36203" w:rsidRPr="00A36203" w14:paraId="6E5FED50" w14:textId="77777777" w:rsidTr="00A36203">
        <w:trPr>
          <w:trHeight w:val="60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4AC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AMBITO DI LAVORO SOFTWARE</w:t>
            </w:r>
          </w:p>
        </w:tc>
      </w:tr>
      <w:tr w:rsidR="00A36203" w:rsidRPr="00A36203" w14:paraId="749EBC11" w14:textId="77777777" w:rsidTr="00A36203">
        <w:trPr>
          <w:trHeight w:val="600"/>
        </w:trPr>
        <w:tc>
          <w:tcPr>
            <w:tcW w:w="14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120064D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Cosa prevede il progetto? Quali sono i metodi di consegna?</w:t>
            </w:r>
          </w:p>
        </w:tc>
      </w:tr>
      <w:tr w:rsidR="00A36203" w:rsidRPr="00A36203" w14:paraId="454FC377" w14:textId="77777777" w:rsidTr="00A36203">
        <w:trPr>
          <w:trHeight w:val="2150"/>
        </w:trPr>
        <w:tc>
          <w:tcPr>
            <w:tcW w:w="14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1E160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A237837" w14:textId="7376A046" w:rsidR="00A36203" w:rsidRPr="00A36203" w:rsidRDefault="00A36203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</w:rPr>
        <w:lastRenderedPageBreak/>
        <w:t>DELIVERABLE DI PROGETTO SOFTWARE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0"/>
      </w:tblGrid>
      <w:tr w:rsidR="00A36203" w14:paraId="7229B728" w14:textId="77777777" w:rsidTr="00A36203">
        <w:trPr>
          <w:trHeight w:val="1853"/>
        </w:trPr>
        <w:tc>
          <w:tcPr>
            <w:tcW w:w="14390" w:type="dxa"/>
            <w:vAlign w:val="center"/>
          </w:tcPr>
          <w:p w14:paraId="37BD3F14" w14:textId="77777777" w:rsidR="00A36203" w:rsidRPr="00A36203" w:rsidRDefault="00A36203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8C22C64" w14:textId="39BD617F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A36203" w:rsidRPr="00A36203" w14:paraId="34E973E6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DCCCD35" w14:textId="77777777" w:rsidR="00A36203" w:rsidRPr="00A36203" w:rsidRDefault="00A36203" w:rsidP="00A36203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ESCLUSIONI</w:t>
            </w:r>
          </w:p>
        </w:tc>
      </w:tr>
      <w:tr w:rsidR="00A36203" w:rsidRPr="00A36203" w14:paraId="31A781D5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00BF4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044F9BEB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C9B54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64836B08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D34E7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4DC93292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DFCD5" w14:textId="77777777" w:rsidR="00A36203" w:rsidRPr="00A36203" w:rsidRDefault="00A36203" w:rsidP="00A3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521097" w14:textId="6D3141B1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2875"/>
        <w:gridCol w:w="5850"/>
        <w:gridCol w:w="3320"/>
        <w:gridCol w:w="2335"/>
      </w:tblGrid>
      <w:tr w:rsidR="00A36203" w:rsidRPr="00A36203" w14:paraId="3BED86B9" w14:textId="77777777" w:rsidTr="00A36203">
        <w:trPr>
          <w:trHeight w:val="600"/>
        </w:trPr>
        <w:tc>
          <w:tcPr>
            <w:tcW w:w="143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2477F5A" w14:textId="77777777" w:rsidR="00A36203" w:rsidRPr="00A36203" w:rsidRDefault="00A36203" w:rsidP="00A36203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MILESTONE SOFTWARE</w:t>
            </w:r>
          </w:p>
        </w:tc>
      </w:tr>
      <w:tr w:rsidR="00A36203" w:rsidRPr="00A36203" w14:paraId="6E82EBBD" w14:textId="77777777" w:rsidTr="00A36203">
        <w:trPr>
          <w:trHeight w:val="39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496B0" w:fill="8496B0"/>
            <w:vAlign w:val="center"/>
            <w:hideMark/>
          </w:tcPr>
          <w:p w14:paraId="225637C2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 DI CONSEGNA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vAlign w:val="center"/>
            <w:hideMark/>
          </w:tcPr>
          <w:p w14:paraId="60A5CB11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ATTIVITÀ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8496B0" w:fill="8496B0"/>
            <w:vAlign w:val="center"/>
            <w:hideMark/>
          </w:tcPr>
          <w:p w14:paraId="536C30DA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MERCI RICHIESTE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789B07B0" w14:textId="77777777" w:rsidR="00A36203" w:rsidRPr="00A36203" w:rsidRDefault="00A36203" w:rsidP="00A362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SERVIZI RICHIESTI</w:t>
            </w:r>
          </w:p>
        </w:tc>
      </w:tr>
      <w:tr w:rsidR="00A36203" w:rsidRPr="00A36203" w14:paraId="14D55429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A94CB" w14:textId="480C236E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AEF36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C7BEB0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B3823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3940912D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A5A46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614CF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CC919D3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07837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06B80DD7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E31DA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B757A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F697C4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94139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36203" w:rsidRPr="00A36203" w14:paraId="31831046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79452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1F5DC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420497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6DE82" w14:textId="77777777" w:rsidR="00A36203" w:rsidRPr="00A36203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5B214D2" w14:textId="56FA83AA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399FAEE" w14:textId="370F8583" w:rsidR="004360C4" w:rsidRDefault="004360C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4360C4" w14:paraId="5F5AB1CB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7EC4CF89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CICLO DI VITA DELLO SVILUPPO SOFTWARE (SDLC) </w:t>
            </w:r>
          </w:p>
        </w:tc>
      </w:tr>
      <w:tr w:rsidR="004360C4" w:rsidRPr="004360C4" w14:paraId="473C8C96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3563941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4834D394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DA5A87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4360C4" w:rsidRPr="004360C4" w14:paraId="2396BFEA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A288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A220C0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3C23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3FEA53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D4C7F" w14:textId="4DE3B556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57C91D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36F39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5BA8ED2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4073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65AE9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E76FA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EB35E9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0A9B1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5FEE611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5C58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771E6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D62E9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4C5E9C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7A8AD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C5E67C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CDF4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9DD2F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B2844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C8A578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C18C1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3729675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FF19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A425D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4B955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CAD49A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06398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4B8A2D51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EDD2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2826B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62481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274A61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DDB4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309D93E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94EA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4A0D9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CF74B6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615163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348BA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3EA68AAA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FF8E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5CF73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85848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C3AE13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E4269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1122843D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16227167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265477F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74AD20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F25F601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7437C2F1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A3E8CE4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6CAFCBAF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6981BAE5" w14:textId="040B0227" w:rsidR="004360C4" w:rsidRDefault="004360C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4360C4" w14:paraId="6323E5BC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27221F9F" w14:textId="38039256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RACCOLTA DEI REQUISITI DEL SOFTWARE</w:t>
            </w:r>
          </w:p>
        </w:tc>
      </w:tr>
      <w:tr w:rsidR="004360C4" w:rsidRPr="004360C4" w14:paraId="159FB5EC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331485E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44B22DA4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28DD13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4360C4" w:rsidRPr="004360C4" w14:paraId="5803D906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2E62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13E7E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3F67D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A8632CE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99D3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400046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554E2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4BF41FF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7AE0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BB137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E5769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002927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88C89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79FADF8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A0E8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8D4BA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F9C3F6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83A18C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6795D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15486DD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DB92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95AE5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4D316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6CAC9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6A9FF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71F94C0D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67CF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B5D24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51918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48B70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36F80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84F32F9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784A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D91DA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52D2A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369163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6B80B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BFB8807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1165E71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6231E69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F6760DB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43414B5E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B9E3F8B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30F8B0E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FA68B78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D849424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19347BF8" w14:textId="39FB0154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PROGETTAZIONE SOFTWARE </w:t>
            </w:r>
          </w:p>
        </w:tc>
      </w:tr>
      <w:tr w:rsidR="004360C4" w:rsidRPr="004360C4" w14:paraId="26CEC82A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233E1A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D9E2F3" w:themeFill="accent1" w:themeFillTint="33"/>
            <w:vAlign w:val="center"/>
            <w:hideMark/>
          </w:tcPr>
          <w:p w14:paraId="0B647C78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907AEEF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4360C4" w:rsidRPr="004360C4" w14:paraId="6E6B05D3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1B5B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F05321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FFC9E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46C6156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B53F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561A66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A0F5F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07EBF8F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F186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5B8F4E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8EE1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CF2682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1A549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352968F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782D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B3BDF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8C5B4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395A1A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78A18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76B4F76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C0EE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C407C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6B846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1C27FB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965D8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5B97CCBC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3B51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C5D27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29280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7F08E5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1B9F4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9A0DC29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87A7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6EFBF4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8B38D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610E67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A3A5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CF38197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B2B0E53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1DD1628B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4BE208D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52FE2D2C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74BF3274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65FF799C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14E93E0D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744931FC" w14:textId="0E80FBF7" w:rsidR="00A36203" w:rsidRDefault="00A3620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4360C4" w14:paraId="6DCC2C40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33C0B" w:themeFill="accent2" w:themeFillShade="80"/>
            <w:noWrap/>
            <w:vAlign w:val="center"/>
            <w:hideMark/>
          </w:tcPr>
          <w:p w14:paraId="701842EB" w14:textId="7E89C695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SVILUPPO SOFTWARE </w:t>
            </w:r>
          </w:p>
        </w:tc>
      </w:tr>
      <w:tr w:rsidR="004360C4" w:rsidRPr="004360C4" w14:paraId="47859B6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4CCA8F4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BE4D5" w:themeFill="accent2" w:themeFillTint="33"/>
            <w:vAlign w:val="center"/>
            <w:hideMark/>
          </w:tcPr>
          <w:p w14:paraId="11E6A22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57E6ACF2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4360C4" w:rsidRPr="004360C4" w14:paraId="07B8DE42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78FF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649DC0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9E8E8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56465156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3328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925AFB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20CEB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3C56591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B326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B94AF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7D023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5CB3C8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D7ECD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862299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857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43169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C6973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4A301B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51422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57490915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2DD3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4CC8B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6BCF07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962EDB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63417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F586048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435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9A633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DCB2B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0C19F0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F9DE0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3AE66888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2960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F3602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BC22B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58D887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86AD0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1177B1AC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5016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527CC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8A451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488AEC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545E8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6A8D78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7C58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91FF7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903861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73C5A8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ABB85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7D7AADF6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36611369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53273EB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B95D0DE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73B1940E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670A3FC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0A4FF0DD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37D7FA7E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313E383B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120DA9F8" w14:textId="6F83D7DE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INTEGRAZIONE DI TEST E SOFTWARE </w:t>
            </w:r>
          </w:p>
        </w:tc>
      </w:tr>
      <w:tr w:rsidR="004360C4" w:rsidRPr="004360C4" w14:paraId="197D4CF9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3AFFFE8F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09D58699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F995C78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4360C4" w:rsidRPr="004360C4" w14:paraId="1F0ED204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EBD1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5A8933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37A12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45E6131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BB64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EAB841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6AA0A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4E66F5C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6D11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41202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7A364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380322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0FA81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025A325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F1DF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5C9A2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93218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C7979C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1A360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5E226E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0934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4F575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D6C68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E8AF0A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FE933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5C4A23AF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B8B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8E288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B615F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C758AC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A03A2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C0777B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27FD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0F440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B0BF9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DB2ECE7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76416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148B9DEA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758935AB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2BDCE153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3BCFEE6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7FDBC55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4B35E41D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6D7CF8A9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6E5C5A36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054EDD12" w14:textId="2FFD4A7F" w:rsidR="004360C4" w:rsidRDefault="004360C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4360C4" w14:paraId="2AE61193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1ACFA47D" w14:textId="37585893" w:rsidR="004360C4" w:rsidRPr="004360C4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DISTRIBUZIONE DEL SOFTWARE </w:t>
            </w:r>
          </w:p>
        </w:tc>
      </w:tr>
      <w:tr w:rsidR="004360C4" w:rsidRPr="004360C4" w14:paraId="5A4AE358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73CF6CA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58D47AAC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A7309C6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4360C4" w:rsidRPr="004360C4" w14:paraId="202D0D90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08ED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E73DEB0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2DBF5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2B0CFE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E12B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8D0182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B296B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2BE39D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3B4B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D7CEDA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277841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73D4782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CFD4C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1A8EB3E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E59F3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F8DC5D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CEBF85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3A3DC3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4922F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4009B58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57F0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F69FF6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635C3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0D648A9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E2D3A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ED7FA6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5E35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70797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F1C9A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5D15D8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D489F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38FC3D82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DA744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F6CCEC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203EE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19A3C5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C8879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81EF852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07CD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5325E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E276F8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6FAF6A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9BAD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4524E9E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9054F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BD5EEB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AEF588D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B250ABE" w14:textId="77777777" w:rsidR="004360C4" w:rsidRPr="004360C4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9D59E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5CD8F59D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342D7AFD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FD4075D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42B5141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46650A57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0A53816C" w14:textId="77777777" w:rsidR="004360C4" w:rsidRPr="004360C4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4098C99A" w14:textId="77777777" w:rsidR="004360C4" w:rsidRPr="004360C4" w:rsidRDefault="004360C4" w:rsidP="004360C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07AE9B8" w14:textId="77777777" w:rsidR="004360C4" w:rsidRPr="004360C4" w:rsidRDefault="004360C4" w:rsidP="004360C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736CEFC2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6B533D8B" w14:textId="64895F9E" w:rsidR="004360C4" w:rsidRPr="004360C4" w:rsidRDefault="004360C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MANUTENZIONE E OPERATIVITÀ DEL SOFTWARE </w:t>
            </w:r>
          </w:p>
        </w:tc>
      </w:tr>
      <w:tr w:rsidR="004360C4" w:rsidRPr="004360C4" w14:paraId="2EF8B24C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536E5D4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D9E2F3" w:themeFill="accent1" w:themeFillTint="33"/>
            <w:vAlign w:val="center"/>
            <w:hideMark/>
          </w:tcPr>
          <w:p w14:paraId="161BD5B4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4E20C25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4360C4" w:rsidRPr="004360C4" w14:paraId="6E85D0AD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CD2B2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38BBC46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29974" w14:textId="77777777" w:rsidR="004360C4" w:rsidRPr="004360C4" w:rsidRDefault="004360C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19925EE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37F60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15A498A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3E76E" w14:textId="77777777" w:rsidR="004360C4" w:rsidRPr="004360C4" w:rsidRDefault="004360C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2C32CEF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061C6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9C39AD4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17B62C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8B472D3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5F560" w14:textId="77777777" w:rsidR="004360C4" w:rsidRPr="004360C4" w:rsidRDefault="004360C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4F39CAB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F841F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9C750C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433AC2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D31DF71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5F060" w14:textId="77777777" w:rsidR="004360C4" w:rsidRPr="004360C4" w:rsidRDefault="004360C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1DF9C49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E2775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CC9D74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C13EFC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B9A2D34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EDB2" w14:textId="77777777" w:rsidR="004360C4" w:rsidRPr="004360C4" w:rsidRDefault="004360C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29CB254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B4F19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963CDD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A9A867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CAE4125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61E73" w14:textId="77777777" w:rsidR="004360C4" w:rsidRPr="004360C4" w:rsidRDefault="004360C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6E3C33D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1E63D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CA9D02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F63078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5AE1DCB" w14:textId="77777777" w:rsidR="004360C4" w:rsidRPr="004360C4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9E968" w14:textId="77777777" w:rsidR="004360C4" w:rsidRPr="004360C4" w:rsidRDefault="004360C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51525844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169E9382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5C8D9D32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FD45F21" w14:textId="77777777" w:rsidR="004360C4" w:rsidRPr="004360C4" w:rsidRDefault="004360C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4360C4" w14:paraId="09E7F646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5F111C64" w14:textId="77777777" w:rsidR="004360C4" w:rsidRPr="004360C4" w:rsidRDefault="004360C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2E7B138D" w14:textId="77777777" w:rsidR="004360C4" w:rsidRPr="004360C4" w:rsidRDefault="004360C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2A9DF4A" w14:textId="77777777" w:rsidR="004360C4" w:rsidRPr="004360C4" w:rsidRDefault="004360C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231FC4E1" w14:textId="6271FC2E" w:rsidR="004360C4" w:rsidRDefault="004360C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FC31E4" w:rsidRPr="004360C4" w14:paraId="79A32528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33C0B" w:themeFill="accent2" w:themeFillShade="80"/>
            <w:noWrap/>
            <w:vAlign w:val="center"/>
            <w:hideMark/>
          </w:tcPr>
          <w:p w14:paraId="5B201A70" w14:textId="0082BFF8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GARANZIA DI QUALITÀ SOFTWARE </w:t>
            </w:r>
          </w:p>
        </w:tc>
      </w:tr>
      <w:tr w:rsidR="00FC31E4" w:rsidRPr="004360C4" w14:paraId="47953CD5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02D57402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BE4D5" w:themeFill="accent2" w:themeFillTint="33"/>
            <w:vAlign w:val="center"/>
            <w:hideMark/>
          </w:tcPr>
          <w:p w14:paraId="51D02999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39D8A741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FC31E4" w:rsidRPr="004360C4" w14:paraId="164D22BB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B978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600582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2A8A9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6181C8A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A106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69479F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8C3B1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78EB33E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BBFA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C494F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93375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DBE271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EA98B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3C5B7668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403A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7D27E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C70F46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45DF12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FA6E04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71795B5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A3D4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6DFAA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C34B58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D25AB8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14036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05DE03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1FF0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91BB6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D06FE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66113C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0C1F6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5325113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EB23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DB879F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2CF77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D1E632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F921C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7AB394A6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24B0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D5933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47DF4A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F20A48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4CFC5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47570CB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AAD9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FC1B13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B9BDB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4AFEAD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0764C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409740E5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718E95EC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61A84B6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61E4E7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37A3995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05A155E8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969480D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76FDD8FC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131E91B7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279ED358" w14:textId="7122558B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RICERCA UTENTE SOFTWARE / RICERCA USER EXPERIENCE (UX) </w:t>
            </w:r>
          </w:p>
        </w:tc>
      </w:tr>
      <w:tr w:rsidR="00FC31E4" w:rsidRPr="004360C4" w14:paraId="4028CE9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16C8DC8B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32C189C7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5CF637F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FC31E4" w:rsidRPr="004360C4" w14:paraId="63EAD840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9327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261FC5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B3C73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4A13E99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6EC3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451A39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DEA58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FE6189E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430F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079D5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2D01F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FB1C41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B778D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1B929964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B285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56576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64228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68D3E2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739D6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13EB81F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523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45ED5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AFB30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A7497E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4F3ED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2F003A4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A3BC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43215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6233A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64B15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31883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D27BC0C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768D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0EC84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126AF3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41C1C1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E2254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F1A7083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4865CF6E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4D39C36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51C70A6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667C628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45B341E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9EB5DB5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7576B76D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49E46C6B" w14:textId="40104BA0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FC31E4" w:rsidRPr="004360C4" w14:paraId="532B1C0C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3A4A65AB" w14:textId="1E527D4A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PIANIFICAZIONE ROADMAP SOFTWARE </w:t>
            </w:r>
          </w:p>
        </w:tc>
      </w:tr>
      <w:tr w:rsidR="00FC31E4" w:rsidRPr="004360C4" w14:paraId="2793F11B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7DFEAC7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243E95C8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004EA0F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FC31E4" w:rsidRPr="004360C4" w14:paraId="71C5771B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5605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A9EBB8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D320B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26B5ED7E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73FF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CDDDBF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D8361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58E9A3F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4B8A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0D2CF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821BE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5762F0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7413D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2CE0A9B4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061F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17B1CF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B13209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7D5700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6D6F1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D77C6CA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B232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E1457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3206E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14063C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08D40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1D80557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1F4A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E33FC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13577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C10433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F1835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6FE3786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B702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EA4B4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57BF9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55DA59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5C834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187D74B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4F83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D2CBA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29D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FE21B0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33B7A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79874A8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254B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A89C9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8D0C5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F1F9FF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82383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80DA151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6440DFD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BD98C0A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DE090A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DB8365F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DF294B6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0E4006BA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94EC3BE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197D08E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701E9DC7" w14:textId="3FBF119C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CONSIDERAZIONI SULLA METODOLOGIA SOFTWARE AGILE O A CASCATA </w:t>
            </w:r>
          </w:p>
        </w:tc>
      </w:tr>
      <w:tr w:rsidR="00FC31E4" w:rsidRPr="004360C4" w14:paraId="399016C9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28BBC5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D9E2F3" w:themeFill="accent1" w:themeFillTint="33"/>
            <w:vAlign w:val="center"/>
            <w:hideMark/>
          </w:tcPr>
          <w:p w14:paraId="6DB8226C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C0D695E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FC31E4" w:rsidRPr="004360C4" w14:paraId="0C9B6D1C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6FC7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7D0BDE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1D168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E544AE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5750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958888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A9935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6BECE8C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9CEF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16A8B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54128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58BEC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AFBE8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42C38348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68D7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6E592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5E690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FF13A0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B95ED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7A00AA4A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0475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0E64F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44620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0724C3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1A195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468B507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1DEE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2228A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7E607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D4882B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C52A4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1882583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9EA6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C3163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738F64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4DE78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6F92F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1EB98341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B7E1AA7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FD1641E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EFA9881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3BE41B3D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4DED07CA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950AC8C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6F83A5F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4C3221E0" w14:textId="5DB022A3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FC31E4" w:rsidRPr="004360C4" w14:paraId="79387760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33C0B" w:themeFill="accent2" w:themeFillShade="80"/>
            <w:noWrap/>
            <w:vAlign w:val="center"/>
            <w:hideMark/>
          </w:tcPr>
          <w:p w14:paraId="79C44282" w14:textId="79EF5C51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ASSISTENZA CLIENTI SOFTWARE </w:t>
            </w:r>
          </w:p>
        </w:tc>
      </w:tr>
      <w:tr w:rsidR="00FC31E4" w:rsidRPr="004360C4" w14:paraId="2154093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06488B59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BE4D5" w:themeFill="accent2" w:themeFillTint="33"/>
            <w:vAlign w:val="center"/>
            <w:hideMark/>
          </w:tcPr>
          <w:p w14:paraId="28169758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05B8E5C9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FC31E4" w:rsidRPr="004360C4" w14:paraId="3273326D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166F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B087E4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1547D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1DDBA82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2528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F057B4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667DF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241104A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DFD3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76F64E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3B5F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F8EEA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8EE77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BDF442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B4D3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FDD75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3B5D2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D71899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9542F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30EE452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54A2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3B964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01449D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0B209A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87A72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0363C5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FB10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97147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F7DDA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10069F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68C6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2702F36E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48E5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C6AD07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E8B79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2D7F1B9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12631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CD0E61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17D5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71EC7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8948C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CB8DE7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A7614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2AA1008B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7A78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835943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042A0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BCDC58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EDA14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B8F9DB7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7D9E8EB6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6D5E17D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6385E8A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54E9F6E9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1FA23732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2D2C381B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14712D77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35C6A253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631B9F99" w14:textId="3E6E0350" w:rsidR="00FC31E4" w:rsidRPr="004360C4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 xml:space="preserve">ALTRO </w:t>
            </w:r>
          </w:p>
        </w:tc>
      </w:tr>
      <w:tr w:rsidR="00FC31E4" w:rsidRPr="004360C4" w14:paraId="4F0923A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204E19A7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ATTIVITÀ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6F3AEACA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DESCRIZIONE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4E4064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COSTO</w:t>
            </w:r>
          </w:p>
        </w:tc>
      </w:tr>
      <w:tr w:rsidR="00FC31E4" w:rsidRPr="004360C4" w14:paraId="5AA22339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9AA0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3EC27F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5A6F1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58BA911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E19FA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8A73E4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BDA17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6CF9220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C754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0AC89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BDB5A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EEF748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55DB8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902A1A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C2E2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A286EB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1EEAE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926210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E7246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4AC436C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03C5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16AF3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4BB461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D53D550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B435E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169A6598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74584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B2BA22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9B9ABF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18C568C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10570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0AD563B4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82BC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F3FD35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45AF86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46B7648" w14:textId="77777777" w:rsidR="00FC31E4" w:rsidRPr="004360C4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57063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5B7F2710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375EACC9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6175DEE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97B552C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4360C4" w14:paraId="7A8E8276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380A85DA" w14:textId="77777777" w:rsidR="00FC31E4" w:rsidRPr="004360C4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IMPREVISTI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06BDCB66" w14:textId="77777777" w:rsidR="00FC31E4" w:rsidRPr="004360C4" w:rsidRDefault="00FC31E4" w:rsidP="000877F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3A30BB4E" w14:textId="77777777" w:rsidR="00FC31E4" w:rsidRPr="004360C4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492DB6A2" w14:textId="44E0334C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FC31E4" w:rsidRPr="00A36203" w14:paraId="43EC176E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31812EC5" w14:textId="032BC6C4" w:rsidR="00FC31E4" w:rsidRPr="00A36203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TERMINI E CONDIZIONI DI PAGAMENTO</w:t>
            </w:r>
          </w:p>
        </w:tc>
      </w:tr>
      <w:tr w:rsidR="00FC31E4" w:rsidRPr="00A36203" w14:paraId="18044E95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BA4F6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A36203" w14:paraId="64A55791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75C1A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A36203" w14:paraId="1983A351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D34E9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A36203" w14:paraId="2A99CE86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69B6E3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FC31E4" w:rsidRPr="00A36203" w14:paraId="7920D7C6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D17A4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A36203" w14:paraId="2335A4D0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E3475D" w14:textId="77777777" w:rsidR="00FC31E4" w:rsidRPr="00A36203" w:rsidRDefault="00FC31E4" w:rsidP="000877F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681CBCBB" w14:textId="4062E7FD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2D6AB51F" w14:textId="6994BD06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A2480ED" w14:textId="3572AD3C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B6CA5ED" w14:textId="6BC0447E" w:rsidR="00FC31E4" w:rsidRDefault="00FC31E4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</w:rPr>
        <w:lastRenderedPageBreak/>
        <w:t>APPROVAZIONI E COMMENTI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4520"/>
        <w:gridCol w:w="9965"/>
      </w:tblGrid>
      <w:tr w:rsidR="00FC31E4" w:rsidRPr="00FC31E4" w14:paraId="7F6B2933" w14:textId="77777777" w:rsidTr="00FC31E4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637BDD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PROPRIETARIO DEL PROGETTO</w:t>
            </w:r>
          </w:p>
        </w:tc>
        <w:tc>
          <w:tcPr>
            <w:tcW w:w="9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3A69A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1ABD7BFC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187FC4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A4DF5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4A73B74F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4A2D10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FB9B2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138E21C5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4C1CC7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PROJECT MANAGER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8D849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42F41F32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EB22D5A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A4AC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C31E4" w:rsidRPr="00FC31E4" w14:paraId="502BC00A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5D8A4C" w14:textId="77777777" w:rsidR="00FC31E4" w:rsidRPr="00FC31E4" w:rsidRDefault="00FC31E4" w:rsidP="00FC31E4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F43E0" w14:textId="77777777" w:rsidR="00FC31E4" w:rsidRPr="00FC31E4" w:rsidRDefault="00FC31E4" w:rsidP="00FC31E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A108FE8" w14:textId="613469F3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2D17A5A" w14:textId="77777777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C31E4" w14:paraId="4ED95125" w14:textId="77777777" w:rsidTr="000877F2">
        <w:trPr>
          <w:trHeight w:val="2338"/>
        </w:trPr>
        <w:tc>
          <w:tcPr>
            <w:tcW w:w="14233" w:type="dxa"/>
          </w:tcPr>
          <w:p w14:paraId="2647019B" w14:textId="77777777" w:rsidR="00FC31E4" w:rsidRPr="00692C04" w:rsidRDefault="00FC31E4" w:rsidP="000877F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0D156C0E" w14:textId="77777777" w:rsidR="00FC31E4" w:rsidRDefault="00FC31E4" w:rsidP="000877F2">
            <w:pPr>
              <w:rPr>
                <w:rFonts w:ascii="Century Gothic" w:hAnsi="Century Gothic" w:cs="Arial"/>
                <w:szCs w:val="20"/>
              </w:rPr>
            </w:pPr>
          </w:p>
          <w:p w14:paraId="09DF1946" w14:textId="77777777" w:rsidR="00FC31E4" w:rsidRDefault="00FC31E4" w:rsidP="000877F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20AD38F" w14:textId="77777777" w:rsidR="00FC31E4" w:rsidRDefault="00FC31E4" w:rsidP="00FC31E4">
      <w:pPr>
        <w:rPr>
          <w:rFonts w:ascii="Century Gothic" w:hAnsi="Century Gothic" w:cs="Arial"/>
          <w:sz w:val="20"/>
          <w:szCs w:val="20"/>
        </w:rPr>
      </w:pPr>
    </w:p>
    <w:p w14:paraId="7462C3A0" w14:textId="77777777" w:rsidR="00FC31E4" w:rsidRPr="00D3383E" w:rsidRDefault="00FC31E4" w:rsidP="00FC31E4">
      <w:pPr>
        <w:rPr>
          <w:rFonts w:ascii="Century Gothic" w:hAnsi="Century Gothic" w:cs="Arial"/>
          <w:sz w:val="20"/>
          <w:szCs w:val="20"/>
        </w:rPr>
      </w:pPr>
    </w:p>
    <w:p w14:paraId="75413252" w14:textId="77777777" w:rsidR="00FC31E4" w:rsidRDefault="00FC31E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FC31E4" w:rsidSect="00441F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3"/>
    <w:rsid w:val="00126B59"/>
    <w:rsid w:val="00145743"/>
    <w:rsid w:val="001C511C"/>
    <w:rsid w:val="004360C4"/>
    <w:rsid w:val="00441F02"/>
    <w:rsid w:val="005728A9"/>
    <w:rsid w:val="00800A3D"/>
    <w:rsid w:val="00947C66"/>
    <w:rsid w:val="00A36203"/>
    <w:rsid w:val="00CE4514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32A9"/>
  <w15:chartTrackingRefBased/>
  <w15:docId w15:val="{43141CEE-7C7F-4E9A-B5EA-931E47E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10&amp;utm_language=IT&amp;utm_source=template-word&amp;utm_medium=content&amp;utm_campaign=ic-Software+Scope+of+Work-word-37810-it&amp;lpa=ic+Software+Scope+of+Work+word+37810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6</cp:revision>
  <dcterms:created xsi:type="dcterms:W3CDTF">2022-06-29T01:09:00Z</dcterms:created>
  <dcterms:modified xsi:type="dcterms:W3CDTF">2024-01-09T19:53:00Z</dcterms:modified>
</cp:coreProperties>
</file>