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2" w:type="dxa"/>
        <w:tblLook w:val="04A0" w:firstRow="1" w:lastRow="0" w:firstColumn="1" w:lastColumn="0" w:noHBand="0" w:noVBand="1"/>
      </w:tblPr>
      <w:tblGrid>
        <w:gridCol w:w="1135"/>
        <w:gridCol w:w="1102"/>
        <w:gridCol w:w="1074"/>
        <w:gridCol w:w="1508"/>
        <w:gridCol w:w="1499"/>
        <w:gridCol w:w="1102"/>
        <w:gridCol w:w="1311"/>
        <w:gridCol w:w="1267"/>
        <w:gridCol w:w="1100"/>
        <w:gridCol w:w="1088"/>
        <w:gridCol w:w="1268"/>
        <w:gridCol w:w="1309"/>
      </w:tblGrid>
      <w:tr w:rsidR="00640F86" w:rsidRPr="00640F86" w14:paraId="2AA197AC" w14:textId="77777777" w:rsidTr="00521C72">
        <w:trPr>
          <w:trHeight w:val="1304"/>
        </w:trPr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AC1D" w14:textId="5C86E026" w:rsidR="00640F86" w:rsidRPr="00640F86" w:rsidRDefault="00DD2844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 xml:space="preserve">MODELLO DI MODULO DI GESTIONE DELLE SCORTE PER PICCOLE </w:t>
            </w:r>
            <w:r w:rsidR="00DF67BA">
              <w:rPr>
                <w:rFonts w:ascii="Century Gothic" w:hAnsi="Century Gothic"/>
                <w:b/>
                <w:color w:val="595959"/>
                <w:sz w:val="44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44"/>
              </w:rPr>
              <w:t>E MEDIE IMPRESE</w:t>
            </w:r>
          </w:p>
        </w:tc>
      </w:tr>
      <w:tr w:rsidR="0032611A" w:rsidRPr="00DF67BA" w14:paraId="68697837" w14:textId="77777777" w:rsidTr="00DF67BA">
        <w:trPr>
          <w:trHeight w:val="1002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4471BC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RIORDINO</w:t>
            </w: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CC016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CODICE ARTICOLO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5DB609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NOME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1D6245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PRODUTTORE</w:t>
            </w:r>
          </w:p>
        </w:tc>
        <w:tc>
          <w:tcPr>
            <w:tcW w:w="1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54FB33A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DESCRIZIONE</w:t>
            </w:r>
          </w:p>
        </w:tc>
        <w:tc>
          <w:tcPr>
            <w:tcW w:w="1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9BA0D3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COSTO PER ARTICOLO</w:t>
            </w:r>
          </w:p>
        </w:tc>
        <w:tc>
          <w:tcPr>
            <w:tcW w:w="1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756F94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QUANTITÀ DI MAGAZZINO</w:t>
            </w:r>
          </w:p>
        </w:tc>
        <w:tc>
          <w:tcPr>
            <w:tcW w:w="11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246720F" w14:textId="77777777" w:rsidR="00640F86" w:rsidRPr="00DF67BA" w:rsidRDefault="00640F86" w:rsidP="00521C7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VALORE DI INVENTARIO</w:t>
            </w:r>
          </w:p>
        </w:tc>
        <w:tc>
          <w:tcPr>
            <w:tcW w:w="1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392758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LIVELLO DI RIORDINO</w:t>
            </w:r>
          </w:p>
        </w:tc>
        <w:tc>
          <w:tcPr>
            <w:tcW w:w="1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B2975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GIORNI PER RIORDINO</w:t>
            </w: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2652818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 xml:space="preserve"> QUANTITÀ DA RIORDINARE 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BFF6BD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DF67BA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ARTICOLO DISMESSO?</w:t>
            </w:r>
          </w:p>
        </w:tc>
      </w:tr>
      <w:tr w:rsidR="0032611A" w:rsidRPr="00DF67BA" w14:paraId="74F65BC7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5C1B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DE0D" w14:textId="77777777" w:rsidR="00640F86" w:rsidRPr="00DF67BA" w:rsidRDefault="00640F86" w:rsidP="0032611A">
            <w:pPr>
              <w:spacing w:after="0" w:line="240" w:lineRule="auto"/>
              <w:ind w:leftChars="-13" w:left="-4" w:hangingChars="14" w:hanging="25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A123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47EA0" w14:textId="77777777" w:rsidR="00640F86" w:rsidRPr="00DF67BA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Articolo 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A9B2A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Cole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F6856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Descrizione articolo 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2690F" w14:textId="77777777" w:rsidR="00640F86" w:rsidRPr="00DF67BA" w:rsidRDefault="00640F86" w:rsidP="00DF67B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10,00 $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538A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BD842" w14:textId="77777777" w:rsidR="00640F86" w:rsidRPr="00DF67BA" w:rsidRDefault="00640F86" w:rsidP="00DF67B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2000,00 $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4112C" w14:textId="77777777" w:rsidR="00640F86" w:rsidRPr="00DF67BA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50 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C3D7" w14:textId="77777777" w:rsidR="00640F86" w:rsidRPr="00DF67BA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14 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D684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100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3D66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Sì</w:t>
            </w:r>
          </w:p>
        </w:tc>
      </w:tr>
      <w:tr w:rsidR="0032611A" w:rsidRPr="00DF67BA" w14:paraId="38983D4C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BC673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Riordino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68E5A5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B123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3EC9CE" w14:textId="77777777" w:rsidR="00640F86" w:rsidRPr="00DF67BA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Articolo B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D095CF" w14:textId="77777777" w:rsidR="00640F86" w:rsidRPr="00DF67BA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Cole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102C52" w14:textId="77777777" w:rsidR="00640F86" w:rsidRPr="00DF67BA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Descrizione articolo 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812505" w14:textId="77777777" w:rsidR="00640F86" w:rsidRPr="00DF67BA" w:rsidRDefault="00BD42DC" w:rsidP="00DF67B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20,00 $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762BD9" w14:textId="77777777" w:rsidR="00640F86" w:rsidRPr="00DF67BA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D078F" w14:textId="77777777" w:rsidR="00640F86" w:rsidRPr="00DF67BA" w:rsidRDefault="00BD42DC" w:rsidP="00DF67B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2000,00 $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7F017" w14:textId="77777777" w:rsidR="00640F86" w:rsidRPr="00DF67BA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E24EA3" w14:textId="77777777" w:rsidR="00640F86" w:rsidRPr="00DF67BA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30 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EFAA78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20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6B7C9B" w14:textId="77777777" w:rsidR="00640F86" w:rsidRPr="00DF67BA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No</w:t>
            </w:r>
          </w:p>
        </w:tc>
      </w:tr>
      <w:tr w:rsidR="0032611A" w:rsidRPr="00640F86" w14:paraId="161BD665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74512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AC02D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B6B39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9D1A43" w14:textId="77777777" w:rsidR="00640F86" w:rsidRPr="00DF67BA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054AC9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3080A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284DC3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BFB6C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91FF2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B6C37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36A0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64AAE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0555C48F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FCAAB8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E405E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822BB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9057A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CCE0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775FA6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9D5EF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4FFA2D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3D53C8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40BC7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4AF4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C421E9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4CF622DC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625E6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CCF8C0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6FBB56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72A710" w14:textId="77777777" w:rsidR="00640F86" w:rsidRPr="00DF67BA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DBF7" w14:textId="77777777" w:rsidR="00640F86" w:rsidRPr="00DF67BA" w:rsidRDefault="00640F86" w:rsidP="00BD42DC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2673AF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31026C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6E11E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72DB6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19BF3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8846F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D50E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353AA0D5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A42372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097DE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EF61D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34A7E6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A1BF0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A9EC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B96D25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CF6F0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BA2E8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96D21F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07BF23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3C6D5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3794E30B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8CE24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490EDA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CB7786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B4F73F" w14:textId="77777777" w:rsidR="00640F86" w:rsidRPr="00DF67BA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DDBC4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64D62C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78F754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524D6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2FEF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CC9D5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7EAE4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ADFB4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6F408564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6F123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DCB3F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9AE936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16E5F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4145F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E3C88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4F3D7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B4F0D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49EA8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B7735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CFAD9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23D9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652ADB82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A437E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BFD7B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8472D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F6DFA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AE77C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F6DD1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4C8D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89DE5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E14DC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31E6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13CCA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5EB25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0C060D5B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33E7D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0EB62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62D9C1" w14:textId="77777777" w:rsidR="00640F86" w:rsidRPr="00DF67BA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8A212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7E6807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9A610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4A5A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22E807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C4CE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8E22A4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3AB51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0360B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  <w:tr w:rsidR="0032611A" w:rsidRPr="00640F86" w14:paraId="22C074B7" w14:textId="77777777" w:rsidTr="00DF67BA">
        <w:trPr>
          <w:trHeight w:val="720"/>
        </w:trPr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3B08DD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CFF7F3" w14:textId="77777777" w:rsidR="00640F86" w:rsidRPr="00DF67BA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68142C" w14:textId="77777777" w:rsidR="00640F86" w:rsidRPr="00DF67BA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DAAF3A" w14:textId="77777777" w:rsidR="00640F86" w:rsidRPr="00DF67BA" w:rsidRDefault="00640F86" w:rsidP="0032611A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813CB4" w14:textId="77777777" w:rsidR="00640F86" w:rsidRPr="00DF67BA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02B051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2CE9E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D7045" w14:textId="77777777" w:rsidR="00640F86" w:rsidRPr="00DF67BA" w:rsidRDefault="00640F86" w:rsidP="00640F8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0,00 $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8DDFC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8DB00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6494C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  <w:tc>
          <w:tcPr>
            <w:tcW w:w="1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A83A" w14:textId="77777777" w:rsidR="00640F86" w:rsidRPr="00DF67BA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21"/>
              </w:rPr>
            </w:pPr>
            <w:r w:rsidRPr="00DF67BA">
              <w:rPr>
                <w:rFonts w:ascii="Century Gothic" w:hAnsi="Century Gothic"/>
                <w:color w:val="000000"/>
                <w:sz w:val="18"/>
                <w:szCs w:val="21"/>
              </w:rPr>
              <w:t> </w:t>
            </w:r>
          </w:p>
        </w:tc>
      </w:tr>
    </w:tbl>
    <w:p w14:paraId="5B7C38E0" w14:textId="3D51F5FC" w:rsidR="00554909" w:rsidRDefault="00FA76CD">
      <w:r w:rsidRPr="00FA76CD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4437C98C" wp14:editId="0C5698C5">
            <wp:simplePos x="0" y="0"/>
            <wp:positionH relativeFrom="column">
              <wp:posOffset>6451600</wp:posOffset>
            </wp:positionH>
            <wp:positionV relativeFrom="paragraph">
              <wp:posOffset>-6899275</wp:posOffset>
            </wp:positionV>
            <wp:extent cx="2921000" cy="330200"/>
            <wp:effectExtent l="0" t="0" r="0" b="0"/>
            <wp:wrapNone/>
            <wp:docPr id="127146386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63862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909">
        <w:br w:type="page"/>
      </w:r>
    </w:p>
    <w:p w14:paraId="479EE070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3CE4E9A9" w14:textId="77777777" w:rsidTr="00514776">
        <w:trPr>
          <w:trHeight w:val="2338"/>
        </w:trPr>
        <w:tc>
          <w:tcPr>
            <w:tcW w:w="14233" w:type="dxa"/>
          </w:tcPr>
          <w:p w14:paraId="3514F437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FE9BF6A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456132C1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4E4C02D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46AD58A3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032E3A56" w14:textId="77777777" w:rsidR="00640F86" w:rsidRDefault="00640F86" w:rsidP="00BD42DC"/>
    <w:sectPr w:rsidR="00640F86" w:rsidSect="00A247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15"/>
    <w:rsid w:val="001C1EDC"/>
    <w:rsid w:val="0032611A"/>
    <w:rsid w:val="00521C72"/>
    <w:rsid w:val="00554909"/>
    <w:rsid w:val="00640F86"/>
    <w:rsid w:val="00694A45"/>
    <w:rsid w:val="008C5576"/>
    <w:rsid w:val="00A247C0"/>
    <w:rsid w:val="00BD42DC"/>
    <w:rsid w:val="00CA60C1"/>
    <w:rsid w:val="00DC4815"/>
    <w:rsid w:val="00DD2844"/>
    <w:rsid w:val="00DF67BA"/>
    <w:rsid w:val="00E25A15"/>
    <w:rsid w:val="00ED7AF6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E32D"/>
  <w15:chartTrackingRefBased/>
  <w15:docId w15:val="{A7436AE1-8970-FC4F-93EF-80DC82D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72&amp;utm_language=IT&amp;utm_source=template-word&amp;utm_medium=content&amp;utm_campaign=ic-Small+Business+Inventory+Form-word-37872-it&amp;lpa=ic+Small+Business+Inventory+Form+word+37872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2023-09-19T08:45:00Z</cp:lastPrinted>
  <dcterms:created xsi:type="dcterms:W3CDTF">2022-03-17T18:50:00Z</dcterms:created>
  <dcterms:modified xsi:type="dcterms:W3CDTF">2024-01-22T17:32:00Z</dcterms:modified>
</cp:coreProperties>
</file>