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7" w:type="dxa"/>
        <w:tblLook w:val="04A0" w:firstRow="1" w:lastRow="0" w:firstColumn="1" w:lastColumn="0" w:noHBand="0" w:noVBand="1"/>
      </w:tblPr>
      <w:tblGrid>
        <w:gridCol w:w="1135"/>
        <w:gridCol w:w="1102"/>
        <w:gridCol w:w="1165"/>
        <w:gridCol w:w="1554"/>
        <w:gridCol w:w="1507"/>
        <w:gridCol w:w="1102"/>
        <w:gridCol w:w="1311"/>
        <w:gridCol w:w="1173"/>
        <w:gridCol w:w="1100"/>
        <w:gridCol w:w="1088"/>
        <w:gridCol w:w="1268"/>
        <w:gridCol w:w="1332"/>
      </w:tblGrid>
      <w:tr w:rsidR="00640F86" w:rsidRPr="00640F86" w14:paraId="426D13AB" w14:textId="77777777" w:rsidTr="007D52C2">
        <w:trPr>
          <w:trHeight w:val="1002"/>
        </w:trPr>
        <w:tc>
          <w:tcPr>
            <w:tcW w:w="14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06AE" w14:textId="68E79166" w:rsidR="00640F86" w:rsidRPr="00640F86" w:rsidRDefault="008C5576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MODULO DI GESTIONE DELLE SCORTE BASE</w:t>
            </w:r>
            <w:r w:rsidR="00322DFF">
              <w:rPr>
                <w:noProof/>
              </w:rPr>
              <w:t xml:space="preserve"> </w:t>
            </w:r>
          </w:p>
        </w:tc>
      </w:tr>
      <w:tr w:rsidR="0032611A" w:rsidRPr="007D52C2" w14:paraId="42D9476C" w14:textId="77777777" w:rsidTr="007D52C2">
        <w:trPr>
          <w:trHeight w:val="1002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87021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RIORDINO</w:t>
            </w: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C12A4D1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CODICE ARTICOLO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499F19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NOME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694C43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PRODUTTORE</w:t>
            </w: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9F796F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DESCRIZIONE</w:t>
            </w: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02820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COSTO PER ARTICOLO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B42ECD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QUANTITÀ DI MAGAZZINO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847A40" w14:textId="77777777" w:rsidR="00640F86" w:rsidRPr="007D52C2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VALORE DI INVENTARIO</w:t>
            </w:r>
          </w:p>
        </w:tc>
        <w:tc>
          <w:tcPr>
            <w:tcW w:w="1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52BF0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LIVELLO DI RIORDINO</w:t>
            </w:r>
          </w:p>
        </w:tc>
        <w:tc>
          <w:tcPr>
            <w:tcW w:w="1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77E202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GIORNI PER RIORDINO</w:t>
            </w: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1265ED6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 xml:space="preserve"> QUANTITÀ DA RIORDINARE 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11182C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7D52C2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ARTICOLO DISMESSO?</w:t>
            </w:r>
          </w:p>
        </w:tc>
      </w:tr>
      <w:tr w:rsidR="0032611A" w:rsidRPr="007D52C2" w14:paraId="5E74082D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5C26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F4D19" w14:textId="77777777" w:rsidR="00640F86" w:rsidRPr="007D52C2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A123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D7899" w14:textId="77777777" w:rsidR="00640F86" w:rsidRPr="007D52C2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Articolo 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8481E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Cole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38C20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Descrizione articolo 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90AC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10,00 $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09CC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EC5ED" w14:textId="77777777" w:rsidR="00640F86" w:rsidRPr="007D52C2" w:rsidRDefault="00640F86" w:rsidP="007D52C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2000,00 $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C07BD" w14:textId="77777777" w:rsidR="00640F86" w:rsidRPr="007D52C2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50 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1B434" w14:textId="77777777" w:rsidR="00640F86" w:rsidRPr="007D52C2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14 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B00DE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100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CED2F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Sì</w:t>
            </w:r>
          </w:p>
        </w:tc>
      </w:tr>
      <w:tr w:rsidR="0032611A" w:rsidRPr="007D52C2" w14:paraId="49D75D1C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6A99F7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Riordino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1569F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B123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4ECF3" w14:textId="77777777" w:rsidR="00640F86" w:rsidRPr="007D52C2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Articolo 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83024B" w14:textId="77777777" w:rsidR="00640F86" w:rsidRPr="007D52C2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Cole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BACD2" w14:textId="77777777" w:rsidR="00640F86" w:rsidRPr="007D52C2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Descrizione articolo 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1C942" w14:textId="77777777" w:rsidR="00640F86" w:rsidRPr="007D52C2" w:rsidRDefault="00BD42DC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20,00 $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32C210" w14:textId="77777777" w:rsidR="00640F86" w:rsidRPr="007D52C2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BDEE4" w14:textId="77777777" w:rsidR="00640F86" w:rsidRPr="007D52C2" w:rsidRDefault="00BD42DC" w:rsidP="007D52C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2000,00 $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2AD10" w14:textId="77777777" w:rsidR="00640F86" w:rsidRPr="007D52C2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A62FA8" w14:textId="77777777" w:rsidR="00640F86" w:rsidRPr="007D52C2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30 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F08A2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20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B2F6F" w14:textId="77777777" w:rsidR="00640F86" w:rsidRPr="007D52C2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No</w:t>
            </w:r>
          </w:p>
        </w:tc>
      </w:tr>
      <w:tr w:rsidR="0032611A" w:rsidRPr="00640F86" w14:paraId="3ED29760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1BE651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FA7E3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88FFA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81B7F" w14:textId="77777777" w:rsidR="00640F86" w:rsidRPr="007D52C2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3C163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EBC2C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E5A937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99CE4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9E9D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5A0F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CD27D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3C613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5BC7067A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61ADD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4153B8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5A5F7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2CD2C4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E8178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9B163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6DFCF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4CE8F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50CED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DDD28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A0126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B02C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78A6AD93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506343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FD0597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C3C42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3097FA" w14:textId="77777777" w:rsidR="00640F86" w:rsidRPr="007D52C2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33028" w14:textId="77777777" w:rsidR="00640F86" w:rsidRPr="007D52C2" w:rsidRDefault="00640F86" w:rsidP="00BD42DC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B3C4E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656B02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EA12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E6CD0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12AD9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5A50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870A8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32901C4C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DEAB9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27AAD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28EC8F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7D5C9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13D76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FAF9D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C0C20D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E1200D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7567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CA823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2B144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B54E77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533CCA58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A6D1E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590C1E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3283CF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77CC8" w14:textId="77777777" w:rsidR="00640F86" w:rsidRPr="007D52C2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7AE3AB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7CD6E3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4C8C0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56A13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319D7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33D20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CBD4F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73A8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396AC22B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B7D7D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7A175A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DEA398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6FE7F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26C6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27591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4E3EA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8503E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B28E6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8CD93F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709A0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8FA6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43C3F27E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7BE6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0DDB1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5D2CC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4D3EC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2C938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43EE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0F27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222AF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9658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97AC2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7489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84961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2AB58915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AA6F6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0762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BF02D" w14:textId="77777777" w:rsidR="00640F86" w:rsidRPr="007D52C2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9C351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6D385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2D47AB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3475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55EE7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C68C87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9CAE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98157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3D1D4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7C986C29" w14:textId="77777777" w:rsidTr="007D52C2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58C70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D7BCDF" w14:textId="77777777" w:rsidR="00640F86" w:rsidRPr="007D52C2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57761" w14:textId="77777777" w:rsidR="00640F86" w:rsidRPr="007D52C2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178D8" w14:textId="77777777" w:rsidR="00640F86" w:rsidRPr="007D52C2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359736" w14:textId="77777777" w:rsidR="00640F86" w:rsidRPr="007D52C2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F6DAEB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393D38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4AA3" w14:textId="77777777" w:rsidR="00640F86" w:rsidRPr="007D52C2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21905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6AB70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B9A43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9ED7B" w14:textId="77777777" w:rsidR="00640F86" w:rsidRPr="007D52C2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7D52C2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</w:tbl>
    <w:p w14:paraId="7E7A50FC" w14:textId="16C1EA6C" w:rsidR="00554909" w:rsidRDefault="00322DFF" w:rsidP="00BD42DC">
      <w:r w:rsidRPr="00322DFF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19A49D66" wp14:editId="284AE815">
            <wp:simplePos x="0" y="0"/>
            <wp:positionH relativeFrom="column">
              <wp:posOffset>6159500</wp:posOffset>
            </wp:positionH>
            <wp:positionV relativeFrom="paragraph">
              <wp:posOffset>-6694805</wp:posOffset>
            </wp:positionV>
            <wp:extent cx="3213100" cy="363855"/>
            <wp:effectExtent l="0" t="0" r="0" b="4445"/>
            <wp:wrapNone/>
            <wp:docPr id="181593588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3588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C98F" w14:textId="77777777" w:rsidR="00554909" w:rsidRDefault="00554909">
      <w:r>
        <w:br w:type="page"/>
      </w:r>
    </w:p>
    <w:p w14:paraId="4F1E5016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7ADB49D8" w14:textId="77777777" w:rsidTr="00514776">
        <w:trPr>
          <w:trHeight w:val="2338"/>
        </w:trPr>
        <w:tc>
          <w:tcPr>
            <w:tcW w:w="14233" w:type="dxa"/>
          </w:tcPr>
          <w:p w14:paraId="58F32D5D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4202CAB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615E5477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9ACE3E5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08AFAEEC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56D64855" w14:textId="77777777" w:rsidR="00640F86" w:rsidRDefault="00640F86" w:rsidP="00BD42DC"/>
    <w:sectPr w:rsidR="00640F86" w:rsidSect="00547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4908" w14:textId="77777777" w:rsidR="0054722A" w:rsidRDefault="0054722A" w:rsidP="00322DFF">
      <w:pPr>
        <w:spacing w:after="0" w:line="240" w:lineRule="auto"/>
      </w:pPr>
      <w:r>
        <w:separator/>
      </w:r>
    </w:p>
  </w:endnote>
  <w:endnote w:type="continuationSeparator" w:id="0">
    <w:p w14:paraId="62E71188" w14:textId="77777777" w:rsidR="0054722A" w:rsidRDefault="0054722A" w:rsidP="0032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FDF" w14:textId="77777777" w:rsidR="0054722A" w:rsidRDefault="0054722A" w:rsidP="00322DFF">
      <w:pPr>
        <w:spacing w:after="0" w:line="240" w:lineRule="auto"/>
      </w:pPr>
      <w:r>
        <w:separator/>
      </w:r>
    </w:p>
  </w:footnote>
  <w:footnote w:type="continuationSeparator" w:id="0">
    <w:p w14:paraId="0273E2E3" w14:textId="77777777" w:rsidR="0054722A" w:rsidRDefault="0054722A" w:rsidP="0032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8"/>
    <w:rsid w:val="00322DFF"/>
    <w:rsid w:val="0032611A"/>
    <w:rsid w:val="0054722A"/>
    <w:rsid w:val="00554909"/>
    <w:rsid w:val="00640F86"/>
    <w:rsid w:val="007D52C2"/>
    <w:rsid w:val="008C5576"/>
    <w:rsid w:val="00AA05C0"/>
    <w:rsid w:val="00BD42DC"/>
    <w:rsid w:val="00CA60C1"/>
    <w:rsid w:val="00DC4815"/>
    <w:rsid w:val="00E92758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CA52"/>
  <w15:chartTrackingRefBased/>
  <w15:docId w15:val="{58117EDE-663D-6443-8659-A4F813B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72&amp;utm_language=IT&amp;utm_source=template-word&amp;utm_medium=content&amp;utm_campaign=ic-Simple+Inventory+Form-word-37872-it&amp;lpa=ic+Simple+Inventory+Form+word+37872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2022-03-17T18:50:00Z</dcterms:created>
  <dcterms:modified xsi:type="dcterms:W3CDTF">2024-01-22T16:54:00Z</dcterms:modified>
</cp:coreProperties>
</file>