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54C03928" w:rsidR="000C0CB5" w:rsidRPr="00376BEA" w:rsidRDefault="008058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058A4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C8ED66D" wp14:editId="0499E9BF">
            <wp:simplePos x="0" y="0"/>
            <wp:positionH relativeFrom="column">
              <wp:posOffset>4406900</wp:posOffset>
            </wp:positionH>
            <wp:positionV relativeFrom="paragraph">
              <wp:posOffset>-406400</wp:posOffset>
            </wp:positionV>
            <wp:extent cx="2806700" cy="383822"/>
            <wp:effectExtent l="0" t="0" r="0" b="0"/>
            <wp:wrapNone/>
            <wp:docPr id="830056801" name="Picture 1" descr="A blue and white sign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056801" name="Picture 1" descr="A blue and white sign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83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DI LAVORO </w:t>
      </w:r>
      <w:r w:rsidR="00376BEA" w:rsidRPr="00376BEA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PER LA GESTIONE DEI PROGETTI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SOCIETÀ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0C0CB5" w:rsidRPr="000C0CB5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0C0CB5" w:rsidRPr="000C0CB5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derivanti dal progetto.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0C0CB5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0C0CB5" w:rsidRPr="000C0CB5" w14:paraId="54019014" w14:textId="77777777" w:rsidTr="00376BEA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0C0CB5" w:rsidRDefault="000C0CB5" w:rsidP="006B2BCC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0C0CB5" w:rsidRPr="000C0CB5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0C0CB5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0C0CB5" w:rsidRPr="000C0CB5" w14:paraId="759AE5D6" w14:textId="77777777" w:rsidTr="00376BE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237"/>
        <w:gridCol w:w="4137"/>
        <w:gridCol w:w="1257"/>
        <w:gridCol w:w="3061"/>
        <w:gridCol w:w="98"/>
      </w:tblGrid>
      <w:tr w:rsidR="00811BA6" w:rsidRPr="000C0CB5" w14:paraId="4EE1D6D5" w14:textId="77777777" w:rsidTr="008649A3">
        <w:trPr>
          <w:trHeight w:val="600"/>
        </w:trPr>
        <w:tc>
          <w:tcPr>
            <w:tcW w:w="10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811BA6" w:rsidRPr="000C0CB5" w14:paraId="226EC493" w14:textId="77777777" w:rsidTr="008649A3">
        <w:trPr>
          <w:gridAfter w:val="1"/>
          <w:wAfter w:w="98" w:type="dxa"/>
          <w:trHeight w:val="402"/>
        </w:trPr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53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0C0CB5" w:rsidRPr="000C0CB5" w14:paraId="17E43546" w14:textId="77777777" w:rsidTr="008649A3">
        <w:trPr>
          <w:gridAfter w:val="1"/>
          <w:wAfter w:w="98" w:type="dxa"/>
          <w:trHeight w:val="402"/>
        </w:trPr>
        <w:tc>
          <w:tcPr>
            <w:tcW w:w="2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8649A3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53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6548F05B" w14:textId="77777777" w:rsidTr="008649A3">
        <w:trPr>
          <w:gridAfter w:val="1"/>
          <w:wAfter w:w="98" w:type="dxa"/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8649A3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53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2230081D" w14:textId="77777777" w:rsidTr="008649A3">
        <w:trPr>
          <w:gridAfter w:val="1"/>
          <w:wAfter w:w="98" w:type="dxa"/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53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00264784" w14:textId="77777777" w:rsidTr="008649A3">
        <w:trPr>
          <w:gridAfter w:val="1"/>
          <w:wAfter w:w="98" w:type="dxa"/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53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551B6FAC" w14:textId="77777777" w:rsidTr="008649A3">
        <w:trPr>
          <w:gridAfter w:val="1"/>
          <w:wAfter w:w="98" w:type="dxa"/>
          <w:trHeight w:val="402"/>
        </w:trPr>
        <w:tc>
          <w:tcPr>
            <w:tcW w:w="22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53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1D6345B3" w14:textId="77777777" w:rsidTr="008649A3">
        <w:trPr>
          <w:gridAfter w:val="1"/>
          <w:wAfter w:w="98" w:type="dxa"/>
          <w:trHeight w:val="402"/>
        </w:trPr>
        <w:tc>
          <w:tcPr>
            <w:tcW w:w="6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376BEA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811BA6" w:rsidRPr="00811BA6" w14:paraId="7201A03F" w14:textId="77777777" w:rsidTr="00845F64">
        <w:trPr>
          <w:trHeight w:val="434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74E1E246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SPONSOR PROGETTO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D56FB4B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BBC3AE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F1A5727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STAKEHOLDER PROGETTO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68DFDAA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5996C624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7C4F96B0" w14:textId="77777777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Default="00845F64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F55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255193"/>
    <w:rsid w:val="00376BEA"/>
    <w:rsid w:val="0069192F"/>
    <w:rsid w:val="006B2BCC"/>
    <w:rsid w:val="008058A4"/>
    <w:rsid w:val="00811BA6"/>
    <w:rsid w:val="00845F64"/>
    <w:rsid w:val="008649A3"/>
    <w:rsid w:val="00DD15F3"/>
    <w:rsid w:val="00F558F7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10&amp;utm_language=IT&amp;utm_source=template-word&amp;utm_medium=content&amp;utm_campaign=ic-Project+Management+Scope+of+Work-word-37810-it&amp;lpa=ic+Project+Management+Scope+of+Work+word+3781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2022-06-30T01:46:00Z</dcterms:created>
  <dcterms:modified xsi:type="dcterms:W3CDTF">2024-01-09T19:52:00Z</dcterms:modified>
</cp:coreProperties>
</file>