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51C9" w14:textId="4D5C9854" w:rsidR="00DD7A58" w:rsidRDefault="005547EF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 w:rsidRPr="005547EF">
        <w:rPr>
          <w:rFonts w:ascii="Century Gothic" w:hAnsi="Century 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178B7567" wp14:editId="30E3870B">
            <wp:simplePos x="0" y="0"/>
            <wp:positionH relativeFrom="column">
              <wp:posOffset>10756900</wp:posOffset>
            </wp:positionH>
            <wp:positionV relativeFrom="paragraph">
              <wp:posOffset>-279400</wp:posOffset>
            </wp:positionV>
            <wp:extent cx="3289300" cy="372506"/>
            <wp:effectExtent l="0" t="0" r="0" b="0"/>
            <wp:wrapNone/>
            <wp:docPr id="1720629989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29989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7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58">
        <w:rPr>
          <w:rFonts w:ascii="Century Gothic" w:hAnsi="Century Gothic"/>
          <w:b/>
          <w:color w:val="595959" w:themeColor="text1" w:themeTint="A6"/>
          <w:sz w:val="48"/>
        </w:rPr>
        <w:t>ESEMPIO DI MODELLO DI BACKLOG DEL PRODOTTO</w:t>
      </w:r>
      <w:r w:rsidRPr="005547EF">
        <w:rPr>
          <w:noProof/>
        </w:rPr>
        <w:t xml:space="preserve"> </w:t>
      </w:r>
    </w:p>
    <w:p w14:paraId="3F38E1D0" w14:textId="77777777" w:rsidR="00410F33" w:rsidRPr="00E94E55" w:rsidRDefault="00410F33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</w:p>
    <w:tbl>
      <w:tblPr>
        <w:tblW w:w="22056" w:type="dxa"/>
        <w:tblLook w:val="04A0" w:firstRow="1" w:lastRow="0" w:firstColumn="1" w:lastColumn="0" w:noHBand="0" w:noVBand="1"/>
      </w:tblPr>
      <w:tblGrid>
        <w:gridCol w:w="1119"/>
        <w:gridCol w:w="3471"/>
        <w:gridCol w:w="4050"/>
        <w:gridCol w:w="3694"/>
        <w:gridCol w:w="1880"/>
        <w:gridCol w:w="22"/>
        <w:gridCol w:w="1420"/>
        <w:gridCol w:w="1858"/>
        <w:gridCol w:w="22"/>
        <w:gridCol w:w="358"/>
        <w:gridCol w:w="22"/>
        <w:gridCol w:w="1858"/>
        <w:gridCol w:w="22"/>
        <w:gridCol w:w="358"/>
        <w:gridCol w:w="22"/>
        <w:gridCol w:w="1858"/>
        <w:gridCol w:w="22"/>
      </w:tblGrid>
      <w:tr w:rsidR="00DD7A58" w:rsidRPr="00DD7A58" w14:paraId="5210E8FC" w14:textId="77777777" w:rsidTr="00DD7A58">
        <w:trPr>
          <w:gridAfter w:val="1"/>
          <w:wAfter w:w="22" w:type="dxa"/>
          <w:trHeight w:val="5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F198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 xml:space="preserve">REPORT DI BACKLOG DEL PRODOTTO 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09B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2B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D9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0C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7D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FB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CF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D0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5F6E3EF5" w14:textId="77777777" w:rsidTr="00DD7A58">
        <w:trPr>
          <w:gridAfter w:val="1"/>
          <w:wAfter w:w="22" w:type="dxa"/>
          <w:trHeight w:val="642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C6E22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ID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3E34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NEL RUOLO DI...</w:t>
            </w:r>
          </w:p>
        </w:tc>
        <w:tc>
          <w:tcPr>
            <w:tcW w:w="4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1F56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VORREI...</w:t>
            </w:r>
          </w:p>
        </w:tc>
        <w:tc>
          <w:tcPr>
            <w:tcW w:w="3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0F75B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IN MODO CHE...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22BDA0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PRIORITÀ</w:t>
            </w:r>
          </w:p>
        </w:tc>
        <w:tc>
          <w:tcPr>
            <w:tcW w:w="14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D1710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SPRINT</w:t>
            </w:r>
          </w:p>
        </w:tc>
        <w:tc>
          <w:tcPr>
            <w:tcW w:w="18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AD5F8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4144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317B40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STATO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BB9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1C28B7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PRIORITÀ</w:t>
            </w:r>
          </w:p>
        </w:tc>
      </w:tr>
      <w:tr w:rsidR="00DD7A58" w:rsidRPr="00DD7A58" w14:paraId="72F51D84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22335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D78C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Sviluppatore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0346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aggiungere con facilità le funzioni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81F6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gli aggiornamenti non interrompano il lavoro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5A6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07AE51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DB73D3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8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59D604B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iniziato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6E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495694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</w:tr>
      <w:tr w:rsidR="00DD7A58" w:rsidRPr="00DD7A58" w14:paraId="74271E72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A356C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345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0511E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Manager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4C06B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visualizzare i dati degli utenti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9E84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posso monitorare le tendenze degli accessi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09BF90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D81E5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7D5D0DC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iniziato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29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3F39CD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35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92D2668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</w:tr>
      <w:tr w:rsidR="00DD7A58" w:rsidRPr="00DD7A58" w14:paraId="492004D6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8043C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567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73F5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Utente finale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6131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fornire commenti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770C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mie opinioni vengano registrate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86EAC8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DAB42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AFFD2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1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6E5E763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7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1190D4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</w:tr>
      <w:tr w:rsidR="00DD7A58" w:rsidRPr="00DD7A58" w14:paraId="44E1686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6529E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789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C5F2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Manager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C0ADA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controllare le funzioni di sicurezza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92E4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 problemi di sicurezza vengano risolti velocemente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912296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CAF769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2D824A6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9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6BFC85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E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7D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F90D0B8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FF378" w14:textId="2C6BBF4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BFC36" w14:textId="4E2886B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7979C" w14:textId="6744725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FF60B" w14:textId="3B6C99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FECA9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E6DA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7B16A0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DF04E9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12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A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C2AF37F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425F7" w14:textId="3C95E5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7023" w14:textId="699D2F3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7CED8" w14:textId="447F6B4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73666" w14:textId="38B9653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04E995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5D272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AB3AB8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C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D9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6E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BA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541B3E5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C27B5" w14:textId="5D86D0A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BF2B0" w14:textId="1B460E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A4306" w14:textId="3BA8598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0509" w14:textId="7FFA19B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D100B8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970B0B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C8F661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4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0F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58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3A70C10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EFF61" w14:textId="17FEC16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80601" w14:textId="0DF56C3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B1F12" w14:textId="50B49AE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3ACAF" w14:textId="7F3A707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B4A9C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279BC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364E27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9F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C5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89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51C09D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68420" w14:textId="234E4B2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8FF2" w14:textId="77763C5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A2C54" w14:textId="6C3BE45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35E32" w14:textId="1F40424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5FF169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5CA1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3BBF3B0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1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3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F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17CD67D5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34F41" w14:textId="0DA5327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46701" w14:textId="404A24E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0448A" w14:textId="06D6746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23E4B" w14:textId="1245EA7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74CAD1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9A4A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613BA5B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86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0A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85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0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9C4D734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517DE" w14:textId="158DD44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1700C" w14:textId="15B79E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45260" w14:textId="3F78580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91ACB" w14:textId="2B23AA3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ED5C97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FC840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ED24B8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1F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58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98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AE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D61292C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BD54" w14:textId="7D15617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C3EBF" w14:textId="6382385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FE958" w14:textId="72AF05A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7CB81" w14:textId="5352D0D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E6FB5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50C8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05FE5B4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Scaduto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50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7C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59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A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02A05F6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81D5" w14:textId="3849CD0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2A42B" w14:textId="6E08D2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0CCA8" w14:textId="471459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040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4DE4BF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Bassa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52602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19600E6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3B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40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06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E6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41E5114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AFB2" w14:textId="024A7C0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806EC" w14:textId="7E85CCA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E5B9C" w14:textId="03C5673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D3B46" w14:textId="47E265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207D0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36481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E937CA2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F8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F1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B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AC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A985CA1" w14:textId="77777777" w:rsidTr="00DD7A58">
        <w:trPr>
          <w:trHeight w:val="499"/>
        </w:trPr>
        <w:tc>
          <w:tcPr>
            <w:tcW w:w="142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BD5977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TOTALE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121BA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/>
                <w:sz w:val="24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bottom"/>
            <w:hideMark/>
          </w:tcPr>
          <w:p w14:paraId="3E17A075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1B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85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83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A4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9A11D" w14:textId="34E1378E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F1D0EF0" w14:textId="77777777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783FA7E9" w14:textId="77777777" w:rsidR="00DD7A58" w:rsidRPr="0047491B" w:rsidRDefault="00DD7A58" w:rsidP="00DD7A5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19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930"/>
      </w:tblGrid>
      <w:tr w:rsidR="00DD7A58" w14:paraId="758B08D8" w14:textId="77777777" w:rsidTr="00DD7A58">
        <w:trPr>
          <w:trHeight w:val="2338"/>
        </w:trPr>
        <w:tc>
          <w:tcPr>
            <w:tcW w:w="21930" w:type="dxa"/>
          </w:tcPr>
          <w:p w14:paraId="3D19836A" w14:textId="77777777" w:rsidR="00DD7A58" w:rsidRPr="00692C04" w:rsidRDefault="00DD7A58" w:rsidP="007648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6D35765" w14:textId="77777777" w:rsidR="00DD7A58" w:rsidRDefault="00DD7A58" w:rsidP="00764835">
            <w:pPr>
              <w:rPr>
                <w:rFonts w:ascii="Century Gothic" w:hAnsi="Century Gothic" w:cs="Arial"/>
                <w:szCs w:val="20"/>
              </w:rPr>
            </w:pPr>
          </w:p>
          <w:p w14:paraId="44CC8805" w14:textId="77777777" w:rsidR="00DD7A58" w:rsidRDefault="00DD7A58" w:rsidP="007648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1DF4F49" w14:textId="77777777" w:rsidR="00DD7A58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1EF19770" w14:textId="77777777" w:rsidR="00DD7A58" w:rsidRPr="00D3383E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7F59D8DB" w14:textId="77777777" w:rsidR="00DD7A58" w:rsidRP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D7A58" w:rsidRPr="00DD7A58" w:rsidSect="00D7574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8"/>
    <w:rsid w:val="00185301"/>
    <w:rsid w:val="00261B00"/>
    <w:rsid w:val="00410F33"/>
    <w:rsid w:val="005547EF"/>
    <w:rsid w:val="00D75747"/>
    <w:rsid w:val="00DD7A58"/>
    <w:rsid w:val="00E94E55"/>
    <w:rsid w:val="00F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575D"/>
  <w15:chartTrackingRefBased/>
  <w15:docId w15:val="{44D71A68-985C-443B-ADE5-1D580FD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A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A58"/>
    <w:rPr>
      <w:sz w:val="24"/>
      <w:szCs w:val="24"/>
    </w:rPr>
  </w:style>
  <w:style w:type="table" w:styleId="TableGrid">
    <w:name w:val="Table Grid"/>
    <w:basedOn w:val="TableNormal"/>
    <w:uiPriority w:val="39"/>
    <w:rsid w:val="00DD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64&amp;utm_language=IT&amp;utm_source=template-word&amp;utm_medium=content&amp;utm_campaign=ic-Sample+Product+Backlog-word-37864-it&amp;lpa=ic+Sample+Product+Backlog+word+37864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6</cp:revision>
  <cp:lastPrinted>2023-09-20T06:23:00Z</cp:lastPrinted>
  <dcterms:created xsi:type="dcterms:W3CDTF">2022-08-22T22:18:00Z</dcterms:created>
  <dcterms:modified xsi:type="dcterms:W3CDTF">2024-01-20T21:03:00Z</dcterms:modified>
</cp:coreProperties>
</file>