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264" w14:textId="0405E566" w:rsidR="002924BC" w:rsidRPr="002924BC" w:rsidRDefault="00DE246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DE246A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59E01DF9" wp14:editId="2971C844">
            <wp:simplePos x="0" y="0"/>
            <wp:positionH relativeFrom="column">
              <wp:posOffset>4635500</wp:posOffset>
            </wp:positionH>
            <wp:positionV relativeFrom="paragraph">
              <wp:posOffset>0</wp:posOffset>
            </wp:positionV>
            <wp:extent cx="2527300" cy="286211"/>
            <wp:effectExtent l="0" t="0" r="0" b="6350"/>
            <wp:wrapNone/>
            <wp:docPr id="754926388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26388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8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BC">
        <w:rPr>
          <w:rFonts w:ascii="Century Gothic" w:hAnsi="Century Gothic"/>
          <w:b/>
          <w:color w:val="595959" w:themeColor="text1" w:themeTint="A6"/>
          <w:sz w:val="44"/>
        </w:rPr>
        <w:t xml:space="preserve">MODELLO DI REPORT DI VENDITA </w:t>
      </w:r>
      <w:r w:rsidR="001F320F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2924BC">
        <w:rPr>
          <w:rFonts w:ascii="Century Gothic" w:hAnsi="Century Gothic"/>
          <w:b/>
          <w:color w:val="595959" w:themeColor="text1" w:themeTint="A6"/>
          <w:sz w:val="44"/>
        </w:rPr>
        <w:t>SETTIMANALE STAMPABILE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924BC" w14:paraId="452274E8" w14:textId="77777777" w:rsidTr="002924BC">
        <w:trPr>
          <w:trHeight w:val="490"/>
        </w:trPr>
        <w:tc>
          <w:tcPr>
            <w:tcW w:w="2697" w:type="dxa"/>
            <w:shd w:val="clear" w:color="auto" w:fill="D5DCE4" w:themeFill="text2" w:themeFillTint="33"/>
            <w:vAlign w:val="center"/>
          </w:tcPr>
          <w:p w14:paraId="456C80C2" w14:textId="4FC54ADA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SETTIMANA DI</w:t>
            </w:r>
          </w:p>
        </w:tc>
        <w:tc>
          <w:tcPr>
            <w:tcW w:w="2697" w:type="dxa"/>
            <w:shd w:val="clear" w:color="auto" w:fill="D5DCE4" w:themeFill="text2" w:themeFillTint="33"/>
            <w:vAlign w:val="center"/>
          </w:tcPr>
          <w:p w14:paraId="6E946DBD" w14:textId="61C6FF4A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NOME SOCIO</w:t>
            </w:r>
          </w:p>
        </w:tc>
        <w:tc>
          <w:tcPr>
            <w:tcW w:w="2698" w:type="dxa"/>
            <w:shd w:val="clear" w:color="auto" w:fill="D5DCE4" w:themeFill="text2" w:themeFillTint="33"/>
            <w:vAlign w:val="center"/>
          </w:tcPr>
          <w:p w14:paraId="4F42CEA4" w14:textId="7B11DD3F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FIRMA</w:t>
            </w:r>
          </w:p>
        </w:tc>
        <w:tc>
          <w:tcPr>
            <w:tcW w:w="2698" w:type="dxa"/>
            <w:shd w:val="clear" w:color="auto" w:fill="D5DCE4" w:themeFill="text2" w:themeFillTint="33"/>
            <w:vAlign w:val="center"/>
          </w:tcPr>
          <w:p w14:paraId="50FE4178" w14:textId="4E9663ED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DATA DI COMPLETAMENTO </w:t>
            </w:r>
            <w:r w:rsidR="003E7F7B">
              <w:rPr>
                <w:rFonts w:ascii="Century Gothic" w:hAnsi="Century Gothic"/>
                <w:b/>
                <w:sz w:val="16"/>
              </w:rPr>
              <w:br/>
            </w:r>
            <w:r>
              <w:rPr>
                <w:rFonts w:ascii="Century Gothic" w:hAnsi="Century Gothic"/>
                <w:b/>
                <w:sz w:val="16"/>
              </w:rPr>
              <w:t>DEL REPORT</w:t>
            </w:r>
          </w:p>
        </w:tc>
      </w:tr>
      <w:tr w:rsidR="002924BC" w14:paraId="75EA09AD" w14:textId="77777777" w:rsidTr="002924BC">
        <w:trPr>
          <w:trHeight w:val="490"/>
        </w:trPr>
        <w:tc>
          <w:tcPr>
            <w:tcW w:w="2697" w:type="dxa"/>
            <w:vAlign w:val="center"/>
          </w:tcPr>
          <w:p w14:paraId="55EBB9BA" w14:textId="6CB055DD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X/XX/XX – X/XX/XX</w:t>
            </w:r>
          </w:p>
        </w:tc>
        <w:tc>
          <w:tcPr>
            <w:tcW w:w="2697" w:type="dxa"/>
            <w:vAlign w:val="center"/>
          </w:tcPr>
          <w:p w14:paraId="4F40FF6B" w14:textId="77777777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B938677" w14:textId="77777777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59A277F" w14:textId="496A39B1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X/XX/XX</w:t>
            </w:r>
          </w:p>
        </w:tc>
      </w:tr>
    </w:tbl>
    <w:p w14:paraId="7D7C7F9C" w14:textId="2872D101" w:rsidR="002924BC" w:rsidRDefault="002924BC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745"/>
        <w:gridCol w:w="746"/>
        <w:gridCol w:w="746"/>
        <w:gridCol w:w="745"/>
        <w:gridCol w:w="746"/>
        <w:gridCol w:w="746"/>
        <w:gridCol w:w="746"/>
        <w:gridCol w:w="2700"/>
      </w:tblGrid>
      <w:tr w:rsidR="00210320" w14:paraId="3AC35B12" w14:textId="77777777" w:rsidTr="00210320">
        <w:trPr>
          <w:trHeight w:val="665"/>
        </w:trPr>
        <w:tc>
          <w:tcPr>
            <w:tcW w:w="2875" w:type="dxa"/>
            <w:shd w:val="clear" w:color="auto" w:fill="D5DCE4" w:themeFill="text2" w:themeFillTint="33"/>
            <w:vAlign w:val="center"/>
          </w:tcPr>
          <w:p w14:paraId="1C96F8C8" w14:textId="6264BEBB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DESCRIZIONE DEL PRODOTTO</w:t>
            </w:r>
          </w:p>
        </w:tc>
        <w:tc>
          <w:tcPr>
            <w:tcW w:w="745" w:type="dxa"/>
            <w:shd w:val="clear" w:color="auto" w:fill="8496B0" w:themeFill="text2" w:themeFillTint="99"/>
            <w:vAlign w:val="center"/>
          </w:tcPr>
          <w:p w14:paraId="66D2C8DA" w14:textId="72F84A92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LUN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3F7035E0" w14:textId="449F5C94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MAR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4ECFB4AE" w14:textId="62C78B8D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MER</w:t>
            </w:r>
          </w:p>
        </w:tc>
        <w:tc>
          <w:tcPr>
            <w:tcW w:w="745" w:type="dxa"/>
            <w:shd w:val="clear" w:color="auto" w:fill="8496B0" w:themeFill="text2" w:themeFillTint="99"/>
            <w:vAlign w:val="center"/>
          </w:tcPr>
          <w:p w14:paraId="11535D0B" w14:textId="25D056D1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GIO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46251CB4" w14:textId="261B2D0A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VEN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18CAF797" w14:textId="6F9848F2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SAB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3D89194C" w14:textId="69A7A677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DOM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4F9C505A" w14:textId="27659ECB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TOTALE</w:t>
            </w:r>
          </w:p>
        </w:tc>
      </w:tr>
      <w:tr w:rsidR="00210320" w14:paraId="7EBB7853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3899B3A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114EA2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68554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F9B6C1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88E8CA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FB6C02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F602A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D1089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642E0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B867901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9040A2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B0659B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DAC18A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E3A4C0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D82A8F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97F29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41E71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4C2B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C20A5D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4274C5B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0DCDDD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436C5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45368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EE8E6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7D9EF0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EB39B6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B5DEA1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E9E07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356632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07839AC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2A8E977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511731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7912B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4D0F79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FB80DC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2F5CA5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A610C7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827A09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348F1F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ADB93D7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F494F42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A724D4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E0C50E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885DC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F83379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7F7BB6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5DE00D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D3137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C9DBFF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F48DA0D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4C3A93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13EDA5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4C6E5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31D4F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0C343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E0EA01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2207E7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A0EC4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F95577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D1B63E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8E2078D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2489C7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A75E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DED4CB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3A6068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355BD1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B43F6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9618E1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E93F49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23E1C7B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574030A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EA58D6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02E401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95DC1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CE24F3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106B3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92E59C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2363D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5EA984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561D7D6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6AC147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29A5681" w14:textId="20EF16ED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5F53F9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9594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17EC80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7CC612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6B6E56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18ADBD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721590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6A8D6A1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17A2CC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7157EA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EA89FE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0BA6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7F9BC7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2BEE45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4A944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283EB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AFBD7A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771C06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CC370C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0CA45B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E1DCB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5DC505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002CB8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646130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5463A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58010C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2D0F851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60A9D0E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88B3FD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11DA30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032D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9E868F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40FBB3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8E5E5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2C5E0E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C5212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3911A4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FD33C7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9D07AAF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DFF857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EB0ADD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B09787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55EDD3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358A61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E8EC3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4BBD43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4C9767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2AA76E40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7810E65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D12152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9C2588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FCBFBD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F88CF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E8799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321028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46A06D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2949F1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1316F1E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0FB983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F0BE0C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5BC22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D8CB0A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961DF4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ABF236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1BEB96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CDB961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F19928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CD8E1A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7E2DD89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559C1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F542D6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B5F2E7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D85BDA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ECA962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CEE224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6A55FF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015FA21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143A0E2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413304C2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D4A556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7BA27F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B9C957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11DA79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9B2B3F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7AE73A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97A99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752744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A86492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828427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B8B0C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5FDE1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D8D35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131153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307999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59B77E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853376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B82230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BCA13D3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433C568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128D56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68F1E6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B8F1F0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CA62AC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DC503D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3040B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308E5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9D281C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56C2948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1EE2834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2D3ADA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DB9147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051FEC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4A8F0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02B3C7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5BAC45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90A4EA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B779CA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18CFB2B4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E52BAF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6DB3D5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3CE1C5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522CDC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33C919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5AA79A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80A5BD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072A60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957CFE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23E442B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B7DC22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28D91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08659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2E025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51C64C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D53D1D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A6A00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56859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45093A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7C8E974" w14:textId="29C9E3D0" w:rsidR="002924BC" w:rsidRDefault="002924BC"/>
    <w:p w14:paraId="41357343" w14:textId="6E60E54E" w:rsidR="00210320" w:rsidRDefault="00210320"/>
    <w:p w14:paraId="1649DB06" w14:textId="77777777" w:rsidR="00210320" w:rsidRDefault="00210320">
      <w: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F320F" w14:paraId="6CF17216" w14:textId="77777777" w:rsidTr="00F34C97">
        <w:trPr>
          <w:trHeight w:val="2687"/>
        </w:trPr>
        <w:tc>
          <w:tcPr>
            <w:tcW w:w="10669" w:type="dxa"/>
          </w:tcPr>
          <w:p w14:paraId="36404CEE" w14:textId="77777777" w:rsidR="001F320F" w:rsidRPr="00692C04" w:rsidRDefault="001F320F" w:rsidP="00F34C9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5BD41163" w14:textId="77777777" w:rsidR="001F320F" w:rsidRDefault="001F320F" w:rsidP="00F34C97">
            <w:pPr>
              <w:rPr>
                <w:rFonts w:ascii="Century Gothic" w:hAnsi="Century Gothic" w:cs="Arial"/>
                <w:szCs w:val="20"/>
              </w:rPr>
            </w:pPr>
          </w:p>
          <w:p w14:paraId="71ABF561" w14:textId="77777777" w:rsidR="001F320F" w:rsidRDefault="001F320F" w:rsidP="00F34C9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05B2ACE8" w14:textId="77777777" w:rsidR="001F320F" w:rsidRDefault="001F320F" w:rsidP="001F320F">
      <w:pPr>
        <w:rPr>
          <w:rFonts w:ascii="Century Gothic" w:hAnsi="Century Gothic" w:cs="Arial"/>
          <w:sz w:val="20"/>
          <w:szCs w:val="20"/>
        </w:rPr>
      </w:pPr>
    </w:p>
    <w:p w14:paraId="329FFDF3" w14:textId="77777777" w:rsidR="001F320F" w:rsidRPr="00D3383E" w:rsidRDefault="001F320F" w:rsidP="001F320F">
      <w:pPr>
        <w:rPr>
          <w:rFonts w:ascii="Century Gothic" w:hAnsi="Century Gothic" w:cs="Arial"/>
          <w:sz w:val="20"/>
          <w:szCs w:val="20"/>
        </w:rPr>
      </w:pPr>
    </w:p>
    <w:p w14:paraId="4F684661" w14:textId="77777777" w:rsidR="00210320" w:rsidRDefault="00210320"/>
    <w:sectPr w:rsidR="00210320" w:rsidSect="00501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C"/>
    <w:rsid w:val="00046C19"/>
    <w:rsid w:val="001F320F"/>
    <w:rsid w:val="00210320"/>
    <w:rsid w:val="002924BC"/>
    <w:rsid w:val="003E7F7B"/>
    <w:rsid w:val="00412872"/>
    <w:rsid w:val="00501C0B"/>
    <w:rsid w:val="005C134D"/>
    <w:rsid w:val="00BA7F9C"/>
    <w:rsid w:val="00D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AE79"/>
  <w15:chartTrackingRefBased/>
  <w15:docId w15:val="{0F21A5E5-A7E8-480D-88BA-46D5ACF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48&amp;utm_language=IT&amp;utm_source=template-word&amp;utm_medium=content&amp;utm_campaign=ic-Printable+Weekly+Sales+Report-word-37848-it&amp;lpa=ic+Printable+Weekly+Sales+Report+word+37848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2022-06-06T13:08:00Z</dcterms:created>
  <dcterms:modified xsi:type="dcterms:W3CDTF">2024-01-17T20:26:00Z</dcterms:modified>
</cp:coreProperties>
</file>